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11809">
      <w:pPr>
        <w:pStyle w:val="Heading1"/>
        <w:spacing w:line="320" w:lineRule="atLeast"/>
        <w:rPr>
          <w:rFonts w:ascii="Open Sans" w:eastAsia="Times New Roman" w:hAnsi="Open Sans"/>
        </w:rPr>
      </w:pPr>
      <w:r>
        <w:rPr>
          <w:rFonts w:ascii="Open Sans" w:eastAsia="Times New Roman" w:hAnsi="Open Sans"/>
        </w:rPr>
        <w:t>vitamina K</w:t>
      </w:r>
    </w:p>
    <w:p w:rsidR="00D11809" w:rsidRDefault="00D11809">
      <w:pPr>
        <w:spacing w:line="320" w:lineRule="atLeast"/>
        <w:rPr>
          <w:rFonts w:ascii="Open Sans" w:eastAsia="Times New Roman" w:hAnsi="Open Sans"/>
          <w:sz w:val="22"/>
          <w:szCs w:val="22"/>
        </w:rPr>
      </w:pPr>
      <w:bookmarkStart w:id="0" w:name="_GoBack"/>
      <w:bookmarkEnd w:id="0"/>
      <w:r>
        <w:rPr>
          <w:rFonts w:ascii="Open Sans" w:eastAsia="Times New Roman" w:hAnsi="Open Sans"/>
          <w:sz w:val="22"/>
          <w:szCs w:val="22"/>
        </w:rPr>
        <w:t>O que são vitaminas?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São substâncias orgâ</w:t>
      </w:r>
      <w:r>
        <w:rPr>
          <w:rFonts w:ascii="Open Sans" w:eastAsia="Times New Roman" w:hAnsi="Open Sans"/>
          <w:sz w:val="22"/>
          <w:szCs w:val="22"/>
        </w:rPr>
        <w:t>nicas que o nosso organismo não consegue produzir;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Necessárias em pequenas quantidades;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Obtidas através de uma alimentação equilibrada;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São essenciais ao nosso organismo;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Controlando atividades das células e diversas funções do corpo;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São classificadas em </w:t>
      </w:r>
      <w:r>
        <w:rPr>
          <w:rFonts w:ascii="Open Sans" w:eastAsia="Times New Roman" w:hAnsi="Open Sans"/>
          <w:sz w:val="22"/>
          <w:szCs w:val="22"/>
        </w:rPr>
        <w:t>dois grupos: hidrossolúveis e lipossolúveis.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Vitamina K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vitamina K foi descoberta em 1929 pelo pesquisador dinamarquês Henrik Dam.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vitamina K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lipossolúvel e apresenta duas formas naturais: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filoquinona (Vitamina K1), encontrada em horta</w:t>
      </w:r>
      <w:r>
        <w:rPr>
          <w:rFonts w:ascii="Open Sans" w:eastAsia="Times New Roman" w:hAnsi="Open Sans"/>
          <w:sz w:val="22"/>
          <w:szCs w:val="22"/>
        </w:rPr>
        <w:t>liças 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óleos vegetais;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menaquinona (Vitamina K2), sintetizada por bactérias que são benéficas ao nosso organismo, e fazem parte da microflora intestinal;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Existe, ainda, uma forma sintética, a menadiona, também conhecida por vitamina K3.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Porque seu corpo</w:t>
      </w:r>
      <w:r>
        <w:rPr>
          <w:rFonts w:ascii="Open Sans" w:eastAsia="Times New Roman" w:hAnsi="Open Sans"/>
          <w:sz w:val="22"/>
          <w:szCs w:val="22"/>
        </w:rPr>
        <w:t xml:space="preserve"> precisa dessa vitamina?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vitamina K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essencial para o sangue coagular de maneira apropriada;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ela que ajuda o sangramento parar quando um cozinheiro, distraído, se corta na cozinha;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Embora esta seja sua função mais conhecida, a vitamina K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imprescindí</w:t>
      </w:r>
      <w:r>
        <w:rPr>
          <w:rFonts w:ascii="Open Sans" w:eastAsia="Times New Roman" w:hAnsi="Open Sans"/>
          <w:sz w:val="22"/>
          <w:szCs w:val="22"/>
        </w:rPr>
        <w:t>vel também para a construção de ossos saudáveis e prevenção de osteoporose;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De fato, um bomnúmero de estudos controlados aponta que a ingestão de vitamina K está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associada a uma importante diminuição na incidência de fraturas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ósseas;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Importante para aquele</w:t>
      </w:r>
      <w:r>
        <w:rPr>
          <w:rFonts w:ascii="Open Sans" w:eastAsia="Times New Roman" w:hAnsi="Open Sans"/>
          <w:sz w:val="22"/>
          <w:szCs w:val="22"/>
        </w:rPr>
        <w:t>s que sofrem com o câncer, algumas pesquisas tem demonstrado que a vitamina K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muito importante como complemento no tratamento do câncer, a recomendação que fazem aos pacientes que iniciaram alguns tratamentos para combater a doença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que consumam aliment</w:t>
      </w:r>
      <w:r>
        <w:rPr>
          <w:rFonts w:ascii="Open Sans" w:eastAsia="Times New Roman" w:hAnsi="Open Sans"/>
          <w:sz w:val="22"/>
          <w:szCs w:val="22"/>
        </w:rPr>
        <w:t>os que sejam ricos em vitamina K, entre os mais mencionados estão o espinafre e os brócolis;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vitamina K ajuda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pressão arterial;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Melhora a visão;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Fortalece o cérebro;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Tratamentos para dores estomacais;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Garante uma boa coagulação sanguínea;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Cabelos fort</w:t>
      </w:r>
      <w:r>
        <w:rPr>
          <w:rFonts w:ascii="Open Sans" w:eastAsia="Times New Roman" w:hAnsi="Open Sans"/>
          <w:sz w:val="22"/>
          <w:szCs w:val="22"/>
        </w:rPr>
        <w:t>es;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Dentes fortes.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Fontes de vitamina K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A vitamina K encontra-se disponível em inúmeros alimentos de origem animal e vegetal. Entre </w:t>
      </w:r>
      <w:r>
        <w:rPr>
          <w:rFonts w:ascii="Open Sans" w:eastAsia="Times New Roman" w:hAnsi="Open Sans"/>
          <w:sz w:val="22"/>
          <w:szCs w:val="22"/>
        </w:rPr>
        <w:lastRenderedPageBreak/>
        <w:t>suas principais fontes estão: leite, repolho, espinafre, nabo, brócolis, couve, ovo, alface, fígado 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óleos de canola e de</w:t>
      </w:r>
      <w:r>
        <w:rPr>
          <w:rFonts w:ascii="Open Sans" w:eastAsia="Times New Roman" w:hAnsi="Open Sans"/>
          <w:sz w:val="22"/>
          <w:szCs w:val="22"/>
        </w:rPr>
        <w:t xml:space="preserve"> soja.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Além de estar presente nos alimentos a vitamina K também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produzido no organismo pelas bactérias boas que estão no intestino.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Sintomas da carência de vitamina K: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sua falta provoca aumento no tempo de coagulação do sangue;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Hemorragia em recém-</w:t>
      </w:r>
      <w:r>
        <w:rPr>
          <w:rFonts w:ascii="Open Sans" w:eastAsia="Times New Roman" w:hAnsi="Open Sans"/>
          <w:sz w:val="22"/>
          <w:szCs w:val="22"/>
        </w:rPr>
        <w:t>nascido;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Menstruação prolongada;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Sangramento nasal;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Aborto;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absorção de lipídeos;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Diarreia;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Osteoporose.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Excesso de vitamina K: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De formageral, o excesso de vitamina K no organismo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mais difícil de ocorrer que sua deficiência, mas a superdose atravé</w:t>
      </w:r>
      <w:r>
        <w:rPr>
          <w:rFonts w:ascii="Open Sans" w:eastAsia="Times New Roman" w:hAnsi="Open Sans"/>
          <w:sz w:val="22"/>
          <w:szCs w:val="22"/>
        </w:rPr>
        <w:t>s da suplementação excessiva pode provocar alguns sintomas característicos: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 excesso de vitamina K no organismo (hipervitaminose K) pode provocar doença hepática e anemia hemolítica (por destruição de células vermelhas do sangue);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Altas doses de vitamina </w:t>
      </w:r>
      <w:r>
        <w:rPr>
          <w:rFonts w:ascii="Open Sans" w:eastAsia="Times New Roman" w:hAnsi="Open Sans"/>
          <w:sz w:val="22"/>
          <w:szCs w:val="22"/>
        </w:rPr>
        <w:t>K em crianças podem provocar danos cerebrais;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Em recém-nascidos, as doses não devem exceder os 5 mg recomendados para a idade, pois os sistemas enzimáticos do fígado dos bebês ainda são imaturos.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Absorção e armazenamento da vitamina K: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vitamina K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abs</w:t>
      </w:r>
      <w:r>
        <w:rPr>
          <w:rFonts w:ascii="Open Sans" w:eastAsia="Times New Roman" w:hAnsi="Open Sans"/>
          <w:sz w:val="22"/>
          <w:szCs w:val="22"/>
        </w:rPr>
        <w:t>orvida pelo intestino e armazenada no fígado;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Seus estoques, porém, são rapidamente utilizados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—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daí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 necessidade diária de uma alimentação equilibrada, com boas fontes de vitamina K.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Interações: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ingestão de megadoses de vitamina A e vitamina E (geralm</w:t>
      </w:r>
      <w:r>
        <w:rPr>
          <w:rFonts w:ascii="Open Sans" w:eastAsia="Times New Roman" w:hAnsi="Open Sans"/>
          <w:sz w:val="22"/>
          <w:szCs w:val="22"/>
        </w:rPr>
        <w:t>ente através de suplementos vitamínicos) pode se contrapor aos efeitos anti-hemorrágicos e promotores da saúde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óssea da vitamina K;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 uso de certos antibióticos por período prolongado pode diminuir a produção de vitamina K2 (menaquinona) pelas bactérias do</w:t>
      </w:r>
      <w:r>
        <w:rPr>
          <w:rFonts w:ascii="Open Sans" w:eastAsia="Times New Roman" w:hAnsi="Open Sans"/>
          <w:sz w:val="22"/>
          <w:szCs w:val="22"/>
        </w:rPr>
        <w:t xml:space="preserve"> micro flora intestinal;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Certos medicamentos para diminuir o colesterol como, por exemplo, a colestiramina, pode </w:t>
      </w:r>
      <w:r>
        <w:rPr>
          <w:rFonts w:ascii="Open Sans" w:eastAsia="Times New Roman" w:hAnsi="Open Sans"/>
          <w:sz w:val="22"/>
          <w:szCs w:val="22"/>
        </w:rPr>
        <w:lastRenderedPageBreak/>
        <w:t>causar deficiência de vitamina K (e de outras vitaminas lipossolúveis) por bloquear sua absorção.</w:t>
      </w:r>
      <w:r>
        <w:rPr>
          <w:rFonts w:ascii="Open Sans" w:eastAsia="Times New Roman" w:hAnsi="Open Sans"/>
          <w:sz w:val="22"/>
          <w:szCs w:val="22"/>
        </w:rPr>
        <w:t xml:space="preserve"> </w:t>
      </w:r>
    </w:p>
    <w:sectPr w:rsidR="00D118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8508F"/>
    <w:rsid w:val="00D11809"/>
    <w:rsid w:val="00E8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FD47F-1A1E-4110-AA0E-BB6498F99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after="450"/>
      <w:outlineLvl w:val="0"/>
    </w:pPr>
    <w:rPr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pPr>
      <w:pBdr>
        <w:bottom w:val="single" w:sz="6" w:space="11" w:color="000000"/>
      </w:pBdr>
      <w:spacing w:after="450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ab">
    <w:name w:val="tab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2</cp:revision>
  <dcterms:created xsi:type="dcterms:W3CDTF">2018-02-15T19:25:00Z</dcterms:created>
  <dcterms:modified xsi:type="dcterms:W3CDTF">2018-02-15T19:25:00Z</dcterms:modified>
</cp:coreProperties>
</file>