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EB7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V</w:t>
      </w:r>
      <w:r w:rsidR="00FF0409">
        <w:rPr>
          <w:rFonts w:ascii="Open Sans" w:eastAsia="Times New Roman" w:hAnsi="Open Sans"/>
        </w:rPr>
        <w:t>itamina C</w:t>
      </w:r>
    </w:p>
    <w:p w:rsidR="00FF0409" w:rsidRDefault="00FF0409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A vitamina C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nutriente essencial necessário para várias reações metabólicas. Os seres humanos não fabricam vitamina C, a qual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obtida pela alimentação e suplementos vitamí</w:t>
      </w:r>
      <w:r>
        <w:rPr>
          <w:rFonts w:ascii="Open Sans" w:eastAsia="Times New Roman" w:hAnsi="Open Sans"/>
          <w:sz w:val="22"/>
          <w:szCs w:val="22"/>
        </w:rPr>
        <w:t>nicos. A falta de vitamina C no organismo causa escorbuto. Vitamina C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umantioxidante, o que significa que tem capacidade de proteger o organismo dos danos provocados pelo estresse oxidativo. As necessidades diárias de vitamina C.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Importância e fu</w:t>
      </w:r>
      <w:r>
        <w:rPr>
          <w:rFonts w:ascii="Open Sans" w:eastAsia="Times New Roman" w:hAnsi="Open Sans"/>
          <w:sz w:val="22"/>
          <w:szCs w:val="22"/>
        </w:rPr>
        <w:t>nção da vitamina 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C tem função antioxidante potente, a qual age diminuindo o estresse oxidativo. Vitamina C também tem importância como um co-fator de enzima para a biossíntese de vários bioquímicos importantes.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Falta e deficiência de vitamina</w:t>
      </w:r>
      <w:r>
        <w:rPr>
          <w:rFonts w:ascii="Open Sans" w:eastAsia="Times New Roman" w:hAnsi="Open Sans"/>
          <w:sz w:val="22"/>
          <w:szCs w:val="22"/>
        </w:rPr>
        <w:t xml:space="preserve"> 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escorbuto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resultante da falta de vitamina C. Sem a vitamina C o colágeno sintetizado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instável para desempenhar sua função. Escorbuto ocasiona a formação de feridas na pele, gengiva esponjosa e sangramento das membranas mucosas. As feridas s</w:t>
      </w:r>
      <w:r>
        <w:rPr>
          <w:rFonts w:ascii="Open Sans" w:eastAsia="Times New Roman" w:hAnsi="Open Sans"/>
          <w:sz w:val="22"/>
          <w:szCs w:val="22"/>
        </w:rPr>
        <w:t>ão mais abundantes nas coxas e pernas. No estágio avançado do escorbuto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feridas supuradasabertas, perda dos dentes, e eventualmente morte.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organismo humano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capaz de armazenar apenas uma certa quantidade de vitamina C, então para que não haja defici</w:t>
      </w:r>
      <w:r>
        <w:rPr>
          <w:rFonts w:ascii="Open Sans" w:eastAsia="Times New Roman" w:hAnsi="Open Sans"/>
          <w:sz w:val="22"/>
          <w:szCs w:val="22"/>
        </w:rPr>
        <w:t>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ingerir novos suprimentos. Fumar cigarros tem uma relação negativa com a quantidade de vitamina C na circulação sanguínea.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Quantidade diária requerida de vitamina 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debate contínuo sobre a melhor quantidade diária a ser ingerida de vi</w:t>
      </w:r>
      <w:r>
        <w:rPr>
          <w:rFonts w:ascii="Open Sans" w:eastAsia="Times New Roman" w:hAnsi="Open Sans"/>
          <w:sz w:val="22"/>
          <w:szCs w:val="22"/>
        </w:rPr>
        <w:t>tamina C. Em termos gerais concorda-se que uma dieta balanceada e sem suplementos contém vitamina C suficiente para prevenir escorbuto em adultos saudáveis, enquanto mulheres grávidas, aqueles que fumam ou estão sob estresse precisam de um pouco mais.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Alt</w:t>
      </w:r>
      <w:r>
        <w:rPr>
          <w:rFonts w:ascii="Open Sans" w:eastAsia="Times New Roman" w:hAnsi="Open Sans"/>
          <w:sz w:val="22"/>
          <w:szCs w:val="22"/>
        </w:rPr>
        <w:t>as doses (milhares de miligramas) podem resultar em diarréia em adultos saudáveis. Proponentes da medicina alternativa (especificamente a medicina ortomolecular) defendem que a diarréia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indicação de onde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requerimento verdadeiro do organismo pa</w:t>
      </w:r>
      <w:r>
        <w:rPr>
          <w:rFonts w:ascii="Open Sans" w:eastAsia="Times New Roman" w:hAnsi="Open Sans"/>
          <w:sz w:val="22"/>
          <w:szCs w:val="22"/>
        </w:rPr>
        <w:t>ra a vitamina 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Efeitos colaterais do excesso de vitamina 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C possui pouca toxidade. O excesso de vitamina C podecausar indigestão, particularmente quando ingerida de estômago vazio. Quando tomada em altas doses, a vitamina C causou diarréia e</w:t>
      </w:r>
      <w:r>
        <w:rPr>
          <w:rFonts w:ascii="Open Sans" w:eastAsia="Times New Roman" w:hAnsi="Open Sans"/>
          <w:sz w:val="22"/>
          <w:szCs w:val="22"/>
        </w:rPr>
        <w:t>m adultos saudáveis. Sinais de intoxicação por excesso de vitamina C podem incluir náusea, vômito, diarréia, dor de cabeça, rubor na face, fadiga e perturbação no sono. Como a vitamina C melhora a absorção de ferro, o envenenamento por esse mineral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</w:t>
      </w:r>
      <w:r>
        <w:rPr>
          <w:rFonts w:ascii="Open Sans" w:eastAsia="Times New Roman" w:hAnsi="Open Sans"/>
          <w:sz w:val="22"/>
          <w:szCs w:val="22"/>
        </w:rPr>
        <w:t>vel em pessoas com desordens raras de acúmulo de ferro, como hemocromatose.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Fontes e alimentos ricos em vitamina C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alimentos mais ricos em vitamina C são frutas e vegetais. A vitamina C também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lastRenderedPageBreak/>
        <w:t>presente em certos cortes de carne, especialmente o fí</w:t>
      </w:r>
      <w:r>
        <w:rPr>
          <w:rFonts w:ascii="Open Sans" w:eastAsia="Times New Roman" w:hAnsi="Open Sans"/>
          <w:sz w:val="22"/>
          <w:szCs w:val="22"/>
        </w:rPr>
        <w:t>gado. Vitamina C também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disponível em várias formas de suplemento nutricionais. Dentre as fontes vegetais de vitamina C destacam-se: acerola, frutas cítricas, kiwi, brócolis, papaia, melão, uva, espinafre, manga, batata, tomate, couve-flor, repolho, m</w:t>
      </w:r>
      <w:r>
        <w:rPr>
          <w:rFonts w:ascii="Open Sans" w:eastAsia="Times New Roman" w:hAnsi="Open Sans"/>
          <w:sz w:val="22"/>
          <w:szCs w:val="22"/>
        </w:rPr>
        <w:t>orango, abacaxi, abricó, melancia, abacate, banana, maçã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pêra. Com relação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fontes animais, a vitamina C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presente no fígado e menos nos músculos.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FF0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2EB7"/>
    <w:rsid w:val="00862EB7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FBE1-2D85-441C-9E10-7368D7C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2018-02-15T20:04:00Z</dcterms:created>
  <dcterms:modified xsi:type="dcterms:W3CDTF">2018-02-15T20:04:00Z</dcterms:modified>
</cp:coreProperties>
</file>