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35B5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renascimento cultural</w:t>
      </w:r>
    </w:p>
    <w:p w:rsidR="004A35B5" w:rsidRDefault="004A35B5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Renascimento Cultural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2) O que foi o Renascimento Cultural?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RESPOSTA: Renascimento Cultural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Renascimento (ou Renascença) foi um período na histó</w:t>
      </w:r>
      <w:r>
        <w:rPr>
          <w:rFonts w:ascii="Open Sans" w:eastAsia="Times New Roman" w:hAnsi="Open Sans"/>
          <w:sz w:val="22"/>
          <w:szCs w:val="22"/>
        </w:rPr>
        <w:t>ria do mundo ocidental com um movimento cultural marcante na Europa, considerado como um marco do final da Idade Média e o início da Idade Moderna. Começou no século XIII na Itália e difundiu-se pela Europa no decorrer dos séculos XV e XVI. Além de atingir</w:t>
      </w:r>
      <w:r>
        <w:rPr>
          <w:rFonts w:ascii="Open Sans" w:eastAsia="Times New Roman" w:hAnsi="Open Sans"/>
          <w:sz w:val="22"/>
          <w:szCs w:val="22"/>
        </w:rPr>
        <w:t xml:space="preserve"> a Filosofia, as Artes e as Ciências, o Renascimento fez parte de uma ampla gama de transformações culturais, sociais, econômicas, políticas e religiosas que caracterizam a transição do Feudalismo para o Capitalismo. Nesse sentido, o Renascimento pode ser </w:t>
      </w:r>
      <w:r>
        <w:rPr>
          <w:rFonts w:ascii="Open Sans" w:eastAsia="Times New Roman" w:hAnsi="Open Sans"/>
          <w:sz w:val="22"/>
          <w:szCs w:val="22"/>
        </w:rPr>
        <w:t>entendido como um elemento de ruptura, no plano cultural, com a estrutura medieval.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Renascimento Cultural manifestou-se primeiro na Península Itálica, tendo como principais centros as cidades de Milão, Gênova, Veneza, Florença e Roma, de onde se difundiu</w:t>
      </w:r>
      <w:r>
        <w:rPr>
          <w:rFonts w:ascii="Open Sans" w:eastAsia="Times New Roman" w:hAnsi="Open Sans"/>
          <w:sz w:val="22"/>
          <w:szCs w:val="22"/>
        </w:rPr>
        <w:t xml:space="preserve"> para todos os países da Europa Ocidental. Porém, o movimento apresentou maior expressão na Itália. Não obstante,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conhecer as manifestações renascentistas da Inglaterra, Alemanha, Países Baixos, e menos intensamente, de Portugal e Espanha.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3)</w:t>
      </w:r>
      <w:r>
        <w:rPr>
          <w:rFonts w:ascii="Open Sans" w:eastAsia="Times New Roman" w:hAnsi="Open Sans"/>
          <w:sz w:val="22"/>
          <w:szCs w:val="22"/>
        </w:rPr>
        <w:t xml:space="preserve"> Quais os fatores que levaram ao seu desenvolvimento.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RESPOSTA: Essa valorização das ações humanas abriu um diálogo com a burguesia que floresceu desde a Baixa Idade Média. Suas ações pelo mundo, a circulação por diferentes espaços e seuímpeto individuali</w:t>
      </w:r>
      <w:r>
        <w:rPr>
          <w:rFonts w:ascii="Open Sans" w:eastAsia="Times New Roman" w:hAnsi="Open Sans"/>
          <w:sz w:val="22"/>
          <w:szCs w:val="22"/>
        </w:rPr>
        <w:t>sta ganharam atenção dos homens que viveram todo esse processo de transformação privilegiado pelo Renascimento. Ainda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interessante ressaltar que muitos burgueses, ao entusiasmarem-se com as temáticas do Renascimento, financiavam muitos artistas e cientis</w:t>
      </w:r>
      <w:r>
        <w:rPr>
          <w:rFonts w:ascii="Open Sans" w:eastAsia="Times New Roman" w:hAnsi="Open Sans"/>
          <w:sz w:val="22"/>
          <w:szCs w:val="22"/>
        </w:rPr>
        <w:t>tas surgidos entre os séculos XIV e XVI. Além disso, podemos ainda destacar a individualismo da modernidade em voga.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aproximação do Renascimento com a burguesia foi claramente percebida no interior das grandes cidades comerciais italianas do período. Gên</w:t>
      </w:r>
      <w:r>
        <w:rPr>
          <w:rFonts w:ascii="Open Sans" w:eastAsia="Times New Roman" w:hAnsi="Open Sans"/>
          <w:sz w:val="22"/>
          <w:szCs w:val="22"/>
        </w:rPr>
        <w:t>ova, Veneza, Milão, Florença e Roma eram grandes centros de comércio onde a intensa circulação de riquezas e ideias promoveram a ascensão de uma notória classe artística italiana.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algumas famílias comerciantes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como os Médici e os Sforza</w:t>
      </w:r>
      <w:r>
        <w:rPr>
          <w:rFonts w:ascii="Open Sans" w:eastAsia="Times New Roman" w:hAnsi="Open Sans"/>
          <w:sz w:val="22"/>
          <w:szCs w:val="22"/>
        </w:rPr>
        <w:t>, realizaram o mecenato, ou seja, o patrocínio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obras e estudos renascentistas. A profissionalização desses renascentistas foi responsável por um conjunto extenso de obras que acabou dividindo o movimento em três períodos: o Trecento, o Quatrocento e Cin</w:t>
      </w:r>
      <w:r>
        <w:rPr>
          <w:rFonts w:ascii="Open Sans" w:eastAsia="Times New Roman" w:hAnsi="Open Sans"/>
          <w:sz w:val="22"/>
          <w:szCs w:val="22"/>
        </w:rPr>
        <w:t>quecento. Cada período abrangia respectivamente uma parte do período que vai do século XIV ao XVI.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4) Cite suas características.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Racionalidade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Dignidade do Ser Humano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Rigor Científico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Ideal Humanista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Ordens Arquitetônicas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Arcos de Volta-Perfeita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Simplici</w:t>
      </w:r>
      <w:r>
        <w:rPr>
          <w:rFonts w:ascii="Open Sans" w:eastAsia="Times New Roman" w:hAnsi="Open Sans"/>
          <w:sz w:val="22"/>
          <w:szCs w:val="22"/>
        </w:rPr>
        <w:t>dade na construção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escultura e a pintura se desprendem da arquitetura e passam a ser autônomas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Construções;palácios, igrejas, vilas (casa de descanso fora da cidade), fortalezas (funções militares)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Inicia-se o uso da tela e da tinta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Perspectiva: </w:t>
      </w:r>
      <w:r>
        <w:rPr>
          <w:rFonts w:ascii="Open Sans" w:eastAsia="Times New Roman" w:hAnsi="Open Sans"/>
          <w:sz w:val="22"/>
          <w:szCs w:val="22"/>
        </w:rPr>
        <w:t>arte de figura, no desenho ou pintura, as diversas distâncias e proporções que têm entre si os objetos vistos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distância, segundo os princípios da matemática e da geometria.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Uso do claro-escuro: pintar algumas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iluminadas e outras na sombra, esse jog</w:t>
      </w:r>
      <w:r>
        <w:rPr>
          <w:rFonts w:ascii="Open Sans" w:eastAsia="Times New Roman" w:hAnsi="Open Sans"/>
          <w:sz w:val="22"/>
          <w:szCs w:val="22"/>
        </w:rPr>
        <w:t>o de contrastes reforça a sugestão de volume dos corpos.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5) Os principais artistas: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RESPOSTA: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“Giotto di Bondone”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(1266-1337) - pintor e arquiteto italiano. Um dos precursores do Renascimento. Obras principais: O Beijo de Judas, A Lamentação e Julgamento </w:t>
      </w:r>
      <w:r>
        <w:rPr>
          <w:rFonts w:ascii="Open Sans" w:eastAsia="Times New Roman" w:hAnsi="Open Sans"/>
          <w:sz w:val="22"/>
          <w:szCs w:val="22"/>
        </w:rPr>
        <w:t>Final.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-Michelangelo Buonarroti- (1475-1564)- destacou-se em arquitetura, pintura escultura. Obras principais: Davi, Pietá, Moisés, pinturas da Capela Sistina (Juízo Final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mais conhecida).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Rafael Sanzio-(1483-1520) - pintou várias madonas (represen</w:t>
      </w:r>
      <w:r>
        <w:rPr>
          <w:rFonts w:ascii="Open Sans" w:eastAsia="Times New Roman" w:hAnsi="Open Sans"/>
          <w:sz w:val="22"/>
          <w:szCs w:val="22"/>
        </w:rPr>
        <w:t>tações da Virgem Maria com o menino Jesus).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Leornado Da Vinci-(1452-1519)- pintor, escultor, cientista, engenheiro, físico, escritor, etc. Obras principais: Mona Lisa,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 Ceia.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Sandro Botticelli - (1445-1510)- pintor italiano, abordou temas mitol</w:t>
      </w:r>
      <w:r>
        <w:rPr>
          <w:rFonts w:ascii="Open Sans" w:eastAsia="Times New Roman" w:hAnsi="Open Sans"/>
          <w:sz w:val="22"/>
          <w:szCs w:val="22"/>
        </w:rPr>
        <w:t>ógicos e religiosos. Obras principais: O nascimento de Vênus e Primavera.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6)A importância desse movimento para o desenvolvimento da sociedade.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RESPOSTA: As mudanças ocorridas na Europa, como o desenvolvimento do comércio e das cidades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aexpansão maríti</w:t>
      </w:r>
      <w:r>
        <w:rPr>
          <w:rFonts w:ascii="Open Sans" w:eastAsia="Times New Roman" w:hAnsi="Open Sans"/>
          <w:sz w:val="22"/>
          <w:szCs w:val="22"/>
        </w:rPr>
        <w:t>ma, foi acompanhada por um intenso movimento cultural.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Essas transformações faziam os europeus acreditarem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viviam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um novo tempo, muito diferente daquele que imperou durante toda a Idade Média. Por isso, os europeus dos séculos XIV ao XVI acredita</w:t>
      </w:r>
      <w:r>
        <w:rPr>
          <w:rFonts w:ascii="Open Sans" w:eastAsia="Times New Roman" w:hAnsi="Open Sans"/>
          <w:sz w:val="22"/>
          <w:szCs w:val="22"/>
        </w:rPr>
        <w:t>vam estar presenciando o verdadeiro Renascimento.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em grande parte da Europa, começaram a surgir escritores e artistas preocupados em expressar os valores daquela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“nova”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sociedade. Em grande parte, essas atividades culturais eram financiadas por ric</w:t>
      </w:r>
      <w:r>
        <w:rPr>
          <w:rFonts w:ascii="Open Sans" w:eastAsia="Times New Roman" w:hAnsi="Open Sans"/>
          <w:sz w:val="22"/>
          <w:szCs w:val="22"/>
        </w:rPr>
        <w:t>os comerciantes e banqueiros.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7) 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Com esse trabalho sei que o renascimento cultural foi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 período na história do mundo </w:t>
      </w:r>
      <w:r>
        <w:rPr>
          <w:rFonts w:ascii="Open Sans" w:eastAsia="Times New Roman" w:hAnsi="Open Sans"/>
          <w:sz w:val="22"/>
          <w:szCs w:val="22"/>
        </w:rPr>
        <w:lastRenderedPageBreak/>
        <w:t>ocidental com um movimento cultural marcante na Europa, considerado como um marco do final da Idade Média e o início da Ida</w:t>
      </w:r>
      <w:r>
        <w:rPr>
          <w:rFonts w:ascii="Open Sans" w:eastAsia="Times New Roman" w:hAnsi="Open Sans"/>
          <w:sz w:val="22"/>
          <w:szCs w:val="22"/>
        </w:rPr>
        <w:t>de Moderna, e o que fez isso desenvolver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a valorização das ações humanas abriu um diálogo com a burguesia que floresceu desde a Baixa Idade Média, com tudo isso tem certas características, conheci artistas famosos que fez parte do renascimento cultural</w:t>
      </w:r>
      <w:r>
        <w:rPr>
          <w:rFonts w:ascii="Open Sans" w:eastAsia="Times New Roman" w:hAnsi="Open Sans"/>
          <w:sz w:val="22"/>
          <w:szCs w:val="22"/>
        </w:rPr>
        <w:t xml:space="preserve"> como: Giotto di Bondone, Michelangelo Buonarroti, Rafael Sanzio, Leornado Da Vinci e Sandro Botticelli.O renascimento cultural de uma certa forma ajudou a sociedade.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8) Bibliografia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http://www.sohistoria.com.br/ef2/renascimento/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http://renascimento-9.blog</w:t>
      </w:r>
      <w:r>
        <w:rPr>
          <w:rFonts w:ascii="Open Sans" w:eastAsia="Times New Roman" w:hAnsi="Open Sans"/>
          <w:sz w:val="22"/>
          <w:szCs w:val="22"/>
        </w:rPr>
        <w:t>spot.com.br/2009/03/caracteristicas-principais.html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http://www.brasilescola.com/historiag/renascimento.htm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4A3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21CC"/>
    <w:rsid w:val="004A35B5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07C1-19D5-4E4C-868A-02C539A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2018-02-08T20:37:00Z</dcterms:created>
  <dcterms:modified xsi:type="dcterms:W3CDTF">2018-02-08T20:37:00Z</dcterms:modified>
</cp:coreProperties>
</file>