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3C77">
      <w:pPr>
        <w:pStyle w:val="Heading1"/>
        <w:spacing w:line="32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direito</w:t>
      </w:r>
    </w:p>
    <w:p w:rsidR="000F3C77" w:rsidRDefault="000F3C77">
      <w:pPr>
        <w:spacing w:line="320" w:lineRule="atLeas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Em 2008, foi quando resolvi fazer Direito. O caminho até aqui foi longo com muitos desafios, mas a vontade de vencer foi maior. Cinco anos se passaram e com eles tantos obstá</w:t>
      </w:r>
      <w:r>
        <w:rPr>
          <w:rFonts w:ascii="Arial" w:eastAsia="Times New Roman" w:hAnsi="Arial" w:cs="Arial"/>
          <w:sz w:val="22"/>
          <w:szCs w:val="22"/>
        </w:rPr>
        <w:t>culos foram vencidos, tanta felicidade foi compartilhada e inúmeras amizades conquistadas. É um sonho que se realiza, dentre muitos que haverei de realizar. E nesse momento, não poderia deixar de agradecer às pessoas que fizeram este sonho virar realidade.</w:t>
      </w:r>
      <w:r>
        <w:rPr>
          <w:rFonts w:ascii="Arial" w:eastAsia="Times New Roman" w:hAnsi="Arial" w:cs="Arial"/>
          <w:sz w:val="22"/>
          <w:szCs w:val="22"/>
        </w:rPr>
        <w:t xml:space="preserve"> Agradecer ao meu Bom Deus por me dar força e sabedoria de seguir em frente. Agradecer a minha mãe Anete Britto, a mulher mais guerreira e inteligente que eu conheci, a maior insentivadora e responsavel pela conclusão do meu curso! Mãe te amo e vou lhe ser</w:t>
      </w:r>
      <w:r>
        <w:rPr>
          <w:rFonts w:ascii="Arial" w:eastAsia="Times New Roman" w:hAnsi="Arial" w:cs="Arial"/>
          <w:sz w:val="22"/>
          <w:szCs w:val="22"/>
        </w:rPr>
        <w:t xml:space="preserve"> grata eternamente, pelo seu amor e apoio incodicional, por não medir esforços para que eu chegasse até esse momento, aos meus queridos e amados irmãos, cunhadas(os) e sobrinhos(as), poracreditarem em mim, a toda minha estimada família, essa que é meu maio</w:t>
      </w:r>
      <w:r>
        <w:rPr>
          <w:rFonts w:ascii="Arial" w:eastAsia="Times New Roman" w:hAnsi="Arial" w:cs="Arial"/>
          <w:sz w:val="22"/>
          <w:szCs w:val="22"/>
        </w:rPr>
        <w:t>r alicerce, principalmente a Maria Augusta (Guta), por estar sempre disposta a me ajudar. Agradecer ao prefeito Gualberto pelo apoio dado durante essa caminha. Agradecer a minha turma, pelo companherismo durante toda a graduação, todo corpo docente e disce</w:t>
      </w:r>
      <w:r>
        <w:rPr>
          <w:rFonts w:ascii="Arial" w:eastAsia="Times New Roman" w:hAnsi="Arial" w:cs="Arial"/>
          <w:sz w:val="22"/>
          <w:szCs w:val="22"/>
        </w:rPr>
        <w:t>nte da faculdade CESMAC , pelo exemplo de competência e dedicação, aos grandes amigos que torcem pelo meu sucesso, em particular aos companheiros de viagens, de modo especial ao saudoso Adervalzinho(em memória), onde compartilhamos grandes momentos de aleg</w:t>
      </w:r>
      <w:r>
        <w:rPr>
          <w:rFonts w:ascii="Arial" w:eastAsia="Times New Roman" w:hAnsi="Arial" w:cs="Arial"/>
          <w:sz w:val="22"/>
          <w:szCs w:val="22"/>
        </w:rPr>
        <w:t>ria, às minhas amigas Thays Melo, Maria das Neves e Willane por sempre me oferecerem hospedagem, meu muito obrigada. Enfim, a todos que de uma forma ou de outra contribuiram para a concretização dessa etapa na minha vida.</w:t>
      </w:r>
      <w:r>
        <w:rPr>
          <w:rFonts w:ascii="Arial" w:eastAsia="Times New Roman" w:hAnsi="Arial" w:cs="Arial"/>
          <w:sz w:val="22"/>
          <w:szCs w:val="22"/>
        </w:rPr>
        <w:br/>
        <w:t>A todos vocês, dedico todo meu ime</w:t>
      </w:r>
      <w:r>
        <w:rPr>
          <w:rFonts w:ascii="Arial" w:eastAsia="Times New Roman" w:hAnsi="Arial" w:cs="Arial"/>
          <w:sz w:val="22"/>
          <w:szCs w:val="22"/>
        </w:rPr>
        <w:t xml:space="preserve">nso amor e gratidão por fazerem parte da minha vida! </w:t>
      </w:r>
      <w:bookmarkStart w:id="0" w:name="_GoBack"/>
      <w:bookmarkEnd w:id="0"/>
    </w:p>
    <w:sectPr w:rsidR="000F3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3EE6"/>
    <w:rsid w:val="000F3C77"/>
    <w:rsid w:val="00E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7AE94-DE35-4A74-826E-39960CD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450"/>
      <w:outlineLvl w:val="0"/>
    </w:pPr>
    <w:rPr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pBdr>
        <w:bottom w:val="single" w:sz="6" w:space="11" w:color="000000"/>
      </w:pBdr>
      <w:spacing w:after="45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ab">
    <w:name w:val="ta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2</cp:revision>
  <dcterms:created xsi:type="dcterms:W3CDTF">2018-02-04T13:20:00Z</dcterms:created>
  <dcterms:modified xsi:type="dcterms:W3CDTF">2018-02-04T13:20:00Z</dcterms:modified>
</cp:coreProperties>
</file>