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4B8" w:rsidRDefault="00E131BA" w:rsidP="00C104B8">
      <w:pPr>
        <w:pStyle w:val="Heading1"/>
        <w:spacing w:line="320" w:lineRule="atLeast"/>
        <w:rPr>
          <w:rFonts w:ascii="Open Sans" w:eastAsia="Times New Roman" w:hAnsi="Open Sans"/>
        </w:rPr>
      </w:pPr>
      <w:r>
        <w:rPr>
          <w:rFonts w:ascii="Open Sans" w:eastAsia="Times New Roman" w:hAnsi="Open Sans"/>
        </w:rPr>
        <w:t>Yoga</w:t>
      </w:r>
    </w:p>
    <w:p w:rsidR="00E131BA" w:rsidRPr="00C104B8" w:rsidRDefault="00E131BA" w:rsidP="00C104B8">
      <w:pPr>
        <w:pStyle w:val="Heading1"/>
        <w:spacing w:line="320" w:lineRule="atLeast"/>
        <w:rPr>
          <w:rFonts w:ascii="Open Sans" w:eastAsia="Times New Roman" w:hAnsi="Open Sans"/>
        </w:rPr>
      </w:pPr>
      <w:bookmarkStart w:id="0" w:name="_GoBack"/>
      <w:bookmarkEnd w:id="0"/>
      <w:r>
        <w:rPr>
          <w:rFonts w:ascii="Open Sans" w:eastAsia="Times New Roman" w:hAnsi="Open Sans"/>
          <w:sz w:val="22"/>
          <w:szCs w:val="22"/>
        </w:rPr>
        <w:t>A Índia é a pátria mãe do yoga. Lá existe uma imensão de escolas, templos, mosteiros e clínicas que pesquisam, ensinam e aplicam tratamento de yoga. A histó</w:t>
      </w:r>
      <w:r>
        <w:rPr>
          <w:rFonts w:ascii="Open Sans" w:eastAsia="Times New Roman" w:hAnsi="Open Sans"/>
          <w:sz w:val="22"/>
          <w:szCs w:val="22"/>
        </w:rPr>
        <w:t>ria do yoga se perde no tempo. Sabe-se no entanto que essa filosofia-religião é a soma da evolução de várias épocas e hoje representa uma prática muito difundida no mundo todo.</w:t>
      </w:r>
      <w:r>
        <w:rPr>
          <w:rFonts w:ascii="Open Sans" w:eastAsia="Times New Roman" w:hAnsi="Open Sans"/>
          <w:sz w:val="22"/>
          <w:szCs w:val="22"/>
        </w:rPr>
        <w:br/>
        <w:t xml:space="preserve">No Ocidente, porém, são poucos aqueles que conhecem mais profundamente o yoga, </w:t>
      </w:r>
      <w:r>
        <w:rPr>
          <w:rFonts w:ascii="Open Sans" w:eastAsia="Times New Roman" w:hAnsi="Open Sans"/>
          <w:sz w:val="22"/>
          <w:szCs w:val="22"/>
        </w:rPr>
        <w:t>contentando-se somente em exercitar suas posturas (asanas).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  <w:t>Significado de Yoga</w:t>
      </w:r>
      <w:r>
        <w:rPr>
          <w:rFonts w:ascii="Open Sans" w:eastAsia="Times New Roman" w:hAnsi="Open Sans"/>
          <w:sz w:val="22"/>
          <w:szCs w:val="22"/>
        </w:rPr>
        <w:br/>
        <w:t>A palavra Yoga vem da raiz sânscrita “yuj”, que significa atrelar, unir, juntar; portanto, uma boa tradução para a palavra Yoga é união. Para o praticante utiliza-se o termo “</w:t>
      </w:r>
      <w:r>
        <w:rPr>
          <w:rFonts w:ascii="Open Sans" w:eastAsia="Times New Roman" w:hAnsi="Open Sans"/>
          <w:sz w:val="22"/>
          <w:szCs w:val="22"/>
        </w:rPr>
        <w:t>yoguin” (lê-se yôguin), ou yoguini quando se trata da mulher.</w:t>
      </w:r>
      <w:r>
        <w:rPr>
          <w:rFonts w:ascii="Open Sans" w:eastAsia="Times New Roman" w:hAnsi="Open Sans"/>
          <w:sz w:val="22"/>
          <w:szCs w:val="22"/>
        </w:rPr>
        <w:br/>
        <w:t>Conceitualmente o praticante de Yoga – também conhecido como “sadhaka” aspira atingir três estados:</w:t>
      </w:r>
      <w:r>
        <w:rPr>
          <w:rFonts w:ascii="Open Sans" w:eastAsia="Times New Roman" w:hAnsi="Open Sans"/>
          <w:sz w:val="22"/>
          <w:szCs w:val="22"/>
        </w:rPr>
        <w:br/>
        <w:t> I –a união consigo mesmo</w:t>
      </w:r>
      <w:r>
        <w:rPr>
          <w:rFonts w:ascii="Open Sans" w:eastAsia="Times New Roman" w:hAnsi="Open Sans"/>
          <w:sz w:val="22"/>
          <w:szCs w:val="22"/>
        </w:rPr>
        <w:br/>
        <w:t>II- com os demais seres</w:t>
      </w:r>
      <w:r>
        <w:rPr>
          <w:rFonts w:ascii="Open Sans" w:eastAsia="Times New Roman" w:hAnsi="Open Sans"/>
          <w:sz w:val="22"/>
          <w:szCs w:val="22"/>
        </w:rPr>
        <w:br/>
        <w:t> III – com o absoluto.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  <w:t>Neste sentido esta f</w:t>
      </w:r>
      <w:r>
        <w:rPr>
          <w:rFonts w:ascii="Open Sans" w:eastAsia="Times New Roman" w:hAnsi="Open Sans"/>
          <w:sz w:val="22"/>
          <w:szCs w:val="22"/>
        </w:rPr>
        <w:t>ilosofia milenar ultrapassa os anseios daqueles que desejam o Yoga somente para manter a forma ou acalmar os nervos e coloca o praticante diante de um universo de autoconhecimento que essas técnicas milenares propiciam, podendo levar o ser humano à sua ple</w:t>
      </w:r>
      <w:r>
        <w:rPr>
          <w:rFonts w:ascii="Open Sans" w:eastAsia="Times New Roman" w:hAnsi="Open Sans"/>
          <w:sz w:val="22"/>
          <w:szCs w:val="22"/>
        </w:rPr>
        <w:t>na realização.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  <w:t>Yoga é um termo usado,geralmente, parea designar uma técnica ascética, um método de contemplação.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  <w:t>Toda definição que não seja essa somente servirá parauma espécie particular de Yoga.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  <w:t>O Yoga preocupa-se com a “realização” efetiva e não com</w:t>
      </w:r>
      <w:r>
        <w:rPr>
          <w:rFonts w:ascii="Open Sans" w:eastAsia="Times New Roman" w:hAnsi="Open Sans"/>
          <w:sz w:val="22"/>
          <w:szCs w:val="22"/>
        </w:rPr>
        <w:t xml:space="preserve"> a especulação: por isso ele é a via, o método por excelência, que inclui a totalidade dos meios que devem ser empregados.</w:t>
      </w:r>
      <w:r>
        <w:rPr>
          <w:rFonts w:ascii="Open Sans" w:eastAsia="Times New Roman" w:hAnsi="Open Sans"/>
          <w:sz w:val="22"/>
          <w:szCs w:val="22"/>
        </w:rPr>
        <w:br/>
        <w:t>E na medida em que fazemos uma distinção entre diferentes métodos (mais adaptados a este ou aquele tipo psicológico), seremos levados</w:t>
      </w:r>
      <w:r>
        <w:rPr>
          <w:rFonts w:ascii="Open Sans" w:eastAsia="Times New Roman" w:hAnsi="Open Sans"/>
          <w:sz w:val="22"/>
          <w:szCs w:val="22"/>
        </w:rPr>
        <w:t xml:space="preserve"> a falar, num sentido secundário, dos diferentes ário, dos diferentes Yogas: cada Yoga é uma das principais vias correspondentes às aptidões básicas na natureza humana.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  <w:t>Cada indivíduo é livre para escolher a forma de Yoga que melhor se adaptar a seu carát</w:t>
      </w:r>
      <w:r>
        <w:rPr>
          <w:rFonts w:ascii="Open Sans" w:eastAsia="Times New Roman" w:hAnsi="Open Sans"/>
          <w:sz w:val="22"/>
          <w:szCs w:val="22"/>
        </w:rPr>
        <w:t>er, suas aspirações e suas capacidades, ou pode, a seu gosto, recorrer a uma combinação particular destas diferentes formas.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  <w:t>O Yoga ocupa-se do homem tal como ele se apresenta em seu modo de ser habitual: mutável, diverso, contraditório, incoerente, dispe</w:t>
      </w:r>
      <w:r>
        <w:rPr>
          <w:rFonts w:ascii="Open Sans" w:eastAsia="Times New Roman" w:hAnsi="Open Sans"/>
          <w:sz w:val="22"/>
          <w:szCs w:val="22"/>
        </w:rPr>
        <w:t xml:space="preserve">rso, cego e lhe propõe um ajustamento progressivo </w:t>
      </w:r>
      <w:r>
        <w:rPr>
          <w:rFonts w:ascii="Open Sans" w:eastAsia="Times New Roman" w:hAnsi="Open Sans"/>
          <w:sz w:val="22"/>
          <w:szCs w:val="22"/>
        </w:rPr>
        <w:lastRenderedPageBreak/>
        <w:t>visando culminar num perfeito domínio de seu veículo psicofísico.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  <w:t>Tal ajustamento, integração, colocam-no na posse de si mesmo e lhe permite, segundo esta filosofia,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  <w:t>conquistar um estado incomparavelme</w:t>
      </w:r>
      <w:r>
        <w:rPr>
          <w:rFonts w:ascii="Open Sans" w:eastAsia="Times New Roman" w:hAnsi="Open Sans"/>
          <w:sz w:val="22"/>
          <w:szCs w:val="22"/>
        </w:rPr>
        <w:t>nte superior à sua condição atual, com o qual não ousa sequer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  <w:t>sonhar: o estado absolutamente incondicionado, livre de todas as limitações, que a tradição indiana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  <w:t>denomina "liberação" (moksha) quando o compara às formas ilimitadas deexistência, e "união"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  <w:t>(Yoga), quando se refere ao princípio supremo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  <w:t>O TERMO YOGA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  <w:t>Yoga é uma palavra masculina, e na lndia, bem como no sânscrito, pronunciasse o Yoga, com 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  <w:t>letra "o" fechada.. ("Yôga"). É comum encontrar a palavra Yoga escrita com "I", ou referida no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gênero feminino, pois já foi vemaculizada nos dicionários de língua portuguesa como Ioga.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  <w:t>ORIGEM E MÉTODOS DE YOGA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  <w:t>A origem do Yoga, segundo lendas mitológicas, remonta à vinda dos deuses ao planeta Terra e aqui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  <w:t>o deixaram para que o ser humano ev</w:t>
      </w:r>
      <w:r>
        <w:rPr>
          <w:rFonts w:ascii="Open Sans" w:eastAsia="Times New Roman" w:hAnsi="Open Sans"/>
          <w:sz w:val="22"/>
          <w:szCs w:val="22"/>
        </w:rPr>
        <w:t xml:space="preserve">oluísse e transcendesse a sua condição humana. Outras </w:t>
      </w:r>
      <w:r>
        <w:rPr>
          <w:rFonts w:ascii="Open Sans" w:eastAsia="Times New Roman" w:hAnsi="Open Sans"/>
          <w:sz w:val="22"/>
          <w:szCs w:val="22"/>
        </w:rPr>
        <w:lastRenderedPageBreak/>
        <w:t>teorias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  <w:t>propõem que o Yoga tenha pertencido a uma antiga cultura já extinta, semelhante à dos antigos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  <w:t>lemurianos e atlantes. Existe ainda o conceito de "inconsciente coletivo", que foi bastante reforç</w:t>
      </w:r>
      <w:r>
        <w:rPr>
          <w:rFonts w:ascii="Open Sans" w:eastAsia="Times New Roman" w:hAnsi="Open Sans"/>
          <w:sz w:val="22"/>
          <w:szCs w:val="22"/>
        </w:rPr>
        <w:t>ado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  <w:t>pelo psicólogo suíço Cad Gustav Jung, e que nos parece, de todos os conceitos sobre a origem do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  <w:t>Yoga, o que melhor se compatibiliza com o fato de que o Yoga não pertence a um determinado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  <w:t>momento do "tempo" ou "espaço".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  <w:t>Mitologicamente, o Yoga foi c</w:t>
      </w:r>
      <w:r>
        <w:rPr>
          <w:rFonts w:ascii="Open Sans" w:eastAsia="Times New Roman" w:hAnsi="Open Sans"/>
          <w:sz w:val="22"/>
          <w:szCs w:val="22"/>
        </w:rPr>
        <w:t>antado nos Puranas (fábulas e lendas), que afirmam que certa vez o Deus Shiva (um dos aspectos da trindade hindu) ensinava sua esposa Parvati as posições: (asanas) do Yoga a beira de um lago e um peixe (matsya) que observava Shiva e Parvati praticando osex</w:t>
      </w:r>
      <w:r>
        <w:rPr>
          <w:rFonts w:ascii="Open Sans" w:eastAsia="Times New Roman" w:hAnsi="Open Sans"/>
          <w:sz w:val="22"/>
          <w:szCs w:val="22"/>
        </w:rPr>
        <w:t>ercícios, os imitou e evoluiu até se transformar em Homem.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  <w:t>o Yoga propriamente começa a partir do momento em que há a "parada dos pensamentos" (Yoga chitta vritti niroddhah) e o praticante passa a desfrutar da meditação (dhyana) e atinge o objetivo máximo</w:t>
      </w:r>
      <w:r>
        <w:rPr>
          <w:rFonts w:ascii="Open Sans" w:eastAsia="Times New Roman" w:hAnsi="Open Sans"/>
          <w:sz w:val="22"/>
          <w:szCs w:val="22"/>
        </w:rPr>
        <w:t xml:space="preserve"> do Yoga, controlando a vontade, suprimindo totalmente os movimentos, mecanismos e modificações da psique. Atinge-se, dessa forma, não somente a suspensão das ideações, como também a libertação dos estados condicionados da consciência, tendo-se, a partir d</w:t>
      </w:r>
      <w:r>
        <w:rPr>
          <w:rFonts w:ascii="Open Sans" w:eastAsia="Times New Roman" w:hAnsi="Open Sans"/>
          <w:sz w:val="22"/>
          <w:szCs w:val="22"/>
        </w:rPr>
        <w:t>e então, controle sobre as atividades do espírito. Sendo assim, a parada total das atividades mentais possibilita ao praticante atingir a consciência absoluta e incondicionada.</w:t>
      </w:r>
      <w:r>
        <w:rPr>
          <w:rFonts w:ascii="Open Sans" w:eastAsia="Times New Roman" w:hAnsi="Open Sans"/>
          <w:sz w:val="22"/>
          <w:szCs w:val="22"/>
        </w:rPr>
        <w:br/>
        <w:t>Segundo a tradição hindu, este estado "não-mente" ou "não-pensar" será entendid</w:t>
      </w:r>
      <w:r>
        <w:rPr>
          <w:rFonts w:ascii="Open Sans" w:eastAsia="Times New Roman" w:hAnsi="Open Sans"/>
          <w:sz w:val="22"/>
          <w:szCs w:val="22"/>
        </w:rPr>
        <w:t xml:space="preserve">o como meditação ou contemplação (insight) e os antigos sábios (riShis), protegidos pelos Deuses, tiveram a intuição direta "daquilo que é ouvido" (a tal processo denominou-se sruti). Esta é a forma mais pura e verdadeira da transmissão, escrita nos Vedas </w:t>
      </w:r>
      <w:r>
        <w:rPr>
          <w:rFonts w:ascii="Open Sans" w:eastAsia="Times New Roman" w:hAnsi="Open Sans"/>
          <w:sz w:val="22"/>
          <w:szCs w:val="22"/>
        </w:rPr>
        <w:t>(Livros da Sabedoria), que se dividem em 4, ou seja: Rig Veda, Sarna Veda, Yajur Veda e Atharva Veda. Nestes Iivros sagrados já se encontram citações sobre o Yoga nos Upanishad (ensinamentos místicos).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  <w:t>E a Patanjali que se atribui a codificação do Yoga no</w:t>
      </w:r>
      <w:r>
        <w:rPr>
          <w:rFonts w:ascii="Open Sans" w:eastAsia="Times New Roman" w:hAnsi="Open Sans"/>
          <w:sz w:val="22"/>
          <w:szCs w:val="22"/>
        </w:rPr>
        <w:t xml:space="preserve"> fim do terceiro século antes de Cristo.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  <w:t>Ele confessa no capitulo I, versículo1 do Yoga-Sutra que, em suma, sua tarefa foi somente a de editar e corrigir as tradições doutrinárias e técnicas do Yoga (Atha Yoganushasanam). Contudo, foi graças a Patanjali q</w:t>
      </w:r>
      <w:r>
        <w:rPr>
          <w:rFonts w:ascii="Open Sans" w:eastAsia="Times New Roman" w:hAnsi="Open Sans"/>
          <w:sz w:val="22"/>
          <w:szCs w:val="22"/>
        </w:rPr>
        <w:t>ue o Yoga passou a ser um sistema filosófico (darshana) na Índia e para o resto do mundo. Entretanto, o Yoga é bem anterior a Patanjali e já tinha sido citado nos Vedas (Upanishad) e nos Shastra (compêndios) tântricos mais antigos.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  <w:t>Portanto, quando nos re</w:t>
      </w:r>
      <w:r>
        <w:rPr>
          <w:rFonts w:ascii="Open Sans" w:eastAsia="Times New Roman" w:hAnsi="Open Sans"/>
          <w:sz w:val="22"/>
          <w:szCs w:val="22"/>
        </w:rPr>
        <w:t xml:space="preserve">ferimos a Patanjali estamos falando do Yoga clássico que surgiu por volta do séc. IV antes de Cristo. Entre o período clássico e pré-clássico surge um vácuo, que </w:t>
      </w:r>
      <w:r>
        <w:rPr>
          <w:rFonts w:ascii="Open Sans" w:eastAsia="Times New Roman" w:hAnsi="Open Sans"/>
          <w:sz w:val="22"/>
          <w:szCs w:val="22"/>
        </w:rPr>
        <w:lastRenderedPageBreak/>
        <w:t>será preenchido pelos três Yogas que descrevemos a seguir, conforme propõe o livro sagrado Bha</w:t>
      </w:r>
      <w:r>
        <w:rPr>
          <w:rFonts w:ascii="Open Sans" w:eastAsia="Times New Roman" w:hAnsi="Open Sans"/>
          <w:sz w:val="22"/>
          <w:szCs w:val="22"/>
        </w:rPr>
        <w:t>gavad Gita.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  <w:t>Bhagavad Gita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  <w:t>Bhagavad Gita esta para a Índia assim como o Evangelho de Jesus esta para o Ocidente. Este Iivro faz parte de um Itihasa, ou melhor, uma grande epopéia chamada Mahabharata que descreve uma batalha e o Bhagavad Gita, por sua vez,</w:t>
      </w:r>
      <w:r>
        <w:rPr>
          <w:rFonts w:ascii="Open Sans" w:eastAsia="Times New Roman" w:hAnsi="Open Sans"/>
          <w:sz w:val="22"/>
          <w:szCs w:val="22"/>
        </w:rPr>
        <w:t xml:space="preserve"> é um capitulo deste grande livro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  <w:t>Bhagavad Gita situa-se, portanto, no período pré-clássico do Yoga e afirma três caminhos (Yogas) para a liberação: Jiiana (do conhecimento), Karma (o da ação) e 0 Bhakti (dá devoção). Isto esta de acordo com a idéia de qu</w:t>
      </w:r>
      <w:r>
        <w:rPr>
          <w:rFonts w:ascii="Open Sans" w:eastAsia="Times New Roman" w:hAnsi="Open Sans"/>
          <w:sz w:val="22"/>
          <w:szCs w:val="22"/>
        </w:rPr>
        <w:t>e o Homem e uma unidade de cabeça, mão e coração, ou os aspectos cognitivo, volitivo e afetivo: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  <w:t>1 - 0 Yoga do conhecimento (Jiiana Yoga)Fundamenta-se sobre o discernimento, a intuição de discriminação. As disciplinas yôguicas tem um valor instrumental p</w:t>
      </w:r>
      <w:r>
        <w:rPr>
          <w:rFonts w:ascii="Open Sans" w:eastAsia="Times New Roman" w:hAnsi="Open Sans"/>
          <w:sz w:val="22"/>
          <w:szCs w:val="22"/>
        </w:rPr>
        <w:t>ara restabelecer o espírito em sua pureza inata e permitir, assim, que o conhecimento resplandeça, abolindo para sempre a ignorância congênita, que consiste em ''tomar o que é impermanente por permanente, o que é impuro por puro, o que esta entremeado de s</w:t>
      </w:r>
      <w:r>
        <w:rPr>
          <w:rFonts w:ascii="Open Sans" w:eastAsia="Times New Roman" w:hAnsi="Open Sans"/>
          <w:sz w:val="22"/>
          <w:szCs w:val="22"/>
        </w:rPr>
        <w:t>ofrimento por felicidade e o que não é o EU, pelo EU verdadeiro.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  <w:t>Esse conhecimento que brota da discriminação trata-se e de um método autônomo e completo para atingir a liberação.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  <w:t>o Jnãna Yoga requer altas qualificações por parte do discípulo, como acuid</w:t>
      </w:r>
      <w:r>
        <w:rPr>
          <w:rFonts w:ascii="Open Sans" w:eastAsia="Times New Roman" w:hAnsi="Open Sans"/>
          <w:sz w:val="22"/>
          <w:szCs w:val="22"/>
        </w:rPr>
        <w:t>ade mental e intelectual, capacidade de raciocinar e um conhecimento profundo das escrituras. Às vezes, Jñana, também e empregada para expressar a mais elevada iluminação produtora da verdade, mas no composto Jñana Yoga e usado no sentido de investigação i</w:t>
      </w:r>
      <w:r>
        <w:rPr>
          <w:rFonts w:ascii="Open Sans" w:eastAsia="Times New Roman" w:hAnsi="Open Sans"/>
          <w:sz w:val="22"/>
          <w:szCs w:val="22"/>
        </w:rPr>
        <w:t>ntuitivo</w:t>
      </w:r>
      <w:r>
        <w:rPr>
          <w:rFonts w:ascii="Open Sans" w:eastAsia="Times New Roman" w:hAnsi="Open Sans"/>
          <w:sz w:val="22"/>
          <w:szCs w:val="22"/>
        </w:rPr>
        <w:softHyphen/>
        <w:t>-filosófica, ou discernimento (Viveka).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  <w:t>2 - 0 Yoga da Ação (Karma Yoga)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  <w:t>Consagrado ao homem na sociedade, aquele que está engajado na ação e ligado por toda sorte de responsabilidades. Deveria então este homem tudo largar, abandonar seus hábi</w:t>
      </w:r>
      <w:r>
        <w:rPr>
          <w:rFonts w:ascii="Open Sans" w:eastAsia="Times New Roman" w:hAnsi="Open Sans"/>
          <w:sz w:val="22"/>
          <w:szCs w:val="22"/>
        </w:rPr>
        <w:t>tos. para dedicar-se ao Yoga? E o Karma Yoga nos dá a resposta. o homem deve entregar-se de corpo e alma ao trabalho, sem querer os "frutos". Muitas pessoas se afastaram do Yoga porque achavam que tinham que renunciar atudo e o Karma Yoga evita esta perigo</w:t>
      </w:r>
      <w:r>
        <w:rPr>
          <w:rFonts w:ascii="Open Sans" w:eastAsia="Times New Roman" w:hAnsi="Open Sans"/>
          <w:sz w:val="22"/>
          <w:szCs w:val="22"/>
        </w:rPr>
        <w:t xml:space="preserve">sa dicotomia entre contemplação e ação, que tenderia a fazer do Yoga um fenômeno no excepcional e raro, fora do </w:t>
      </w:r>
      <w:r>
        <w:rPr>
          <w:rFonts w:ascii="Open Sans" w:eastAsia="Times New Roman" w:hAnsi="Open Sans"/>
          <w:sz w:val="22"/>
          <w:szCs w:val="22"/>
        </w:rPr>
        <w:lastRenderedPageBreak/>
        <w:t>domínio da vida comum. Em poucas palavras, Karma Yoga significa: executar a ação que lhe cabe, sem apego, como diz o Bhagavad Gita (capitulo III</w:t>
      </w:r>
      <w:r>
        <w:rPr>
          <w:rFonts w:ascii="Open Sans" w:eastAsia="Times New Roman" w:hAnsi="Open Sans"/>
          <w:sz w:val="22"/>
          <w:szCs w:val="22"/>
        </w:rPr>
        <w:t>, versículos 6 - 8 - 47):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  <w:t>"Realiza a ação a ti prescrita, pois a ação é superior a inação, mesmo tua vida física não saberia sobreviver sem ação".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  <w:t xml:space="preserve">"Tens direito à ação, mas somente á ação, e jamais a seus frutos; que os frutos de tuas ações não sejam de </w:t>
      </w:r>
      <w:r>
        <w:rPr>
          <w:rFonts w:ascii="Open Sans" w:eastAsia="Times New Roman" w:hAnsi="Open Sans"/>
          <w:sz w:val="22"/>
          <w:szCs w:val="22"/>
        </w:rPr>
        <w:t>modo algum tua motivação e, portanto, não permita em ti qualquer apego à inação."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  <w:t>Em outras palavras, o Karma Yoga tem como proposta executar tudo sempre com perfeição, por amor à coisa. Esta noção assegura ao Karma Yoguin a certeza de um bom futuro e u</w:t>
      </w:r>
      <w:r>
        <w:rPr>
          <w:rFonts w:ascii="Open Sans" w:eastAsia="Times New Roman" w:hAnsi="Open Sans"/>
          <w:sz w:val="22"/>
          <w:szCs w:val="22"/>
        </w:rPr>
        <w:t>ma boa memória do passado, pois caminha no presente pela ação desinteressada, cumprindo seu dever (dharma) com retitude e desapego aos frutos de seus atos.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  <w:t>3 - 0 Yoga do Amor (Bhakti Yoga)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  <w:t>A via da devoção, porem, não-emotiva ou sensual. A devoção torna</w:t>
      </w:r>
      <w:r>
        <w:rPr>
          <w:rFonts w:ascii="Open Sans" w:eastAsia="Times New Roman" w:hAnsi="Open Sans"/>
          <w:sz w:val="22"/>
          <w:szCs w:val="22"/>
        </w:rPr>
        <w:t>-se uma forma de meditação, quando o intelecto do discípulo se une com o Senhor, em um conhecimento pleno de amor. Este amor e devoção têm uma potência espiritual interna que eleva o Bhakti Yogui e se converte em uma forma sutil de conhecimento do Divino.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  <w:t xml:space="preserve">O devoto sente uma paixão crescentepelo Divino, e isto, segundo esta linha de Yoga, ajuda a romper uma barreira após a outra entre o Divino e ele. Este amor crescente culmina na visão do cosmos penetrado e saturado pela realidade transcendente. Quando o </w:t>
      </w:r>
      <w:r>
        <w:rPr>
          <w:rFonts w:ascii="Open Sans" w:eastAsia="Times New Roman" w:hAnsi="Open Sans"/>
          <w:sz w:val="22"/>
          <w:szCs w:val="22"/>
        </w:rPr>
        <w:t>divino e o devoto se aglutinam no uno tudo se transforma em supremo amor.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  <w:t>o Bhakti é tradicionalmente visto como o caminho mais fácil para a liberação. O verdadeiro bhakta, ou devoto, não vê nada exceto o amor, não ouve nada exceto sobre amor, fala some</w:t>
      </w:r>
      <w:r>
        <w:rPr>
          <w:rFonts w:ascii="Open Sans" w:eastAsia="Times New Roman" w:hAnsi="Open Sans"/>
          <w:sz w:val="22"/>
          <w:szCs w:val="22"/>
        </w:rPr>
        <w:t>nte de amor e pensa apenas no amor.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  <w:t>YOGA CLÁSSICO ou RAJA YOGA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  <w:t>(PATANJALA YOGA)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lastRenderedPageBreak/>
        <w:t>E importante ressaltar de que nesta época (por volta de 360 a.C.), diversas linhas do Yoga, baseadas no Jñana, Karma e Bhakti já tinham sido influenciadas pelas várias es</w:t>
      </w:r>
      <w:r>
        <w:rPr>
          <w:rFonts w:ascii="Open Sans" w:eastAsia="Times New Roman" w:hAnsi="Open Sans"/>
          <w:sz w:val="22"/>
          <w:szCs w:val="22"/>
        </w:rPr>
        <w:t xml:space="preserve">colas filosóficas da época, e que por este motivo sofreram toda sorte de ramificações conforme as interpretações dos pensadores daquele período. Sendo assim, acabaram surgindo inúmeros métodos e sistemas de Yoga. Patanjali, ilustre sábio da época,elaborou </w:t>
      </w:r>
      <w:r>
        <w:rPr>
          <w:rFonts w:ascii="Open Sans" w:eastAsia="Times New Roman" w:hAnsi="Open Sans"/>
          <w:sz w:val="22"/>
          <w:szCs w:val="22"/>
        </w:rPr>
        <w:t>o Raja Yoga em um livro chamado Yoga Sutra, na tentativa de concentrar a diversificação dos métodos do Yoga e, assim, a partir dos aforismos do Yoga (Yoga Sutra), um novo período nascia;, o Yoga Clássico que descrevemos a seguir: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  <w:t>ASHTANGA YOGA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  <w:t>Ashtang</w:t>
      </w:r>
      <w:r>
        <w:rPr>
          <w:rFonts w:ascii="Open Sans" w:eastAsia="Times New Roman" w:hAnsi="Open Sans"/>
          <w:sz w:val="22"/>
          <w:szCs w:val="22"/>
        </w:rPr>
        <w:t>a Yoga ou os oito passos (etapas) de evolução do ser humano para que este possa transcender estacondição (humana) e tomar-se uno com o Absoluto, portanto, Divino.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  <w:t>I - Yama (refreamentos)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  <w:t>Ahimsa (não violência);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  <w:t>Satya (não mentir);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  <w:t>Astey (não roubar);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  <w:t>Brahma</w:t>
      </w:r>
      <w:r>
        <w:rPr>
          <w:rFonts w:ascii="Open Sans" w:eastAsia="Times New Roman" w:hAnsi="Open Sans"/>
          <w:sz w:val="22"/>
          <w:szCs w:val="22"/>
        </w:rPr>
        <w:softHyphen/>
        <w:t>charya (abstinência);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  <w:t>Aparigraha (não cobiçar).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  <w:t>II - Niyama (observâncias)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  <w:t>Saucha (purificação);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  <w:t>Santosh (contentamento);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  <w:t>Tapas (esforço sobre si mesmo);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  <w:t>Svadhyaya (estudo);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lastRenderedPageBreak/>
        <w:t>Ishvara</w:t>
      </w:r>
      <w:r>
        <w:rPr>
          <w:rFonts w:ascii="Open Sans" w:eastAsia="Times New Roman" w:hAnsi="Open Sans"/>
          <w:sz w:val="22"/>
          <w:szCs w:val="22"/>
        </w:rPr>
        <w:softHyphen/>
        <w:t>Pranidan (entregar-se a Deus).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  <w:t>III - Asana (posições)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  <w:t>IV - Pranayama - (domínio da respiração)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  <w:t>V - Pratyahara - (retração dos sentidos)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  <w:t>VI - Dharana - (concentração)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  <w:t>VII - Dhyana - (meditação)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  <w:t>VIII - Samadhi (iluminação)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  <w:t>Yama e Niyama constituem a base fundamental a qualquer tipo e pratica de Yog</w:t>
      </w:r>
      <w:r>
        <w:rPr>
          <w:rFonts w:ascii="Open Sans" w:eastAsia="Times New Roman" w:hAnsi="Open Sans"/>
          <w:sz w:val="22"/>
          <w:szCs w:val="22"/>
        </w:rPr>
        <w:t>a, sem esses pré-requisitos, a evolução no Yoga arrisca-se a ser instável, interrompida ou pervertida.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  <w:t>Os Yamas são em numero de cinco, e a devida observação nos coloca em condições de "controle" em relação ao próximo.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  <w:t>1 -Ahimsa: "não querer infligir n</w:t>
      </w:r>
      <w:r>
        <w:rPr>
          <w:rFonts w:ascii="Open Sans" w:eastAsia="Times New Roman" w:hAnsi="Open Sans"/>
          <w:sz w:val="22"/>
          <w:szCs w:val="22"/>
        </w:rPr>
        <w:t>enhum mal a nenhum ser vivo".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  <w:t>2 -Satya: "não desviar da verdade, portanto não mentir".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  <w:t>3 –Asteya: "não aproximar-se ilegalmente daquilo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  <w:t>que não nos pertence".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  <w:t>4 -Brahmacharya: "a continência, caminhar com Brahma,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  <w:t>viver com o sagrado" 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lastRenderedPageBreak/>
        <w:br/>
        <w:t>5 -Aparigrah</w:t>
      </w:r>
      <w:r>
        <w:rPr>
          <w:rFonts w:ascii="Open Sans" w:eastAsia="Times New Roman" w:hAnsi="Open Sans"/>
          <w:sz w:val="22"/>
          <w:szCs w:val="22"/>
        </w:rPr>
        <w:t>a: "não ser possessivo, não cobiçar" 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  <w:t>. Os Niyamas também são em numero de cinco, e sugeremque o praticante ao contrário dos Yamas, "não se controle" e manifeste as qualidades positivas e construtivas que visam a organização da vida interior, pessoal.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1 - Sauch: a pureza, a purificação do corpo e mente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  <w:t>2 - Santosh: contentamento, alegria interior.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  <w:t>3 - Tapas: austeridade, autodomínio, esforço sobre si mesmo.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  <w:t>4 - Svadhyaya: estudo de si mesmo, auto-análise,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  <w:t>estudos sobre as sagradas escrituras.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  <w:t>5 - I</w:t>
      </w:r>
      <w:r>
        <w:rPr>
          <w:rFonts w:ascii="Open Sans" w:eastAsia="Times New Roman" w:hAnsi="Open Sans"/>
          <w:sz w:val="22"/>
          <w:szCs w:val="22"/>
        </w:rPr>
        <w:t>shvara Pranidan: auto-entrega, consagração a Deus, oferenda de todas as ações a Deus.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  <w:t>. Asana: corresponde as posições psicofísicas, a expressão corporal do Yoga,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  <w:t>a terceira etapa ou passo do Yoga de Patanjali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  <w:t>Patanjali, que define estas posições como "</w:t>
      </w:r>
      <w:r>
        <w:rPr>
          <w:rFonts w:ascii="Open Sans" w:eastAsia="Times New Roman" w:hAnsi="Open Sans"/>
          <w:sz w:val="22"/>
          <w:szCs w:val="22"/>
        </w:rPr>
        <w:t>estáveis e agradáveis", e quando isto acontece o yoguin (i) atinge seu objetivo.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  <w:t>. Pranayama: 0 dominio da bioenergia, conseguido pelo controle da respiração.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  <w:t>É muito mais do que um simples exercício respiratório; trata-se do controle da energia vital (p</w:t>
      </w:r>
      <w:r>
        <w:rPr>
          <w:rFonts w:ascii="Open Sans" w:eastAsia="Times New Roman" w:hAnsi="Open Sans"/>
          <w:sz w:val="22"/>
          <w:szCs w:val="22"/>
        </w:rPr>
        <w:t>rana) através da respiração.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  <w:t>A respiração pode ser voluntária ou involuntária; entretanto, no caso do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  <w:t>Yoga, o praticante deve estar consciente da sua respiração. 0 princípio que justifica esse esforço decorre da constatação da íntima relação existente en</w:t>
      </w:r>
      <w:r>
        <w:rPr>
          <w:rFonts w:ascii="Open Sans" w:eastAsia="Times New Roman" w:hAnsi="Open Sans"/>
          <w:sz w:val="22"/>
          <w:szCs w:val="22"/>
        </w:rPr>
        <w:t>tre a respiração e os estados psíquicos. A respiração do homem comun corresponde ao seu estado de espírito flutuante e disperso. 0 yoguin (i) começa porexcitar-se e respirar lenta e regularmente, aplicando-se para que cada expiração e inspiração sejam as m</w:t>
      </w:r>
      <w:r>
        <w:rPr>
          <w:rFonts w:ascii="Open Sans" w:eastAsia="Times New Roman" w:hAnsi="Open Sans"/>
          <w:sz w:val="22"/>
          <w:szCs w:val="22"/>
        </w:rPr>
        <w:t>ais longas e mais profundas possíveis, com paciência e sem forçar. Considera-se 0 pranayama como a mais elevada forma de ascese, que purifica o homem de todas as impurezas e alimenta a chama do conhecimento.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  <w:t>. Pratyahara: corresponde à abstenção dos senti</w:t>
      </w:r>
      <w:r>
        <w:rPr>
          <w:rFonts w:ascii="Open Sans" w:eastAsia="Times New Roman" w:hAnsi="Open Sans"/>
          <w:sz w:val="22"/>
          <w:szCs w:val="22"/>
        </w:rPr>
        <w:t xml:space="preserve">dos, ao retraimento dos sentimentos e emoções </w:t>
      </w:r>
      <w:r>
        <w:rPr>
          <w:rFonts w:ascii="Open Sans" w:eastAsia="Times New Roman" w:hAnsi="Open Sans"/>
          <w:sz w:val="22"/>
          <w:szCs w:val="22"/>
        </w:rPr>
        <w:lastRenderedPageBreak/>
        <w:t>do mundo exterior. A dificuldade de concentração do homem comum no seu objetivo, ou seja, a ausência da meditação, ocorre porque a mente se dispersa e gera sensações. Liberar-se da sujeição dos sentidos é de im</w:t>
      </w:r>
      <w:r>
        <w:rPr>
          <w:rFonts w:ascii="Open Sans" w:eastAsia="Times New Roman" w:hAnsi="Open Sans"/>
          <w:sz w:val="22"/>
          <w:szCs w:val="22"/>
        </w:rPr>
        <w:t>portância primordial para o praticante, pois são os poderosos impulsos dos sentidos que constantemente agitam e submergem os espíritos.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  <w:t xml:space="preserve">Depois desses cinco primeiros passos que descrevemos até agora, segundo os princípios do Yoga, o yoguin ( i) consegue </w:t>
      </w:r>
      <w:r>
        <w:rPr>
          <w:rFonts w:ascii="Open Sans" w:eastAsia="Times New Roman" w:hAnsi="Open Sans"/>
          <w:sz w:val="22"/>
          <w:szCs w:val="22"/>
        </w:rPr>
        <w:t>alcançar as exigências éticas dos Yamas (refreamentos): dominio das emoções e pensamentos desordenados pela observância, o controle dos tormentos e agitação causada pelo corpo, por meio do Asana (as posições), a moderação das perturbações provenientes de u</w:t>
      </w:r>
      <w:r>
        <w:rPr>
          <w:rFonts w:ascii="Open Sans" w:eastAsia="Times New Roman" w:hAnsi="Open Sans"/>
          <w:sz w:val="22"/>
          <w:szCs w:val="22"/>
        </w:rPr>
        <w:t xml:space="preserve">m fluxo insuficiente ou irregular das forças vitais, pelo Pranayana (domínio da bioenergia) e o combate às distrações provenientes das impressões sensoriais pelo Pratyahara (abstração ou retraimento dos sentidos). Após dominar estes cincoprimeiros passos, </w:t>
      </w:r>
      <w:r>
        <w:rPr>
          <w:rFonts w:ascii="Open Sans" w:eastAsia="Times New Roman" w:hAnsi="Open Sans"/>
          <w:sz w:val="22"/>
          <w:szCs w:val="22"/>
        </w:rPr>
        <w:t>segundo os conceitos desta filosofia, o yoguin (i) encontra-se em condições de prosseguir para realizar o verdadeiro Yoga.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  <w:t>. Dharana: È o focal da consciência, a concentração.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  <w:t>"Ao espírito vagabundo,inquieto , do homem que desejaria sondar os segredos d</w:t>
      </w:r>
      <w:r>
        <w:rPr>
          <w:rFonts w:ascii="Open Sans" w:eastAsia="Times New Roman" w:hAnsi="Open Sans"/>
          <w:sz w:val="22"/>
          <w:szCs w:val="22"/>
        </w:rPr>
        <w:t>a terra e analisar os mistérios dos céus, o Yoga ensina que a verdade não pode ser conhecida senão permanecendo-se fixo sobre um único ponto."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  <w:t>O yoguin (i) exercita-se para adquirir a capacidade de estreitar cada vez mais o foco de sua atenção, que se den</w:t>
      </w:r>
      <w:r>
        <w:rPr>
          <w:rFonts w:ascii="Open Sans" w:eastAsia="Times New Roman" w:hAnsi="Open Sans"/>
          <w:sz w:val="22"/>
          <w:szCs w:val="22"/>
        </w:rPr>
        <w:t>omina Ekagrata, ou fixação da atenção num só ponto. Quando a atenção esta perfeitamente centrada e imóvel, a concentração (dharana) é atingida.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  <w:t>. Dhyana: trata-se do estado da meditação, de contemplação (o não pensar), que pode ser atingido quando o yogu</w:t>
      </w:r>
      <w:r>
        <w:rPr>
          <w:rFonts w:ascii="Open Sans" w:eastAsia="Times New Roman" w:hAnsi="Open Sans"/>
          <w:sz w:val="22"/>
          <w:szCs w:val="22"/>
        </w:rPr>
        <w:t xml:space="preserve">in (i) intensifica a sua concentração a ponto de se fundir no objetivo da sua focalização. No estado anterior ( Dharana), o praticante necessita de um objeto para concentrar a sua mente dispersa, enquanto que na meditação, observador e observado se tornam </w:t>
      </w:r>
      <w:r>
        <w:rPr>
          <w:rFonts w:ascii="Open Sans" w:eastAsia="Times New Roman" w:hAnsi="Open Sans"/>
          <w:sz w:val="22"/>
          <w:szCs w:val="22"/>
        </w:rPr>
        <w:t>unos, não ocorrendo mais separação causada pela análise do objeto. A meditação é o caminho da contemplação, pelo não envolvimento mental. Quando o controle sobre a atenção se consolida, os inumeráveis pensamentos e distrações que intervinham e se imiscuíam</w:t>
      </w:r>
      <w:r>
        <w:rPr>
          <w:rFonts w:ascii="Open Sans" w:eastAsia="Times New Roman" w:hAnsi="Open Sans"/>
          <w:sz w:val="22"/>
          <w:szCs w:val="22"/>
        </w:rPr>
        <w:t xml:space="preserve"> no espírito, frustrando-o em sua concentração, diminuem defreqüência e de importância, e a partir dai, a lucidez do yoguin ( i) se intensifica, eliminando toda a sonolência, dissipando toda bruma mental, toda sombra, toda reserva, revelando o objeto numa </w:t>
      </w:r>
      <w:r>
        <w:rPr>
          <w:rFonts w:ascii="Open Sans" w:eastAsia="Times New Roman" w:hAnsi="Open Sans"/>
          <w:sz w:val="22"/>
          <w:szCs w:val="22"/>
        </w:rPr>
        <w:t>claridade direta e fixa.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  <w:t xml:space="preserve">. Samadhi: É iluminação, o estado de plena consciência e auto-realização; uma espécie de ruptura que propicia o aparecimento de uma forma de consciência de natureza iluminadora; quando a luz da consciência, a intuição espiritual </w:t>
      </w:r>
      <w:r>
        <w:rPr>
          <w:rFonts w:ascii="Open Sans" w:eastAsia="Times New Roman" w:hAnsi="Open Sans"/>
          <w:sz w:val="22"/>
          <w:szCs w:val="22"/>
        </w:rPr>
        <w:t>se revela.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lastRenderedPageBreak/>
        <w:br/>
        <w:t>0 yoguin (i) atinge a concentração inquebrantável, e perde de vista sua identidade individual, seu espírito torna-se uno com a natureza essencial do objeto meditado,e a dualidade sujeito-objeto parece abolir-se.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  <w:t>Os três últimos passos que acab</w:t>
      </w:r>
      <w:r>
        <w:rPr>
          <w:rFonts w:ascii="Open Sans" w:eastAsia="Times New Roman" w:hAnsi="Open Sans"/>
          <w:sz w:val="22"/>
          <w:szCs w:val="22"/>
        </w:rPr>
        <w:t>amos de descrever são conhecidos como Samyama (Dharana, Dhyana e Samadhi) e constituem - alicerçados nos primeiros cinco passos - a condição indispensável para a perfeita evolução do praticante de Yoga, segundo a proposta de Patanjali ou Ashtanga Yoga, tam</w:t>
      </w:r>
      <w:r>
        <w:rPr>
          <w:rFonts w:ascii="Open Sans" w:eastAsia="Times New Roman" w:hAnsi="Open Sans"/>
          <w:sz w:val="22"/>
          <w:szCs w:val="22"/>
        </w:rPr>
        <w:t>bém denominado Yoga Clássico.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  <w:t>Yoga e uma filosofia de vida essencialmente técnica e prática...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  <w:t>A PREPARAÇÃO PARA A PRÁTICA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  <w:t>. A hora ideal para a pratica do Yoga é ao amanhecer e ao entardecer.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  <w:t>. Pratique em ambiente com boa ventilação (ao ar livre, p</w:t>
      </w:r>
      <w:r>
        <w:rPr>
          <w:rFonts w:ascii="Open Sans" w:eastAsia="Times New Roman" w:hAnsi="Open Sans"/>
          <w:sz w:val="22"/>
          <w:szCs w:val="22"/>
        </w:rPr>
        <w:t>or exemplo).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  <w:t xml:space="preserve">. A luz azul e relaxante, porem a prática à meia luz é também adequada.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  <w:t>.O uso de pouca roupa favorece arespiração cutânea e desimpede o corpo, deixando-o livre para os movimentos.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  <w:t>. Use roupas folgadas e confortáveis, de cores leves e cla</w:t>
      </w:r>
      <w:r>
        <w:rPr>
          <w:rFonts w:ascii="Open Sans" w:eastAsia="Times New Roman" w:hAnsi="Open Sans"/>
          <w:sz w:val="22"/>
          <w:szCs w:val="22"/>
        </w:rPr>
        <w:t>ras, nunca preto.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  <w:t>. Evite material sintético, relógios e objetos de metal. 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  <w:t>. E aconselhável efetivar a prática com o estômago vazio.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  <w:t>. Procure tomar banho até 15 minutos antes da pratica e nunca após.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  <w:t>. Deve-se evitar bebidas alcoólicas, fumo e estim</w:t>
      </w:r>
      <w:r>
        <w:rPr>
          <w:rFonts w:ascii="Open Sans" w:eastAsia="Times New Roman" w:hAnsi="Open Sans"/>
          <w:sz w:val="22"/>
          <w:szCs w:val="22"/>
        </w:rPr>
        <w:t>ulantes em geral.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  <w:t>. O iniciante, mesmo quando entusiasmado com a prática, deve evitar excessos. Práticas de uma a duas horas por dia são suficientes.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  <w:t>. Pratique diariamente, sempre à mesma hora.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  <w:t>"Seja regular em suas práticas!"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lastRenderedPageBreak/>
        <w:br/>
        <w:t>CHAKRAS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  <w:t xml:space="preserve">Segundo os </w:t>
      </w:r>
      <w:r>
        <w:rPr>
          <w:rFonts w:ascii="Open Sans" w:eastAsia="Times New Roman" w:hAnsi="Open Sans"/>
          <w:sz w:val="22"/>
          <w:szCs w:val="22"/>
        </w:rPr>
        <w:t>hindus, existem sete chakras ou padmas (flor de lótus) que devem ser considerados como os mais importantes.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  <w:t>A palavra chakra significa roda ou vértice de energia, ou seja, pontos ao longo dos meridianos, ou nadis, que permitem a entrada ou saída de energi</w:t>
      </w:r>
      <w:r>
        <w:rPr>
          <w:rFonts w:ascii="Open Sans" w:eastAsia="Times New Roman" w:hAnsi="Open Sans"/>
          <w:sz w:val="22"/>
          <w:szCs w:val="22"/>
        </w:rPr>
        <w:t>a em nosso corpo sutil.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  <w:t>Os chakras estabelecem uma relação direta entre o macrocosmo (universo) e o microcosmo (corpo físico) através da interação do prana ou energia vital.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  <w:t>O objetivo principal do Yoga é a parada da mente, processo este somente alcançad</w:t>
      </w:r>
      <w:r>
        <w:rPr>
          <w:rFonts w:ascii="Open Sans" w:eastAsia="Times New Roman" w:hAnsi="Open Sans"/>
          <w:sz w:val="22"/>
          <w:szCs w:val="22"/>
        </w:rPr>
        <w:t>o pelo yoguin (i) quando sua energia básica, situada na base da coluna, se desperta e se eleva mediante o esforço do praticante, até o alto da cabeça, a sua realmorada, ou reino dos céus.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  <w:t>Podemos dizer que toda a prática (sadhana) do Yoga visa o despertar</w:t>
      </w:r>
      <w:r>
        <w:rPr>
          <w:rFonts w:ascii="Open Sans" w:eastAsia="Times New Roman" w:hAnsi="Open Sans"/>
          <w:sz w:val="22"/>
          <w:szCs w:val="22"/>
        </w:rPr>
        <w:t xml:space="preserve"> e ascensão desta energia chakra por chakra.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  <w:t>O chakra é formado de bioenergia, entretanto ele sempre tem um correspondente imediato nervoso e glandular no corpo físico.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  <w:t>"As técnicas do Yoga procuram, portanto, uma desintoxicação do organismo através do</w:t>
      </w:r>
      <w:r>
        <w:rPr>
          <w:rFonts w:ascii="Open Sans" w:eastAsia="Times New Roman" w:hAnsi="Open Sans"/>
          <w:sz w:val="22"/>
          <w:szCs w:val="22"/>
        </w:rPr>
        <w:t>s</w:t>
      </w:r>
      <w:r>
        <w:rPr>
          <w:rFonts w:ascii="Open Sans" w:eastAsia="Times New Roman" w:hAnsi="Open Sans"/>
          <w:sz w:val="22"/>
          <w:szCs w:val="22"/>
        </w:rPr>
        <w:br/>
        <w:t>asanas (posições), pranayama (exercícios respiratórios, mantras (vocalizações), bandhas (contrações de plexos e glândulas), mudras (gestos) e shavasana (relaxamento), para liberar a energia."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  <w:t>OS PRINCIPAIS CHAKRAS</w:t>
      </w:r>
      <w:r>
        <w:rPr>
          <w:rFonts w:ascii="Open Sans" w:eastAsia="Times New Roman" w:hAnsi="Open Sans"/>
          <w:sz w:val="22"/>
          <w:szCs w:val="22"/>
        </w:rPr>
        <w:br/>
        <w:t>1. Muladhara: situado na base da colun</w:t>
      </w:r>
      <w:r>
        <w:rPr>
          <w:rFonts w:ascii="Open Sans" w:eastAsia="Times New Roman" w:hAnsi="Open Sans"/>
          <w:sz w:val="22"/>
          <w:szCs w:val="22"/>
        </w:rPr>
        <w:t>a é regido pelo elemento terra. Este chakra contem quatro pétalas e seu som (bijamantra) e LAM.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  <w:t>2. Svadhisthana: situado na região umbilical, é regido pelo elemento água e contem seis pétalas. Seu som e VAM.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  <w:t>3. Manipura: situado na região do plexo solar,</w:t>
      </w:r>
      <w:r>
        <w:rPr>
          <w:rFonts w:ascii="Open Sans" w:eastAsia="Times New Roman" w:hAnsi="Open Sans"/>
          <w:sz w:val="22"/>
          <w:szCs w:val="22"/>
        </w:rPr>
        <w:t xml:space="preserve"> é regido pelo elemento fogo. Neste chakra há dez pétalas e seu som é RAM.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  <w:t xml:space="preserve">4. Anahata: situado na região cardíaca, é regido pelo elemento ar, contem 12 pétalas, e seu som </w:t>
      </w:r>
      <w:r>
        <w:rPr>
          <w:rFonts w:ascii="Open Sans" w:eastAsia="Times New Roman" w:hAnsi="Open Sans"/>
          <w:sz w:val="22"/>
          <w:szCs w:val="22"/>
        </w:rPr>
        <w:lastRenderedPageBreak/>
        <w:t>e YAM.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  <w:t>5. Vishudha: situado na região da garganta, é regido pelo elemento éter, con</w:t>
      </w:r>
      <w:r>
        <w:rPr>
          <w:rFonts w:ascii="Open Sans" w:eastAsia="Times New Roman" w:hAnsi="Open Sans"/>
          <w:sz w:val="22"/>
          <w:szCs w:val="22"/>
        </w:rPr>
        <w:t>tém 16 pétalas. Seu som e HAM.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  <w:t>6. Ajãna: situado entre as sobrancelhas, é regido pela substância mental,contém 2 pétalas, o seu som é OM.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  <w:t xml:space="preserve">7.Sahasrara: situado no topo da cabeça (coronário) é regido pelo espírito. </w:t>
      </w:r>
    </w:p>
    <w:sectPr w:rsidR="00E131BA" w:rsidRPr="00C104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C104B8"/>
    <w:rsid w:val="00C104B8"/>
    <w:rsid w:val="00E1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872F7E-7073-4BBE-9609-69BDFCC0F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after="450"/>
      <w:outlineLvl w:val="0"/>
    </w:pPr>
    <w:rPr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pPr>
      <w:pBdr>
        <w:bottom w:val="single" w:sz="6" w:space="11" w:color="000000"/>
      </w:pBdr>
      <w:spacing w:after="450"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ab">
    <w:name w:val="tab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3138</Words>
  <Characters>16951</Characters>
  <Application>Microsoft Office Word</Application>
  <DocSecurity>0</DocSecurity>
  <Lines>141</Lines>
  <Paragraphs>40</Paragraphs>
  <ScaleCrop>false</ScaleCrop>
  <Company/>
  <LinksUpToDate>false</LinksUpToDate>
  <CharactersWithSpaces>20049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2</cp:revision>
  <dcterms:created xsi:type="dcterms:W3CDTF">2018-02-09T18:01:00Z</dcterms:created>
  <dcterms:modified xsi:type="dcterms:W3CDTF">2018-02-09T18:01:00Z</dcterms:modified>
</cp:coreProperties>
</file>