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26F9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Variantes linguisticas</w:t>
      </w:r>
    </w:p>
    <w:p w:rsidR="003526F9" w:rsidRDefault="003526F9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t>S</w:t>
      </w:r>
      <w:r>
        <w:rPr>
          <w:rFonts w:ascii="Open Sans" w:eastAsia="Times New Roman" w:hAnsi="Open Sans"/>
          <w:sz w:val="22"/>
          <w:szCs w:val="22"/>
        </w:rPr>
        <w:t>UMÁRIO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 INTRODUÇÃO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 DESENVOLVIMENTO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 VARIANTES LINGUÍSTICAS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2.1.1 VARIAÇÃO REGIONAL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2.2 TEXTO TECNICO, ADMINISTRATIVO OU CIENTIFICO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4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2.2.1 ATA......................................................................................................................5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 APRESENTAÇÃO DOS RESULTADOS...............................................</w:t>
      </w:r>
      <w:r>
        <w:rPr>
          <w:rFonts w:ascii="Open Sans" w:eastAsia="Times New Roman" w:hAnsi="Open Sans"/>
          <w:sz w:val="22"/>
          <w:szCs w:val="22"/>
        </w:rPr>
        <w:t>...................6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 CONCLUSÃO...........................................................................................................7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REFERÊNCIAS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8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INTRODUÇÃO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presente trabalho vem apresentar o conceito das Variantes linguísticas e de um</w:t>
      </w:r>
      <w:r>
        <w:rPr>
          <w:rFonts w:ascii="Open Sans" w:eastAsia="Times New Roman" w:hAnsi="Open Sans"/>
          <w:sz w:val="22"/>
          <w:szCs w:val="22"/>
        </w:rPr>
        <w:t xml:space="preserve"> texto técnico e em seguida fazer uma comparação dos mesmos com a variante regional.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DESENVOLVIMENTO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 variante linguística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Assim,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importante definir que as variantes linguísticas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modo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qual a língua se diferencia; de acordo com o contexto s</w:t>
      </w:r>
      <w:r>
        <w:rPr>
          <w:rFonts w:ascii="Open Sans" w:eastAsia="Times New Roman" w:hAnsi="Open Sans"/>
          <w:sz w:val="22"/>
          <w:szCs w:val="22"/>
        </w:rPr>
        <w:t>ócio cultural, histórico e regional; onde os falantes dessa língua se manifesta verbalmente. As principais variações são: Variante regional - cada região do país tem as suas características; Variação sexual - homens e mulheres se comunicam diferente; varia</w:t>
      </w:r>
      <w:r>
        <w:rPr>
          <w:rFonts w:ascii="Open Sans" w:eastAsia="Times New Roman" w:hAnsi="Open Sans"/>
          <w:sz w:val="22"/>
          <w:szCs w:val="22"/>
        </w:rPr>
        <w:t>ção de faixa etária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jovens, adultos e crianças falam diferente; Variação de escolaridade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pessoas estudadas e pessoas não estudadas também falam diferentes; variação social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consiste que em cada situação que nos encontramos temos uma forma de falar, na</w:t>
      </w:r>
      <w:r>
        <w:rPr>
          <w:rFonts w:ascii="Open Sans" w:eastAsia="Times New Roman" w:hAnsi="Open Sans"/>
          <w:sz w:val="22"/>
          <w:szCs w:val="22"/>
        </w:rPr>
        <w:t xml:space="preserve"> escola, na igreja em um bar e etc.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1</w:t>
      </w:r>
      <w:r>
        <w:rPr>
          <w:rFonts w:ascii="Open Sans" w:eastAsia="Times New Roman" w:hAnsi="Open Sans"/>
          <w:sz w:val="22"/>
          <w:szCs w:val="22"/>
        </w:rPr>
        <w:t xml:space="preserve"> Variante regional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Porsorteio foi escolhido ao grupo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variação regional. Segundo Strecker (2000, p.18) as variantes regionais referem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ás diferenças apresentadas pelo modo de expressão local. Pode ocorrer no </w:t>
      </w:r>
      <w:r>
        <w:rPr>
          <w:rFonts w:ascii="Open Sans" w:eastAsia="Times New Roman" w:hAnsi="Open Sans"/>
          <w:sz w:val="22"/>
          <w:szCs w:val="22"/>
        </w:rPr>
        <w:t>vocabulário quanto na sintaxe.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 texto tecnico, administrativo ou cientifico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texto técnico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relativo as profissões, fundamental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empresarial, são representados por circulares, memorando, atas entre outras.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texto técnico foi escolhido</w:t>
      </w:r>
      <w:r>
        <w:rPr>
          <w:rFonts w:ascii="Open Sans" w:eastAsia="Times New Roman" w:hAnsi="Open Sans"/>
          <w:sz w:val="22"/>
          <w:szCs w:val="22"/>
        </w:rPr>
        <w:t xml:space="preserve"> de forma aleatória; o modelo a ser utilizado foi a ATA.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 Ata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Ata tem por finalidade documentar qualquer evento de uma instituição; constitui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de formalidades,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redação técnica obedecendo algumas regras para se tornar materializada. Segue</w:t>
      </w:r>
      <w:r>
        <w:rPr>
          <w:rFonts w:ascii="Open Sans" w:eastAsia="Times New Roman" w:hAnsi="Open Sans"/>
          <w:sz w:val="22"/>
          <w:szCs w:val="22"/>
        </w:rPr>
        <w:t xml:space="preserve"> abaixo exemplo de uma ata.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Caruaru, 10 de Abril de 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apresentação dos resultados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Conforme orientado pelo professor Marcelo Silveira, foi solicitado que o texto técnico fosse traduzido na linguagem regional. Segue abaixo: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CONCLUSÃO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REFERÊNCIAS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STRECKER, Heidi. Comunicação e Linguagem: Administração I. Edição 1. São Paulo: Pearson Prentice Hall, 2000.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DUARTE, Marcos. Variantes Linguísticas. 20 de julho de 2008. Disponível em: . Acesso em: 21 Abr.2012.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PERE</w:t>
      </w:r>
      <w:r>
        <w:rPr>
          <w:rFonts w:ascii="Open Sans" w:eastAsia="Times New Roman" w:hAnsi="Open Sans"/>
          <w:sz w:val="22"/>
          <w:szCs w:val="22"/>
        </w:rPr>
        <w:t>IRA, Claudinei. Texto técnico. 23 de setembro de 2008. Disponível em: . Acesso em 22 de Abr. de 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.-----------------------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Linhares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2012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variantes linguísticas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Variantes Regionais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alexandrina da silva mezarde leite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CELI ALVES WAGNER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ÉRIC MURICI DOS SANTOS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FERNANDA DE PAULA GONCALVES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FRANSILEIA CASTRO DE BARROS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LUANDA CRISTINA BRAUN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PAULO VIROLLI CHAVES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THAÍS DA SILVA SANTOS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ZULMIRA ROSA NUNES GOMES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ALEXANDRINA DA SILVA MEZARDE LEITE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CELI ALVES WAGNER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ÉRIC MURICI D</w:t>
      </w:r>
      <w:r>
        <w:rPr>
          <w:rFonts w:ascii="Open Sans" w:eastAsia="Times New Roman" w:hAnsi="Open Sans"/>
          <w:sz w:val="22"/>
          <w:szCs w:val="22"/>
        </w:rPr>
        <w:t>OS SANTOS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FERNANDA DE PAULA GONCALVES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FRANSILEIA CASTRO DE BARROS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LUANDA CRISTINA BRAUN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PAULO VIROLLI CHAVES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THAÍS DA SILVA SANTOS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ZULMIRA ROSA NUNES GOMES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VARIANTES LINGUÍSTICAS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Variante Regional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Trabalho de Variantes Linguísticas apresen</w:t>
      </w:r>
      <w:r>
        <w:rPr>
          <w:rFonts w:ascii="Open Sans" w:eastAsia="Times New Roman" w:hAnsi="Open Sans"/>
          <w:sz w:val="22"/>
          <w:szCs w:val="22"/>
        </w:rPr>
        <w:t>tado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Universidade Norte do Paraná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- UNOPAR, como requisito parcial para a obtenção de média bimestral na disciplina de Comunicação e linguagem.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Orientador: Marcelo Silveira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Linhares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2012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Sistema de Ensino Presencial Conectado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COMUNICAÇÃO E LINGUAGE</w:t>
      </w:r>
      <w:r>
        <w:rPr>
          <w:rFonts w:ascii="Open Sans" w:eastAsia="Times New Roman" w:hAnsi="Open Sans"/>
          <w:sz w:val="22"/>
          <w:szCs w:val="22"/>
        </w:rPr>
        <w:t>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Ata Da Reunião Da Associação De Moradores Para Organização Da Festa De São João.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dia dezenove de abril de 2012, a sete horas da noite, na Rua das Acácias, de nº385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Caruaru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PE, juntou-se os Cumpadres todo da Associação de Moradores, tando a</w:t>
      </w:r>
      <w:r>
        <w:rPr>
          <w:rFonts w:ascii="Open Sans" w:eastAsia="Times New Roman" w:hAnsi="Open Sans"/>
          <w:sz w:val="22"/>
          <w:szCs w:val="22"/>
        </w:rPr>
        <w:t>qui todo mundo, que vai assinar. Na presidência do Cumpadre Severino Da Silva, que chamou eu, Sebastiana de Oliveira, para secretária. Reunidos, começou-se a primeira Reunião pra resolver o que vai te na Festa De São João de 2012,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tendo que defini as dança</w:t>
      </w:r>
      <w:r>
        <w:rPr>
          <w:rFonts w:ascii="Open Sans" w:eastAsia="Times New Roman" w:hAnsi="Open Sans"/>
          <w:sz w:val="22"/>
          <w:szCs w:val="22"/>
        </w:rPr>
        <w:t xml:space="preserve"> e as comida. Assim sendo, resolveu-se que vai te quadrilha, bacarmateiros, maracatu, e frevo.E vai te pra cume canjica, milho cozido, cuscuz, pamonha e mais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umas outra. Tendo discutido tudo que tinha pra discuti, nada mais tendo pra resolver, acabou-se o </w:t>
      </w:r>
      <w:r>
        <w:rPr>
          <w:rFonts w:ascii="Open Sans" w:eastAsia="Times New Roman" w:hAnsi="Open Sans"/>
          <w:sz w:val="22"/>
          <w:szCs w:val="22"/>
        </w:rPr>
        <w:t>encontro. Encerrou-se a Ata, que lida e tando todo mundo de acordo com ela, vai ser assinada por todos os Cumpadres e todas as Cumadres.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Caruaru, 19 de Abril de 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Ata Da Reunião Da Associação De Moradores Para Organização Da Festa De São João.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Aos</w:t>
      </w:r>
      <w:r>
        <w:rPr>
          <w:rFonts w:ascii="Open Sans" w:eastAsia="Times New Roman" w:hAnsi="Open Sans"/>
          <w:sz w:val="22"/>
          <w:szCs w:val="22"/>
        </w:rPr>
        <w:t> dezenove dias do mês de abril de 2012,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dezessete horas e trinta minutos, na Rua das Acácias, nº385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Caruaru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PE, reuniu-se a Diretoria da Associação de Moradores, estando presentes todos os seus membros, conforme infra-assinados, sob a presidência do</w:t>
      </w:r>
      <w:r>
        <w:rPr>
          <w:rFonts w:ascii="Open Sans" w:eastAsia="Times New Roman" w:hAnsi="Open Sans"/>
          <w:sz w:val="22"/>
          <w:szCs w:val="22"/>
        </w:rPr>
        <w:t xml:space="preserve"> Sr. Severino Da Silva, que convidou a mim, Sebastiana de Oliveira, para secretária. Assim reunidos, os senhores diretores e demais moradores, realizou-se a primeira Reunião para Organização da Festa De São João do Ano de 2012, tendo por finalidade a defin</w:t>
      </w:r>
      <w:r>
        <w:rPr>
          <w:rFonts w:ascii="Open Sans" w:eastAsia="Times New Roman" w:hAnsi="Open Sans"/>
          <w:sz w:val="22"/>
          <w:szCs w:val="22"/>
        </w:rPr>
        <w:t>ição dos eventos e barracas de comidas típicas. Dentre as propostas inerentes ao evento, destacaram-se as medidas a serem tomadas no que diz respeito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possíveis danças folclóricas e pratos típicos da região, de modo que ficou definido que serão apresenta</w:t>
      </w:r>
      <w:r>
        <w:rPr>
          <w:rFonts w:ascii="Open Sans" w:eastAsia="Times New Roman" w:hAnsi="Open Sans"/>
          <w:sz w:val="22"/>
          <w:szCs w:val="22"/>
        </w:rPr>
        <w:t>das as quadrilhas, os bacarmateiros, o maracatu, e o frevo. Mediante as danças serão montadas barracas para a comercialização de comidas como canjica, milho cozido, cuscuz, pamonha e outras. Constatados e discutidos todos os propósitos, nada mais havendo a</w:t>
      </w:r>
      <w:r>
        <w:rPr>
          <w:rFonts w:ascii="Open Sans" w:eastAsia="Times New Roman" w:hAnsi="Open Sans"/>
          <w:sz w:val="22"/>
          <w:szCs w:val="22"/>
        </w:rPr>
        <w:t xml:space="preserve"> tratar, foi encerrada a reunião, lavrando-se a presente Ata, que lida e </w:t>
      </w:r>
      <w:r>
        <w:rPr>
          <w:rFonts w:ascii="Open Sans" w:eastAsia="Times New Roman" w:hAnsi="Open Sans"/>
          <w:sz w:val="22"/>
          <w:szCs w:val="22"/>
        </w:rPr>
        <w:lastRenderedPageBreak/>
        <w:t>achada conforme, vai ser assinada por todos os presentes.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Caruaru, 19 de Abril de 2012.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352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D6CD0"/>
    <w:rsid w:val="003526F9"/>
    <w:rsid w:val="00D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00AEE-E3B6-477E-BD2A-59B5EC8B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923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2018-02-05T20:40:00Z</dcterms:created>
  <dcterms:modified xsi:type="dcterms:W3CDTF">2018-02-05T20:40:00Z</dcterms:modified>
</cp:coreProperties>
</file>