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68" w:rsidRDefault="00DA7868" w:rsidP="00DA7868">
      <w:pPr>
        <w:pStyle w:val="Heading2"/>
      </w:pPr>
      <w:r w:rsidRPr="00DA7868">
        <w:t>Sext</w:t>
      </w:r>
      <w:bookmarkStart w:id="0" w:name="_GoBack"/>
      <w:bookmarkEnd w:id="0"/>
      <w:r w:rsidRPr="00DA7868">
        <w:t>a-feira santa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Próximo Sexta-feira santa 30 de Março de 2018 (Sexta-feira)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A Sexta-Feira Santa, também chamada de Sexta Feira da Paixão, é a sexta-feira que ocorre antes do domingo de Páscoa, e é o dia em que os cristãos relembram a morte de Jesus Cristo.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A Sexta-Feira Santa em 2018 celebra-se no dia 30 de março. É um feriado móvel, assim como a </w:t>
      </w:r>
      <w:hyperlink r:id="rId4" w:history="1">
        <w:r w:rsidRPr="00DA7868">
          <w:rPr>
            <w:rFonts w:ascii="Arial" w:hAnsi="Arial" w:cs="Arial"/>
            <w:sz w:val="24"/>
            <w:szCs w:val="24"/>
            <w:u w:val="single"/>
            <w:lang w:eastAsia="pt-BR"/>
          </w:rPr>
          <w:t>Páscoa</w:t>
        </w:r>
      </w:hyperlink>
      <w:r w:rsidRPr="00DA7868">
        <w:rPr>
          <w:rFonts w:ascii="Arial" w:hAnsi="Arial" w:cs="Arial"/>
          <w:sz w:val="24"/>
          <w:szCs w:val="24"/>
          <w:lang w:eastAsia="pt-BR"/>
        </w:rPr>
        <w:t>, domingo em que os cristãos celebram a ressurreição de Cristo.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Sucede o fim da Quaresma (período de penitência de 40 dias que começa a seguir do Carnaval), na </w:t>
      </w:r>
      <w:hyperlink r:id="rId5" w:history="1">
        <w:r w:rsidRPr="00DA7868">
          <w:rPr>
            <w:rFonts w:ascii="Arial" w:hAnsi="Arial" w:cs="Arial"/>
            <w:sz w:val="24"/>
            <w:szCs w:val="24"/>
            <w:u w:val="single"/>
            <w:lang w:eastAsia="pt-BR"/>
          </w:rPr>
          <w:t>Quarta-feira de cinzas</w:t>
        </w:r>
      </w:hyperlink>
      <w:r w:rsidRPr="00DA7868">
        <w:rPr>
          <w:rFonts w:ascii="Arial" w:hAnsi="Arial" w:cs="Arial"/>
          <w:sz w:val="24"/>
          <w:szCs w:val="24"/>
          <w:lang w:eastAsia="pt-BR"/>
        </w:rPr>
        <w:t>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O feriado da Paixão de Cristo é o primeiro dos três dias que celebram a ressurreição do Messias que, de acordo com a doutrina cristã, morreu na cruz para salvar os seres humanos dos seus pecados.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Significado da Sexta-feira Santa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Segundo a tradição cristã, a ressurreição de Cristo aconteceu em um domingo, no dia 14 de Nisã, de acordo com o calendário hebraico.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Assim sendo, contando a partir do domingo, e sabendo que o costume judaico contava o primeiro e o último dia, concluiu-se que Jesus morreu numa sexta-feira.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Atualmente, a escolha da data é feita baseada na primeira lua cheia após o equinócio da primavera (no Hemisfério Norte) e do outono (no Hemisfério Sul). Neste caso, a Sexta-feira Santa pode ocorrer entre os dias 22 de março e 25 de abril.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Nesta data, acontecem diversos rituais religiosos. A Igreja Católica aconselha aos fiéis cristãos a fazerem algum tipo de penitência, como jejum e a abstinência de carne ou de qualquer ato que se refira ao prazer mundano.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Procissões e reconstituições da Via Sacra (caminho que Cristo teria percorrido ao carregar a cruz antes de morrer) são alguns dos rituais mais populares.</w:t>
      </w:r>
    </w:p>
    <w:p w:rsidR="00DA7868" w:rsidRPr="00DA7868" w:rsidRDefault="00DA7868" w:rsidP="00DA7868">
      <w:pPr>
        <w:rPr>
          <w:rFonts w:ascii="Arial" w:hAnsi="Arial" w:cs="Arial"/>
          <w:sz w:val="24"/>
          <w:szCs w:val="24"/>
          <w:lang w:eastAsia="pt-BR"/>
        </w:rPr>
      </w:pPr>
      <w:r w:rsidRPr="00DA7868">
        <w:rPr>
          <w:rFonts w:ascii="Arial" w:hAnsi="Arial" w:cs="Arial"/>
          <w:sz w:val="24"/>
          <w:szCs w:val="24"/>
          <w:lang w:eastAsia="pt-BR"/>
        </w:rPr>
        <w:t>A adoração da cruz pelos católicos também é um símbolo que representa as tradições típicas da Sexta-Feira da Paixão. Muitos devotos costumam beijar os seus crucifixos em sinal de respeito e eterno agradecimento a Jesus, por ter se sacrificado em prol da humanidade.</w:t>
      </w:r>
    </w:p>
    <w:p w:rsidR="00D7128A" w:rsidRPr="00DA7868" w:rsidRDefault="00DA7868" w:rsidP="00DA7868">
      <w:pPr>
        <w:rPr>
          <w:rFonts w:ascii="Arial" w:hAnsi="Arial" w:cs="Arial"/>
          <w:sz w:val="24"/>
          <w:szCs w:val="24"/>
        </w:rPr>
      </w:pPr>
    </w:p>
    <w:sectPr w:rsidR="00D7128A" w:rsidRPr="00DA7868" w:rsidSect="00DA7868">
      <w:pgSz w:w="11906" w:h="16838"/>
      <w:pgMar w:top="568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8"/>
    <w:rsid w:val="001515F3"/>
    <w:rsid w:val="004D355B"/>
    <w:rsid w:val="00D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448C-F353-475C-A4DF-422B5D5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DA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DA78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DA7868"/>
  </w:style>
  <w:style w:type="character" w:customStyle="1" w:styleId="next-holiday-title">
    <w:name w:val="next-holiday-title"/>
    <w:basedOn w:val="DefaultParagraphFont"/>
    <w:rsid w:val="00DA7868"/>
  </w:style>
  <w:style w:type="character" w:customStyle="1" w:styleId="hidden-xs">
    <w:name w:val="hidden-xs"/>
    <w:basedOn w:val="DefaultParagraphFont"/>
    <w:rsid w:val="00DA7868"/>
  </w:style>
  <w:style w:type="character" w:customStyle="1" w:styleId="next-holiday-date">
    <w:name w:val="next-holiday-date"/>
    <w:basedOn w:val="DefaultParagraphFont"/>
    <w:rsid w:val="00DA7868"/>
  </w:style>
  <w:style w:type="paragraph" w:styleId="NormalWeb">
    <w:name w:val="Normal (Web)"/>
    <w:basedOn w:val="Normal"/>
    <w:uiPriority w:val="99"/>
    <w:semiHidden/>
    <w:unhideWhenUsed/>
    <w:rsid w:val="00D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A78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7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7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6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615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quarta-feira-de-cinzas/" TargetMode="External"/><Relationship Id="rId4" Type="http://schemas.openxmlformats.org/officeDocument/2006/relationships/hyperlink" Target="https://www.calendarr.com/brasil/pasco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2018-02-26T16:36:00Z</dcterms:created>
  <dcterms:modified xsi:type="dcterms:W3CDTF">2018-02-26T16:38:00Z</dcterms:modified>
</cp:coreProperties>
</file>