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425F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Relatorio de estagio</w:t>
      </w:r>
    </w:p>
    <w:p w:rsidR="005E62B6" w:rsidRDefault="000D425F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Estágio desenvolvido na WEG-</w:t>
      </w:r>
      <w:r>
        <w:rPr>
          <w:rFonts w:ascii="Open Sans" w:eastAsia="Times New Roman" w:hAnsi="Open Sans"/>
          <w:sz w:val="22"/>
          <w:szCs w:val="22"/>
        </w:rPr>
        <w:t>CESTARI REDUTORES E MOTORREDUTORES S/A, tendo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objetivo principal colocar em prática os conhecimentos e técnicas aprendidas em salas de aulas, fixando o conhecimento e favorecendo desta forma o crescimento profissional. A WEG-CESTARI tem como atividade</w:t>
      </w:r>
      <w:r>
        <w:rPr>
          <w:rFonts w:ascii="Open Sans" w:eastAsia="Times New Roman" w:hAnsi="Open Sans"/>
          <w:sz w:val="22"/>
          <w:szCs w:val="22"/>
        </w:rPr>
        <w:t xml:space="preserve"> principal o desenvolvimento, a fabricação, montagem e comercialização de redutores e motorredutores. Tenho me aprofundado mais em projetos mecânicos e utilizando desta forma os conceitos de resistência dos materiais, máquinas hidráulicas, engenharia e pro</w:t>
      </w:r>
      <w:r>
        <w:rPr>
          <w:rFonts w:ascii="Open Sans" w:eastAsia="Times New Roman" w:hAnsi="Open Sans"/>
          <w:sz w:val="22"/>
          <w:szCs w:val="22"/>
        </w:rPr>
        <w:t>cessos de fabricação. O estágio atualmente consiste no aprendizado dos diversos tipos de métodos de processos, no aprendizado de como selecionar a maquina ideal para cada processo, consiste também no conhecimento em elaborar roteiros de processos para fabr</w:t>
      </w:r>
      <w:r>
        <w:rPr>
          <w:rFonts w:ascii="Open Sans" w:eastAsia="Times New Roman" w:hAnsi="Open Sans"/>
          <w:sz w:val="22"/>
          <w:szCs w:val="22"/>
        </w:rPr>
        <w:t>icação eabrange também um pouco sobre o programa ERP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utilizado na empresa.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finalidade do estágio do curso de Engenharia Mecânica , assim com</w:t>
      </w:r>
      <w:r>
        <w:rPr>
          <w:rFonts w:ascii="Open Sans" w:eastAsia="Times New Roman" w:hAnsi="Open Sans"/>
          <w:sz w:val="22"/>
          <w:szCs w:val="22"/>
        </w:rPr>
        <w:t>o dos demais cursos oferecidos pela Faculdade Anhanguera Educacional,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complementação curricular, através da aproximação do acadêmico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realidade do ambiente de trabalho em uma empresa, proporcionando, desta forma, a utilização prática de toda teoria ex</w:t>
      </w:r>
      <w:r>
        <w:rPr>
          <w:rFonts w:ascii="Open Sans" w:eastAsia="Times New Roman" w:hAnsi="Open Sans"/>
          <w:sz w:val="22"/>
          <w:szCs w:val="22"/>
        </w:rPr>
        <w:t>posta em sala de aula, motivando o espírito de trabalho em uma equipe.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 meio do estágio que se inicia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elo entre as necessidades do mundo do trabalho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o interesse do homem. Com seus conhecimentos adquiridos na faculdade o estágio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 de gran</w:t>
      </w:r>
      <w:r>
        <w:rPr>
          <w:rFonts w:ascii="Open Sans" w:eastAsia="Times New Roman" w:hAnsi="Open Sans"/>
          <w:sz w:val="22"/>
          <w:szCs w:val="22"/>
        </w:rPr>
        <w:t>de importância tanto para a empresa quanto para si próprio.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Com a grande oportunidade de unir os conhecimentos adquiridos na faculdade e estagiar em uma grande empresa no ramo de Engenharia de Métodos e Processos, principalmente na fabricação de redutores </w:t>
      </w:r>
      <w:r>
        <w:rPr>
          <w:rFonts w:ascii="Open Sans" w:eastAsia="Times New Roman" w:hAnsi="Open Sans"/>
          <w:sz w:val="22"/>
          <w:szCs w:val="22"/>
        </w:rPr>
        <w:t>e motorredutores.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WEG-CESTARI REDUTORES E MOTORREDUTORES S/A e seus profissionais envolvidos transmitem uma confiabilidade fazendo com que o estagiário tenha grande futuro no ramo da Engenharia, trazendo conhecimento e aprendizado em vários métodos de pr</w:t>
      </w:r>
      <w:r>
        <w:rPr>
          <w:rFonts w:ascii="Open Sans" w:eastAsia="Times New Roman" w:hAnsi="Open Sans"/>
          <w:sz w:val="22"/>
          <w:szCs w:val="22"/>
        </w:rPr>
        <w:t>ocesso.</w:t>
      </w:r>
      <w:r>
        <w:rPr>
          <w:rFonts w:ascii="Open Sans" w:eastAsia="Times New Roman" w:hAnsi="Open Sans"/>
          <w:sz w:val="22"/>
          <w:szCs w:val="22"/>
        </w:rPr>
        <w:br/>
      </w:r>
    </w:p>
    <w:p w:rsidR="000D425F" w:rsidRDefault="000D425F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1 A Instituição e o Estágio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Razão Social: WEG-CESTARI REDUTORES E MOTORREDUTORES S.A. CNPJ:14.759.173.0001-00, empresa sediada no estado de São Paulo nacidade de Monte Alto Rod. Monte Alto/Vista Alegre Km3.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WEG-CESTARI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t xml:space="preserve"> empresa de origem brasileira nascida de uma Joint Venture entre a empresa WEG forte no seguimento de motores com a empresa CESTARI forte no seguimento de redutores e motorredutores com vários anos de estrada no mercado,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empresa tem como ponto forte c</w:t>
      </w:r>
      <w:r>
        <w:rPr>
          <w:rFonts w:ascii="Open Sans" w:eastAsia="Times New Roman" w:hAnsi="Open Sans"/>
          <w:sz w:val="22"/>
          <w:szCs w:val="22"/>
        </w:rPr>
        <w:t>omercialização de redutores e motorredutores de velocidade.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Joint Venture entre estas duas fortes empresas tem como objetivo oferecer ao mercado as </w:t>
      </w:r>
      <w:r>
        <w:rPr>
          <w:rFonts w:ascii="Open Sans" w:eastAsia="Times New Roman" w:hAnsi="Open Sans"/>
          <w:sz w:val="22"/>
          <w:szCs w:val="22"/>
        </w:rPr>
        <w:lastRenderedPageBreak/>
        <w:t>melhores soluções em acionamento industrial, agregando a tecnologia de fabricação de redutores e motorredu</w:t>
      </w:r>
      <w:r>
        <w:rPr>
          <w:rFonts w:ascii="Open Sans" w:eastAsia="Times New Roman" w:hAnsi="Open Sans"/>
          <w:sz w:val="22"/>
          <w:szCs w:val="22"/>
        </w:rPr>
        <w:t>tores com as soluções em motores elétricos e sistemas de automação industrial.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Suas instalações ocupam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120.000 m2, onde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construída de mais de 42.000 m2, abriga um grupo de engenharia e desenvolvimento de produtos, processos de fundição em fe</w:t>
      </w:r>
      <w:r>
        <w:rPr>
          <w:rFonts w:ascii="Open Sans" w:eastAsia="Times New Roman" w:hAnsi="Open Sans"/>
          <w:sz w:val="22"/>
          <w:szCs w:val="22"/>
        </w:rPr>
        <w:t>rro, bronze e alumínio, usinagem em modernos centros computadorizados.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1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Imagem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Àrea da WEG-CESTARI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Atividades realizadas durante o estágio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 Acompanhamento de processos de fabricação.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iniciar o estágio tive que conhecer as máquina</w:t>
      </w:r>
      <w:r>
        <w:rPr>
          <w:rFonts w:ascii="Open Sans" w:eastAsia="Times New Roman" w:hAnsi="Open Sans"/>
          <w:sz w:val="22"/>
          <w:szCs w:val="22"/>
        </w:rPr>
        <w:t>s, como por exemplo, fresa e torno e alguns operadores. Procedendo aos levantamentos de ambientes e localização das maquina e células de usinagens e aos processos de fase de fabricação.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primeira meta de qualquer novato em tornos convencionais deveria ate</w:t>
      </w:r>
      <w:r>
        <w:rPr>
          <w:rFonts w:ascii="Open Sans" w:eastAsia="Times New Roman" w:hAnsi="Open Sans"/>
          <w:sz w:val="22"/>
          <w:szCs w:val="22"/>
        </w:rPr>
        <w:t>nder as práticas de usinagem básicas que serão usadas na máquina ferramenta. A pessoa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conhece as praticas básicas deusinagem e como elas se relacionam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máquina que estará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trabalhando, se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sabe também 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quer fazer na máquina.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questão</w:t>
      </w:r>
      <w:r>
        <w:rPr>
          <w:rFonts w:ascii="Open Sans" w:eastAsia="Times New Roman" w:hAnsi="Open Sans"/>
          <w:sz w:val="22"/>
          <w:szCs w:val="22"/>
        </w:rPr>
        <w:t xml:space="preserve"> relativamente simples aprender a dizer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máquina 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quer que ela faça (aprender a usinagens).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motivo porque os operadores de máquinas fazem as melhores usinagens, operadores, e pessoal de organização que conhecem o que as máquinas são cap</w:t>
      </w:r>
      <w:r>
        <w:rPr>
          <w:rFonts w:ascii="Open Sans" w:eastAsia="Times New Roman" w:hAnsi="Open Sans"/>
          <w:sz w:val="22"/>
          <w:szCs w:val="22"/>
        </w:rPr>
        <w:t>azes.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questão relativamente simples de adaptar o que eles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sabem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máquina de usinagens. Por exemplo, um novato em torno convencional e fresas e retifica deveria entender como fazer o desbaste e o acabamento de contorno em torneamento, desbaste</w:t>
      </w:r>
      <w:r>
        <w:rPr>
          <w:rFonts w:ascii="Open Sans" w:eastAsia="Times New Roman" w:hAnsi="Open Sans"/>
          <w:sz w:val="22"/>
          <w:szCs w:val="22"/>
        </w:rPr>
        <w:t xml:space="preserve"> e acabamento de furos, etc. Como este tipo de máquina operações múltiplo pode ser executadas em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usinagem, o novato também deveria conhecer os fundamentos de como usinar completamente uma peça produto e as sucessão de operações de usinagem que de</w:t>
      </w:r>
      <w:r>
        <w:rPr>
          <w:rFonts w:ascii="Open Sans" w:eastAsia="Times New Roman" w:hAnsi="Open Sans"/>
          <w:sz w:val="22"/>
          <w:szCs w:val="22"/>
        </w:rPr>
        <w:t>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 desenvolvida para tal peça.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2- Exemplo dos Diversos tipos de processos de fabricação como por exemplo Fresamento, Torneamento, Retifica, Furação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Roteiro de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Após alguns días de estagio e acompanhamento na empressa consegu</w:t>
      </w:r>
      <w:r>
        <w:rPr>
          <w:rFonts w:ascii="Open Sans" w:eastAsia="Times New Roman" w:hAnsi="Open Sans"/>
          <w:sz w:val="22"/>
          <w:szCs w:val="22"/>
        </w:rPr>
        <w:t xml:space="preserve">i desenvolver a noção que todo produto hj em dia fabricado em qualquer lugar do mundo segue um rigoroso roteiro de </w:t>
      </w:r>
      <w:r>
        <w:rPr>
          <w:rFonts w:ascii="Open Sans" w:eastAsia="Times New Roman" w:hAnsi="Open Sans"/>
          <w:sz w:val="22"/>
          <w:szCs w:val="22"/>
        </w:rPr>
        <w:lastRenderedPageBreak/>
        <w:t>proceso, aonde se seleciona a maquina certa para cada operação evitando desperdicios referente a tempo e a dinheiro.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Através de um bom roteir</w:t>
      </w:r>
      <w:r>
        <w:rPr>
          <w:rFonts w:ascii="Open Sans" w:eastAsia="Times New Roman" w:hAnsi="Open Sans"/>
          <w:sz w:val="22"/>
          <w:szCs w:val="22"/>
        </w:rPr>
        <w:t>o de proceso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possivel calcular o tempo gasto em cada fase do proceso,e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importante pois atraves do tempo utilizado em cada fase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possivel de obter o custo de um produto com usinagem, que devera ser acrescentado ao produto final.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3- E</w:t>
      </w:r>
      <w:r>
        <w:rPr>
          <w:rFonts w:ascii="Open Sans" w:eastAsia="Times New Roman" w:hAnsi="Open Sans"/>
          <w:sz w:val="22"/>
          <w:szCs w:val="22"/>
        </w:rPr>
        <w:t>xemplo de um roteiro de fabricação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2.3 Desenhos para roteiro de fabricação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Apos feito o roteiro de fabricação o próximo passo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separar cada fase do proceso e realizar os desenhos contendo as informações necessarias para cada operação do processo, facili</w:t>
      </w:r>
      <w:r>
        <w:rPr>
          <w:rFonts w:ascii="Open Sans" w:eastAsia="Times New Roman" w:hAnsi="Open Sans"/>
          <w:sz w:val="22"/>
          <w:szCs w:val="22"/>
        </w:rPr>
        <w:t>tando o entendimento do responsavel que ira realizar as determinadas tarefas.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4- Exemplo de um eixo na primeira operação do roteiro de 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5- Exemplo de um eixo na segunda operação do roteiro de produção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2.4 Roteiro de Fabricação An</w:t>
      </w:r>
      <w:r>
        <w:rPr>
          <w:rFonts w:ascii="Open Sans" w:eastAsia="Times New Roman" w:hAnsi="Open Sans"/>
          <w:sz w:val="22"/>
          <w:szCs w:val="22"/>
        </w:rPr>
        <w:t>exado ao sistema ERP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roteiro de fabricação quando anexado ao ERP facilita com que o andamento do processo seja feito pois assim qualquer um pode ter acesso ao mesmo facilitando para saber em que fase o produto está, aonde ele se encontra, e principalmen</w:t>
      </w:r>
      <w:r>
        <w:rPr>
          <w:rFonts w:ascii="Open Sans" w:eastAsia="Times New Roman" w:hAnsi="Open Sans"/>
          <w:sz w:val="22"/>
          <w:szCs w:val="22"/>
        </w:rPr>
        <w:t>te dar mais agilidade as informações.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6-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Sistema Baan De acordo com a Figura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software Baan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 ERP: um grupo integrado de ferramentas suportado por uma base de dados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única, o que possibilita a integração de toda a informação, sem inconsistências </w:t>
      </w:r>
      <w:r>
        <w:rPr>
          <w:rFonts w:ascii="Open Sans" w:eastAsia="Times New Roman" w:hAnsi="Open Sans"/>
          <w:sz w:val="22"/>
          <w:szCs w:val="22"/>
        </w:rPr>
        <w:t>e sem redundância.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constituído por múltiplos módulos (pacotes) que suportam as diversas atividades da empresa aonde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feito o Roteiro de Fabricação.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CONSIDERAÇÕES FINAIS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 ser evidenciada neste estágio a utilização de quasetodos os co</w:t>
      </w:r>
      <w:r>
        <w:rPr>
          <w:rFonts w:ascii="Open Sans" w:eastAsia="Times New Roman" w:hAnsi="Open Sans"/>
          <w:sz w:val="22"/>
          <w:szCs w:val="22"/>
        </w:rPr>
        <w:t>nhecimentos adquiridos na Universidade durante o curso de engenharia mecânica.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grande vantagem que o aluno tem em desenvolver seu estágio em uma empresa como a Cestari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que ele pode conhecer e atender seus clientes e seu produto e poder ter idéias como </w:t>
      </w:r>
      <w:r>
        <w:rPr>
          <w:rFonts w:ascii="Open Sans" w:eastAsia="Times New Roman" w:hAnsi="Open Sans"/>
          <w:sz w:val="22"/>
          <w:szCs w:val="22"/>
        </w:rPr>
        <w:t>se comporta o mercado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metalúrgica que cada vez mais competitivo e um mercado que investe cada vez mais em qualidade e tecnologia.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Foi importante para o desenvolvimento do trabalho, estar também se informando sobre novos produtos e as necessidade</w:t>
      </w:r>
      <w:r>
        <w:rPr>
          <w:rFonts w:ascii="Open Sans" w:eastAsia="Times New Roman" w:hAnsi="Open Sans"/>
          <w:sz w:val="22"/>
          <w:szCs w:val="22"/>
        </w:rPr>
        <w:t>s que os clientes apresentam para seus negócios.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Pode-se dizer que a realização destes projetos e atividades fez aumentar meus conhecimentos e </w:t>
      </w:r>
      <w:r>
        <w:rPr>
          <w:rFonts w:ascii="Open Sans" w:eastAsia="Times New Roman" w:hAnsi="Open Sans"/>
          <w:sz w:val="22"/>
          <w:szCs w:val="22"/>
        </w:rPr>
        <w:lastRenderedPageBreak/>
        <w:t>meu desenvolvimento pessoal e profissional e para qualquer empresa a sua grande vantagem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ter conhecimento do me</w:t>
      </w:r>
      <w:r>
        <w:rPr>
          <w:rFonts w:ascii="Open Sans" w:eastAsia="Times New Roman" w:hAnsi="Open Sans"/>
          <w:sz w:val="22"/>
          <w:szCs w:val="22"/>
        </w:rPr>
        <w:t>rcado e domínio das informações que possam ser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úteis e aproveitadas para o desenvolvimento de novos produtos.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REFERENCIAS BIBLIOGRAFICAS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Apostila: Seco - curso básico de usinagem para operadores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BRALLA, J.G. (ed.). Design for manuf</w:t>
      </w:r>
      <w:r>
        <w:rPr>
          <w:rFonts w:ascii="Open Sans" w:eastAsia="Times New Roman" w:hAnsi="Open Sans"/>
          <w:sz w:val="22"/>
          <w:szCs w:val="22"/>
        </w:rPr>
        <w:t>acturability handbook, Boston: Mc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Graw-Hill, 1998.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Catalogo: Seco - fresamento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FERRARESI, Dino: Usinagem dos Metais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primeiro volume (fundamentos) Ed. Edgard blucher, São Paulo,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1969.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Manual de fresamento: Sandvik Coromant.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SCHEY, J.A. Introd</w:t>
      </w:r>
      <w:r>
        <w:rPr>
          <w:rFonts w:ascii="Open Sans" w:eastAsia="Times New Roman" w:hAnsi="Open Sans"/>
          <w:sz w:val="22"/>
          <w:szCs w:val="22"/>
        </w:rPr>
        <w:t>uction to manufacturing processes, Boston: 2000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WITTE, H. Máquinas ferramenta: elementos básicos de máquinas e técnicas de construção, São Paulo: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</w:t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emus Editora Ltda., 1998.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0D4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62B6"/>
    <w:rsid w:val="000D425F"/>
    <w:rsid w:val="005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83F9-128B-4952-9D20-31CEBD3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2018-02-15T17:39:00Z</dcterms:created>
  <dcterms:modified xsi:type="dcterms:W3CDTF">2018-02-15T17:39:00Z</dcterms:modified>
</cp:coreProperties>
</file>