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69" w:rsidRPr="00CA7669" w:rsidRDefault="00CA7669" w:rsidP="00CA7669">
      <w:pPr>
        <w:pStyle w:val="Title"/>
        <w:rPr>
          <w:rFonts w:eastAsia="Times New Roman"/>
        </w:rPr>
      </w:pPr>
      <w:r w:rsidRPr="00CA7669">
        <w:rPr>
          <w:rFonts w:eastAsia="Times New Roman"/>
        </w:rPr>
        <w:t xml:space="preserve">O Dia Assistente Social - </w:t>
      </w:r>
      <w:r w:rsidRPr="00CA7669">
        <w:rPr>
          <w:rFonts w:eastAsia="Times New Roman"/>
        </w:rPr>
        <w:t>15 de maio</w:t>
      </w:r>
    </w:p>
    <w:p w:rsidR="00CA7669" w:rsidRDefault="00CA7669" w:rsidP="00CA7669">
      <w:pPr>
        <w:rPr>
          <w:sz w:val="24"/>
          <w:szCs w:val="24"/>
        </w:rPr>
      </w:pPr>
    </w:p>
    <w:p w:rsidR="00CA7669" w:rsidRDefault="00CA7669" w:rsidP="00CA7669">
      <w:pPr>
        <w:rPr>
          <w:sz w:val="24"/>
          <w:szCs w:val="24"/>
        </w:rPr>
      </w:pPr>
      <w:bookmarkStart w:id="0" w:name="_GoBack"/>
      <w:r w:rsidRPr="00CA766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311785</wp:posOffset>
            </wp:positionV>
            <wp:extent cx="4207783" cy="2828925"/>
            <wp:effectExtent l="0" t="0" r="2540" b="0"/>
            <wp:wrapSquare wrapText="bothSides"/>
            <wp:docPr id="1" name="Picture 1" descr="Arte de um dos cartazes elaborados para o Dia do/a Assistente Social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de um dos cartazes elaborados para o Dia do/a Assistente Social 2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83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A7669" w:rsidRPr="00CA7669" w:rsidRDefault="00CA7669" w:rsidP="00CA7669">
      <w:pPr>
        <w:rPr>
          <w:sz w:val="24"/>
          <w:szCs w:val="24"/>
        </w:rPr>
      </w:pPr>
      <w:r w:rsidRPr="00CA7669">
        <w:rPr>
          <w:sz w:val="24"/>
          <w:szCs w:val="24"/>
        </w:rPr>
        <w:t>Esta sexta-feira (15 de maio) marca o Dia do/a Assistente Social. É dia de homenagear uma categoria profissional que luta cotidianamente para que a população brasileira tenha acesso aos seus direitos, para que a população brasileira tenha acesso às políticas sociais. É dia de homenagear a categoria que luta por um projeto de sociedade baseado na liberdade, na efetiva democracia e na igualdade de direitos para todas as pessoas.</w:t>
      </w:r>
    </w:p>
    <w:p w:rsidR="00CA7669" w:rsidRPr="00CA7669" w:rsidRDefault="00CA7669" w:rsidP="00CA7669">
      <w:pPr>
        <w:rPr>
          <w:sz w:val="24"/>
          <w:szCs w:val="24"/>
        </w:rPr>
      </w:pPr>
      <w:r w:rsidRPr="00CA7669">
        <w:rPr>
          <w:sz w:val="24"/>
          <w:szCs w:val="24"/>
        </w:rPr>
        <w:t>“Por isso, o Conjunto CFESS-CRESS parabeniza hoje assistentes sociais de todo o Brasil, reafirmando o entendimento de que Serviço Social se faz na luta. As comemorações do Dia do/a Assistente Social 2015 vêm valorizar a categoria profissional e destacar seu trabalho na defesa das políticas públicas e na luta por direitos humanos”, destaca o presidente do CFESS, Maurílio Matos.</w:t>
      </w:r>
    </w:p>
    <w:p w:rsidR="00CA7669" w:rsidRPr="00CA7669" w:rsidRDefault="00CA7669" w:rsidP="00CA7669">
      <w:pPr>
        <w:rPr>
          <w:sz w:val="24"/>
          <w:szCs w:val="24"/>
        </w:rPr>
      </w:pPr>
      <w:r w:rsidRPr="00CA7669">
        <w:rPr>
          <w:sz w:val="24"/>
          <w:szCs w:val="24"/>
        </w:rPr>
        <w:t>A escolha se deu por alguns motivos. Primeiramente porque, em 2016, o Serviço Social no Brasil completará 80 anos e, nesse sentido, o Conjunto CFESS-CRESS tem trabalhado com temáticas que mostram o papel social da profissão e que dão visibilidade ao trabalho de assistentes sociais. Em segundo lugar, falar das atribuições e competências da categoria e da defesa das políticas públicas, tema este aprovado no Encontro Nacional CFESS-CRESS de 2014, significa dizer o que a população usuária do Serviço Social pode e deve esperar dessa categoria profissional.</w:t>
      </w:r>
    </w:p>
    <w:p w:rsidR="00CA7669" w:rsidRPr="00CA7669" w:rsidRDefault="00CA7669" w:rsidP="00CA7669">
      <w:pPr>
        <w:rPr>
          <w:sz w:val="24"/>
          <w:szCs w:val="24"/>
        </w:rPr>
      </w:pPr>
      <w:r w:rsidRPr="00CA7669">
        <w:rPr>
          <w:rStyle w:val="Strong"/>
          <w:rFonts w:ascii="Arial" w:hAnsi="Arial" w:cs="Arial"/>
          <w:color w:val="555555"/>
          <w:sz w:val="24"/>
          <w:szCs w:val="24"/>
          <w:bdr w:val="none" w:sz="0" w:space="0" w:color="auto" w:frame="1"/>
        </w:rPr>
        <w:t>Diálogo com a sociedade</w:t>
      </w:r>
      <w:r w:rsidRPr="00CA7669">
        <w:rPr>
          <w:sz w:val="24"/>
          <w:szCs w:val="24"/>
        </w:rPr>
        <w:br/>
        <w:t>A campanha do Dia do/a Assistente Social, além de destacar a data e reforçar o papel da categoria na defesa do acesso a direitos pela população brasileira (como saúde, educação, moradia, dentre outros), procura dialogar diretamente com a sociedade, destacando a intervenção desta categoria profissional, cada vez mais requisitada, seja no atendimento à população ou na formulação e execução de políticas públicas.</w:t>
      </w:r>
    </w:p>
    <w:p w:rsidR="00D7128A" w:rsidRPr="00CA7669" w:rsidRDefault="00CA7669" w:rsidP="00CA7669">
      <w:pPr>
        <w:rPr>
          <w:sz w:val="24"/>
          <w:szCs w:val="24"/>
        </w:rPr>
      </w:pPr>
    </w:p>
    <w:sectPr w:rsidR="00D7128A" w:rsidRPr="00CA7669" w:rsidSect="00CA7669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9"/>
    <w:rsid w:val="001515F3"/>
    <w:rsid w:val="004D355B"/>
    <w:rsid w:val="00C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FAB4-646A-41CE-80F1-E37944B7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7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A766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76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CA7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6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2018-02-28T20:09:00Z</dcterms:created>
  <dcterms:modified xsi:type="dcterms:W3CDTF">2018-02-28T20:13:00Z</dcterms:modified>
</cp:coreProperties>
</file>