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927F7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Impressionismo</w:t>
      </w:r>
    </w:p>
    <w:p w:rsidR="009927F7" w:rsidRDefault="009927F7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r>
        <w:rPr>
          <w:rFonts w:ascii="Open Sans" w:eastAsia="Times New Roman" w:hAnsi="Open Sans"/>
          <w:sz w:val="22"/>
          <w:szCs w:val="22"/>
        </w:rPr>
        <w:t>SUMÁRIO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Folha de Rosto ................................................</w:t>
      </w:r>
      <w:r>
        <w:rPr>
          <w:rFonts w:ascii="Open Sans" w:eastAsia="Times New Roman" w:hAnsi="Open Sans"/>
          <w:sz w:val="22"/>
          <w:szCs w:val="22"/>
        </w:rPr>
        <w:t>................................................ 02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Agradecimentos ............................................................................................... 03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Sumário ..................................................................................</w:t>
      </w:r>
      <w:r>
        <w:rPr>
          <w:rFonts w:ascii="Open Sans" w:eastAsia="Times New Roman" w:hAnsi="Open Sans"/>
          <w:sz w:val="22"/>
          <w:szCs w:val="22"/>
        </w:rPr>
        <w:t>.......................... 04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Introdução……………………………………………………………………………. 05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Desenvolvimento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……………………………………………………………………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06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Definição do Impressionismo ........................................................................... 06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Origem do Impressionismo ..</w:t>
      </w:r>
      <w:r>
        <w:rPr>
          <w:rFonts w:ascii="Open Sans" w:eastAsia="Times New Roman" w:hAnsi="Open Sans"/>
          <w:sz w:val="22"/>
          <w:szCs w:val="22"/>
        </w:rPr>
        <w:t>............................................................................ 07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Características do impressionismo..….............................................................. 08Impressionismo no Brasil .…................................................</w:t>
      </w:r>
      <w:r>
        <w:rPr>
          <w:rFonts w:ascii="Open Sans" w:eastAsia="Times New Roman" w:hAnsi="Open Sans"/>
          <w:sz w:val="22"/>
          <w:szCs w:val="22"/>
        </w:rPr>
        <w:t>............................ 09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obras do Impressionismo.…............................................................. 10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Referencias ....................................................................................................,. 11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Ponto</w:t>
      </w:r>
      <w:r>
        <w:rPr>
          <w:rFonts w:ascii="Open Sans" w:eastAsia="Times New Roman" w:hAnsi="Open Sans"/>
          <w:sz w:val="22"/>
          <w:szCs w:val="22"/>
        </w:rPr>
        <w:t xml:space="preserve"> de vista .................................................................................................. 12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Este Trabalho foi realizado para a educadora da disciplina de Artes, na escola Professora Hilda Miranda Nascimento, com o principal </w:t>
      </w:r>
      <w:r>
        <w:rPr>
          <w:rFonts w:ascii="Open Sans" w:eastAsia="Times New Roman" w:hAnsi="Open Sans"/>
          <w:sz w:val="22"/>
          <w:szCs w:val="22"/>
        </w:rPr>
        <w:t>foco mais sobre o Impressionismo. O trabalho contém várias curiosidades, e também, claro, a importância de todo uma grandiosa história. Através da realização desta pesquisa, aprimorei meus conhecimentos em relação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Artes. A noção que eu tinha do tema era </w:t>
      </w:r>
      <w:r>
        <w:rPr>
          <w:rFonts w:ascii="Open Sans" w:eastAsia="Times New Roman" w:hAnsi="Open Sans"/>
          <w:sz w:val="22"/>
          <w:szCs w:val="22"/>
        </w:rPr>
        <w:t>pequena e restringia-se a alguns pormenores. As informações reunidas nesse Trabalho ajudou-me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construir ideias concretas e a organizar meus pontos de vista.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Definição do Impressionismo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 impressionismo 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o nome de um </w:t>
      </w:r>
      <w:r>
        <w:rPr>
          <w:rFonts w:ascii="Open Sans" w:eastAsia="Times New Roman" w:hAnsi="Open Sans"/>
          <w:sz w:val="22"/>
          <w:szCs w:val="22"/>
        </w:rPr>
        <w:t>movimento artístico que se desenvolveu na França durante a segunda metade do século XIX, decorrente do realismo francês. Os impressionistas tinham como principal objetivo retratar os efeitos da luz nos objetos da natureza, traduzindo impressões puramente v</w:t>
      </w:r>
      <w:r>
        <w:rPr>
          <w:rFonts w:ascii="Open Sans" w:eastAsia="Times New Roman" w:hAnsi="Open Sans"/>
          <w:sz w:val="22"/>
          <w:szCs w:val="22"/>
        </w:rPr>
        <w:t>isuais.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primeira exposição impressionista ocorre em 1874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ano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considerado o marco inicial do movimento. Embora tenha recebido duras críticas e uma repercussão negativa por parte do público, em pouco anos o impressionismo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reconhecido como a primeir</w:t>
      </w:r>
      <w:r>
        <w:rPr>
          <w:rFonts w:ascii="Open Sans" w:eastAsia="Times New Roman" w:hAnsi="Open Sans"/>
          <w:sz w:val="22"/>
          <w:szCs w:val="22"/>
        </w:rPr>
        <w:t>a escola da pintura moderna. A consagração oficial vem em 1927, com a criaçãopelo governo francês de um museu especial em Paris, o Jeu du Paume, dedicado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estética impressionista. Em 1987, o acervo deste museu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transferido para um novo prédio, chamado de</w:t>
      </w:r>
      <w:r>
        <w:rPr>
          <w:rFonts w:ascii="Open Sans" w:eastAsia="Times New Roman" w:hAnsi="Open Sans"/>
          <w:sz w:val="22"/>
          <w:szCs w:val="22"/>
        </w:rPr>
        <w:t> Museu d’Orsay.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Origem do Impressionismo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Impressionismo 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movimento artístico surgido na França no século XIX que criou uma nova visão conceitual da natureza utilizando pinceladas soltas dando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ênfase na luz e no movimento. Ger</w:t>
      </w:r>
      <w:r>
        <w:rPr>
          <w:rFonts w:ascii="Open Sans" w:eastAsia="Times New Roman" w:hAnsi="Open Sans"/>
          <w:sz w:val="22"/>
          <w:szCs w:val="22"/>
        </w:rPr>
        <w:t>almente as telas eram pintadas ao ar livre para que o pintor pudesse capturar melhor as nuances da luz e da natureza.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 Édouard Manet não se considerava um impressionista, mas foi em torno dele que se reuniram grande parte dos artistas que viriam a ser ch</w:t>
      </w:r>
      <w:r>
        <w:rPr>
          <w:rFonts w:ascii="Open Sans" w:eastAsia="Times New Roman" w:hAnsi="Open Sans"/>
          <w:sz w:val="22"/>
          <w:szCs w:val="22"/>
        </w:rPr>
        <w:t>amados de Impressionistas. O Impressionismo possui a característica de quebrar os laços com o passado e diversas obras de Manet são inspiradas na tradição. Suas obras no entanto serviram de inspiração para os novos pintores.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termo impressionismo surgiu d</w:t>
      </w:r>
      <w:r>
        <w:rPr>
          <w:rFonts w:ascii="Open Sans" w:eastAsia="Times New Roman" w:hAnsi="Open Sans"/>
          <w:sz w:val="22"/>
          <w:szCs w:val="22"/>
        </w:rPr>
        <w:t>evido a um dos primeiros quadros de Claude Monet (1840-1926) Impressão - Nascer do Sol, por causa de uma crítica feita ao quadro pelo pintor e escritor Louis Leroy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"Impressão, Nascer do Sol -eu bem o sabia! Pensava eu, se estou impressionado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porque lá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impressão. E que liberdade, que suavidade de pincel! Um papel de parede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mais elaborado que esta cena marinha". A expressão foi usada originalmente de forma pejorativa, mas Monet e seus colegas adotaram o título, sabendo da revolução que estavam inic</w:t>
      </w:r>
      <w:r>
        <w:rPr>
          <w:rFonts w:ascii="Open Sans" w:eastAsia="Times New Roman" w:hAnsi="Open Sans"/>
          <w:sz w:val="22"/>
          <w:szCs w:val="22"/>
        </w:rPr>
        <w:t>iando.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Características do Impressionismo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arte alegre e vibrante dos impressionistas enche os olhos de cor e luz. A presença dos contrastes, da natureza, transparências luminosas, claridade das cores, sugestão defelicidade e de vida harm</w:t>
      </w:r>
      <w:r>
        <w:rPr>
          <w:rFonts w:ascii="Open Sans" w:eastAsia="Times New Roman" w:hAnsi="Open Sans"/>
          <w:sz w:val="22"/>
          <w:szCs w:val="22"/>
        </w:rPr>
        <w:t>oniosa transparecem nas imagens criadas pelos impressionistas.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impressionistas retratam em suas telas os reflexos e efeitos que a luz do sol produz nas cores da natureza. A fonte das cores estava nos raios do sol. Uma mudança no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ângulo destes raios impl</w:t>
      </w:r>
      <w:r>
        <w:rPr>
          <w:rFonts w:ascii="Open Sans" w:eastAsia="Times New Roman" w:hAnsi="Open Sans"/>
          <w:sz w:val="22"/>
          <w:szCs w:val="22"/>
        </w:rPr>
        <w:t>ica na alteração de cores e tons.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comum um mesmo motivo ser retratado diversas vezes no mesmo local, porém com as variações causadas pela mudanças nas horas do dia e nas estações ao longo do ano.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Impressionismo mostra a graciosidade das pinceladas,</w:t>
      </w:r>
      <w:r>
        <w:rPr>
          <w:rFonts w:ascii="Open Sans" w:eastAsia="Times New Roman" w:hAnsi="Open Sans"/>
          <w:sz w:val="22"/>
          <w:szCs w:val="22"/>
        </w:rPr>
        <w:t xml:space="preserve"> a intensidade das cores e a sensibilidade do artista, que em conjunto emocionam quem contempla suas obras.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Orientações gerais que caracterizam a pintura impressionista: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A pintura deve mostrar as tonalidades que os objetos adquirem ao refletir a luz do s</w:t>
      </w:r>
      <w:r>
        <w:rPr>
          <w:rFonts w:ascii="Open Sans" w:eastAsia="Times New Roman" w:hAnsi="Open Sans"/>
          <w:sz w:val="22"/>
          <w:szCs w:val="22"/>
        </w:rPr>
        <w:t>ol num determinado momento, pois as cores da natureza mudam constantemente, dependendo da incidência da luz do sol.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também, com isso, uma pintura instantânea (Captando o momento), recorrendo, inclusivamente, a fotografia.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As figuras não devem ter con</w:t>
      </w:r>
      <w:r>
        <w:rPr>
          <w:rFonts w:ascii="Open Sans" w:eastAsia="Times New Roman" w:hAnsi="Open Sans"/>
          <w:sz w:val="22"/>
          <w:szCs w:val="22"/>
        </w:rPr>
        <w:t>tornos nítidos pois o desenho deixa de ser o principal meio estrutural do quadro, passando a ser a mancha/cor.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As sombras devem ser luminosas e coloridas, tal como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impressão visual que nos causam. O preto jamais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usado em uma obra impressionista ple</w:t>
      </w:r>
      <w:r>
        <w:rPr>
          <w:rFonts w:ascii="Open Sans" w:eastAsia="Times New Roman" w:hAnsi="Open Sans"/>
          <w:sz w:val="22"/>
          <w:szCs w:val="22"/>
        </w:rPr>
        <w:t>na.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- Os contrastes de luz e sombra devem ser obtidos de acordo com a lei das cores complementares. Assim um amarelo próximo de um violeta produz um efeito mais real do que um claro e escuro muito utilizado pelos academicistas no passado. Essa orientação </w:t>
      </w:r>
      <w:r>
        <w:rPr>
          <w:rFonts w:ascii="Open Sans" w:eastAsia="Times New Roman" w:hAnsi="Open Sans"/>
          <w:sz w:val="22"/>
          <w:szCs w:val="22"/>
        </w:rPr>
        <w:t xml:space="preserve">viria dar </w:t>
      </w:r>
      <w:r>
        <w:rPr>
          <w:rFonts w:ascii="Open Sans" w:eastAsia="Times New Roman" w:hAnsi="Open Sans"/>
          <w:sz w:val="22"/>
          <w:szCs w:val="22"/>
        </w:rPr>
        <w:lastRenderedPageBreak/>
        <w:t>mais tarde origem ao pontilhismo.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As cores e tonalidades não devem ser obtidas pela mistura de pigmentos. Pelo contrário devem ser puras e dissociadas no quadro empequenas pinceladas.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observado que ao administrar a pintura combina as várias c</w:t>
      </w:r>
      <w:r>
        <w:rPr>
          <w:rFonts w:ascii="Open Sans" w:eastAsia="Times New Roman" w:hAnsi="Open Sans"/>
          <w:sz w:val="22"/>
          <w:szCs w:val="22"/>
        </w:rPr>
        <w:t>ores, obtendo o resultado final. A mistura deixa de ser técnica para se tornar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óptica.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Preferencia pelos pintores em representar uma natureza morta a um objeto.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Valorização de decomposição das cores.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Impressionismo no Brasil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início do século X</w:t>
      </w:r>
      <w:r>
        <w:rPr>
          <w:rFonts w:ascii="Open Sans" w:eastAsia="Times New Roman" w:hAnsi="Open Sans"/>
          <w:sz w:val="22"/>
          <w:szCs w:val="22"/>
        </w:rPr>
        <w:t>X, Eliseu Visconti foi sem dúvida o artista que melhor representou os postulados impressionistas no Brasil. Sobre o impressionismo de Visconti, diz Flávio de Aquino: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"Visconti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é, para nós, o precursor da arte dos nossos dias, o nosso mais legítimo represen</w:t>
      </w:r>
      <w:r>
        <w:rPr>
          <w:rFonts w:ascii="Open Sans" w:eastAsia="Times New Roman" w:hAnsi="Open Sans"/>
          <w:sz w:val="22"/>
          <w:szCs w:val="22"/>
        </w:rPr>
        <w:t>tante de uma das mais importantes etapas da pintura contemporânea: o impressionismo. Trouxe-o da França ainda quente das discussões, vivo; transformou-o, ante o motivo brasileiro, perante a cor e a atmosfera luminosa do nosso País". Moça no Trigal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–Pintura</w:t>
      </w:r>
      <w:r>
        <w:rPr>
          <w:rFonts w:ascii="Open Sans" w:eastAsia="Times New Roman" w:hAnsi="Open Sans"/>
          <w:sz w:val="22"/>
          <w:szCs w:val="22"/>
        </w:rPr>
        <w:t xml:space="preserve"> impressionista de Eliseu Visconti-c.1916-Coleção Particular Principais pintores impressionistas brasileiros: Eliseu Visconti, Almeida Júnior, Timótheo da Costa, Henrique Cavaleiro e Vicente do Rego Monteiro.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obras do Impres</w:t>
      </w:r>
      <w:r>
        <w:rPr>
          <w:rFonts w:ascii="Open Sans" w:eastAsia="Times New Roman" w:hAnsi="Open Sans"/>
          <w:sz w:val="22"/>
          <w:szCs w:val="22"/>
        </w:rPr>
        <w:t>sionismo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 Claude Monet : Estuário do Sena, Impressão, Nascer do Sol, Ponte sobre Hève na Vazante, Camille, O vestido verde, A floresta em Fontainebleu,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Mulheres no Jardim, Navio deixando o cais de Le Havre, O molhe de Le Havre.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 Edgar Degas: Retrato d</w:t>
      </w:r>
      <w:r>
        <w:rPr>
          <w:rFonts w:ascii="Open Sans" w:eastAsia="Times New Roman" w:hAnsi="Open Sans"/>
          <w:sz w:val="22"/>
          <w:szCs w:val="22"/>
        </w:rPr>
        <w:t>a família Bellelli, Cavalos de Corrida numa Paisagem, Cavalos de Corrida, Retrato de duas meninas, Paisagem, A banheira, A primeira bailarina.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 Pierre-Auguste Renoir: Mulher com sombrinha, O Camarote, Le Moulin de la Galette , Madame Georges Charpentier e</w:t>
      </w:r>
      <w:r>
        <w:rPr>
          <w:rFonts w:ascii="Open Sans" w:eastAsia="Times New Roman" w:hAnsi="Open Sans"/>
          <w:sz w:val="22"/>
          <w:szCs w:val="22"/>
        </w:rPr>
        <w:t xml:space="preserve"> suas filhas, Remadores em Chatou, Elizabeth e Alice de Anvers, A dança em Bougival,Mulher amamentando, As grandes banhistas, Menina com espigas, Menina jogando criquet, Ao piano, Odalisca, Retrato de Claude Renoir, Banhista enxugando a perna direita. 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>douard Manet: Os romanos, A decadência, O bebedor de absinto, Retrato do Sr. e Sra. Auguste Manet,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homem morto,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A música na Tulheiras, Rapaz em costume espanhol, Almoço na relva, Olympia, A ninfa surpresa, A leitura, O tocador de pífano, A execução de </w:t>
      </w:r>
      <w:r>
        <w:rPr>
          <w:rFonts w:ascii="Open Sans" w:eastAsia="Times New Roman" w:hAnsi="Open Sans"/>
          <w:sz w:val="22"/>
          <w:szCs w:val="22"/>
        </w:rPr>
        <w:t>Maximiliano,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Retrato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Émile Zola, Berthe Morisot de Chapéu Preto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Ponto de vista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meu ponto de vista, o impressionismo foi um movimento artístico que surgiu na França no final do século XIX. Este movimento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considerado o marco inicial da arte moder</w:t>
      </w:r>
      <w:r>
        <w:rPr>
          <w:rFonts w:ascii="Open Sans" w:eastAsia="Times New Roman" w:hAnsi="Open Sans"/>
          <w:sz w:val="22"/>
          <w:szCs w:val="22"/>
        </w:rPr>
        <w:t>na. O nome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“impressionismo”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deriva de uma obra de Monet chamada Impressão, nascer do Sol em 1872.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bookmarkStart w:id="0" w:name="_GoBack"/>
      <w:bookmarkEnd w:id="0"/>
    </w:p>
    <w:sectPr w:rsidR="009927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C3CD8"/>
    <w:rsid w:val="001C3CD8"/>
    <w:rsid w:val="0099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09A79-05C7-4639-9B09-F6219C5F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1297</Words>
  <Characters>7004</Characters>
  <Application>Microsoft Office Word</Application>
  <DocSecurity>0</DocSecurity>
  <Lines>58</Lines>
  <Paragraphs>16</Paragraphs>
  <ScaleCrop>false</ScaleCrop>
  <Company/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2018-02-08T18:01:00Z</dcterms:created>
  <dcterms:modified xsi:type="dcterms:W3CDTF">2018-02-08T18:01:00Z</dcterms:modified>
</cp:coreProperties>
</file>