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61CB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Futurismo</w:t>
      </w:r>
    </w:p>
    <w:p w:rsidR="00F061CB" w:rsidRDefault="00F061CB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1 INTRODUÇÃO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vanguarda futurista surge realmente para </w:t>
      </w:r>
      <w:r>
        <w:rPr>
          <w:rFonts w:ascii="Open Sans" w:eastAsia="Times New Roman" w:hAnsi="Open Sans"/>
          <w:sz w:val="22"/>
          <w:szCs w:val="22"/>
        </w:rPr>
        <w:t>impactar a sociedade europeia, onde dentro de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época em que o belo estava em ascensão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Belle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Époque, o futurismo aparece como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movimento defensor de que aquilo que antes era tratado como inapropriado para ser considerado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objeto de beleza pa</w:t>
      </w:r>
      <w:r>
        <w:rPr>
          <w:rFonts w:ascii="Open Sans" w:eastAsia="Times New Roman" w:hAnsi="Open Sans"/>
          <w:sz w:val="22"/>
          <w:szCs w:val="22"/>
        </w:rPr>
        <w:t>ra eles.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Violentamente, eles querem inserir o novo dentro de todas as artes, acabar com as referencias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passadas e inserir-se no mundo moderno, onde influenciados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industrial que vivem,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adeptos consideram as máquinas e sua velocidade (movimento</w:t>
      </w:r>
      <w:r>
        <w:rPr>
          <w:rFonts w:ascii="Open Sans" w:eastAsia="Times New Roman" w:hAnsi="Open Sans"/>
          <w:sz w:val="22"/>
          <w:szCs w:val="22"/>
        </w:rPr>
        <w:t>) como algo merecedor de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retratado.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O surgimento da vanguarda futurista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das grandes linhas de pintura do inicio do século XX, outras ideias movimentaram os artistas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a experimentarem novos caminhos para suas criações. A Revolução I</w:t>
      </w:r>
      <w:r>
        <w:rPr>
          <w:rFonts w:ascii="Open Sans" w:eastAsia="Times New Roman" w:hAnsi="Open Sans"/>
          <w:sz w:val="22"/>
          <w:szCs w:val="22"/>
        </w:rPr>
        <w:t>ndustrial e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novas descobertas e tecnologias, como o telefone, o cinema, o telegrafo sem fio, o automóvel¹,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avião, entre outrasinvenções, geram novas percepções da realidade.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chamada Belle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Époque,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ate hoje caracterizada como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do floresciment</w:t>
      </w:r>
      <w:r>
        <w:rPr>
          <w:rFonts w:ascii="Open Sans" w:eastAsia="Times New Roman" w:hAnsi="Open Sans"/>
          <w:sz w:val="22"/>
          <w:szCs w:val="22"/>
        </w:rPr>
        <w:t>o do belo,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transformações e avanços no território da França, onde mudanças no mundo da arte na Europa,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fazem com que teatros, exposições de telas, cinemas, entrem no quotidiano dos burgueses.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As vanguardas designam-se por movimentos artísticos e políticos </w:t>
      </w:r>
      <w:r>
        <w:rPr>
          <w:rFonts w:ascii="Open Sans" w:eastAsia="Times New Roman" w:hAnsi="Open Sans"/>
          <w:sz w:val="22"/>
          <w:szCs w:val="22"/>
        </w:rPr>
        <w:t>do fim do século XIX e início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século XX, que no campo das artes ou das ideias, estão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frente de seu tempo e que pretendem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romper com o passado com intuito de chocar a opinião pública.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a recessão global, pobreza e descontentamento, surgem grupos pol</w:t>
      </w:r>
      <w:r>
        <w:rPr>
          <w:rFonts w:ascii="Open Sans" w:eastAsia="Times New Roman" w:hAnsi="Open Sans"/>
          <w:sz w:val="22"/>
          <w:szCs w:val="22"/>
        </w:rPr>
        <w:t>íticos na cidade e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campo, que usam da violência a seu favor.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futurismo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movimento artístico que surge durante a Belle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Époque. A grande parte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historiadores da arte considera o Futurismo como o primeiro movimento merecedor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classificação vangu</w:t>
      </w:r>
      <w:r>
        <w:rPr>
          <w:rFonts w:ascii="Open Sans" w:eastAsia="Times New Roman" w:hAnsi="Open Sans"/>
          <w:sz w:val="22"/>
          <w:szCs w:val="22"/>
        </w:rPr>
        <w:t>arda do século XX, este se caracteriza inicialmente como um movimento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puramente literário, que pretendia libertar-se das regras da gramática e da sintaxe na celebração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 sons e sensações de um mundo tecnológico futuro, mas a partir de 1910 pintores e esc</w:t>
      </w:r>
      <w:r>
        <w:rPr>
          <w:rFonts w:ascii="Open Sans" w:eastAsia="Times New Roman" w:hAnsi="Open Sans"/>
          <w:sz w:val="22"/>
          <w:szCs w:val="22"/>
        </w:rPr>
        <w:t>ultores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italianos e franceses aderem ao movimento que desenvolve-se em todas as artes, influenciando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vários artistas que posteriormente instituíram outros movimentos modernistas.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futurismo surgiu oficialmente em 20 de fevereiro de 1909 com a publicação d</w:t>
      </w:r>
      <w:r>
        <w:rPr>
          <w:rFonts w:ascii="Open Sans" w:eastAsia="Times New Roman" w:hAnsi="Open Sans"/>
          <w:sz w:val="22"/>
          <w:szCs w:val="22"/>
        </w:rPr>
        <w:t>o Manifesto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Futurista, pelo poeta italiano Filippo Marinetti², no jornal francês Le Figaro, entre o simbolismo 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Primeira Guerra Mundial, onde os adeptos adotam a propaganda como forma decomunicação,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redigindo posteriormente inúmeros manifestos, como o M</w:t>
      </w:r>
      <w:r>
        <w:rPr>
          <w:rFonts w:ascii="Open Sans" w:eastAsia="Times New Roman" w:hAnsi="Open Sans"/>
          <w:sz w:val="22"/>
          <w:szCs w:val="22"/>
        </w:rPr>
        <w:t>anifesto dos Pintores (1909), o Manifesto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Aeropintura (1910), o Manifesto as Analogias Plásticas do Dinamismo (1913), entre outros,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estes pretendiam revolucionar totalmente a arte da sua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época, proclamando o final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passada, celebrando a arte do f</w:t>
      </w:r>
      <w:r>
        <w:rPr>
          <w:rFonts w:ascii="Open Sans" w:eastAsia="Times New Roman" w:hAnsi="Open Sans"/>
          <w:sz w:val="22"/>
          <w:szCs w:val="22"/>
        </w:rPr>
        <w:t>uturo, rejeitando o moralismo e exaltando a guerra e a violência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baseadas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velocidade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tecnológicos.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______________________________________________________________________________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¹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Contribuições para o design aut</w:t>
      </w:r>
      <w:r>
        <w:rPr>
          <w:rFonts w:ascii="Open Sans" w:eastAsia="Times New Roman" w:hAnsi="Open Sans"/>
          <w:sz w:val="22"/>
          <w:szCs w:val="22"/>
        </w:rPr>
        <w:t>omobilístico, onde em 1954 a Ford apresenta esta primeira visão futurista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automóvel, um concept car , muito semelhante a um avião, um míssil ou um torpedo com rodas. O desenho não passou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prancheta - um mero exercício de estilo.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²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Nasce em 22 de dezem</w:t>
      </w:r>
      <w:r>
        <w:rPr>
          <w:rFonts w:ascii="Open Sans" w:eastAsia="Times New Roman" w:hAnsi="Open Sans"/>
          <w:sz w:val="22"/>
          <w:szCs w:val="22"/>
        </w:rPr>
        <w:t>bro de 1876, em Alexandria, Egito. Vai para Paris aos 17 anos. Em 1905 funda a revista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Poesia , em Milão - um marco revolucionário na literatura italiana. Em 20 de fevereiro de 1909 publica no jornal Le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Figaro , de Paris, o primeiro Manifesto Futurista , e</w:t>
      </w:r>
      <w:r>
        <w:rPr>
          <w:rFonts w:ascii="Open Sans" w:eastAsia="Times New Roman" w:hAnsi="Open Sans"/>
          <w:sz w:val="22"/>
          <w:szCs w:val="22"/>
        </w:rPr>
        <w:t>m que expunha a necessidade de abandonar as velhas fórmulas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criar uma arte livre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anárquica, capaz de expressar o dinamismo e a energia da moderna sociedade industrial.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O manifesto futurista pregava o amor pela tecnologia, exaltava a indústrias, despr</w:t>
      </w:r>
      <w:r>
        <w:rPr>
          <w:rFonts w:ascii="Open Sans" w:eastAsia="Times New Roman" w:hAnsi="Open Sans"/>
          <w:sz w:val="22"/>
          <w:szCs w:val="22"/>
        </w:rPr>
        <w:t>ezava a mulher,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onde esta não era considerada capaz de exercer trabalhos futuros por falta de qualificação física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mental, apoiavam as guerras, como forma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“higienizar”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mundo, eliminando os mais fracos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mantendo a sobrevivência dosconsiderados mais f</w:t>
      </w:r>
      <w:r>
        <w:rPr>
          <w:rFonts w:ascii="Open Sans" w:eastAsia="Times New Roman" w:hAnsi="Open Sans"/>
          <w:sz w:val="22"/>
          <w:szCs w:val="22"/>
        </w:rPr>
        <w:t>ortes, desprezava qualquer vínculo com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passado, sugerindo a destruição de museus e bibliotecas e a natureza era considerada imperfeita,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se fazia necessário haver a ação do homem sob ela para que sua beleza aparecesse.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destruir a sintaxe,</w:t>
      </w:r>
      <w:r>
        <w:rPr>
          <w:rFonts w:ascii="Open Sans" w:eastAsia="Times New Roman" w:hAnsi="Open Sans"/>
          <w:sz w:val="22"/>
          <w:szCs w:val="22"/>
        </w:rPr>
        <w:t xml:space="preserve"> dispondo os substantivos ao acaso, como nascem”. (Manifesto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Futurista, 1912)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pintura foi a propulsora do futurismo, espalhando-o por toda Europa. Em seguida escultores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também aderiram ao movimento, que passou a ser encontrado em todas as artes, como a m</w:t>
      </w:r>
      <w:r>
        <w:rPr>
          <w:rFonts w:ascii="Open Sans" w:eastAsia="Times New Roman" w:hAnsi="Open Sans"/>
          <w:sz w:val="22"/>
          <w:szCs w:val="22"/>
        </w:rPr>
        <w:t>usica,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literatura, a poesia, o teatro, o cinema, entre outras artes.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Esta vanguarda passou por três fases, a primeira, foi feita pelo Manifesto dos pintores, Carrá,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Balla, Russolo e Boccionne, onde entre 1909 e a Primeira Grande Guerra, formou-se e defin</w:t>
      </w:r>
      <w:r>
        <w:rPr>
          <w:rFonts w:ascii="Open Sans" w:eastAsia="Times New Roman" w:hAnsi="Open Sans"/>
          <w:sz w:val="22"/>
          <w:szCs w:val="22"/>
        </w:rPr>
        <w:t>iu-se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Itália, posteriormente espalhou-se pela Europa. Na segunda fase, entre as Grandes Guerras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(1918-1944) laçou-se o Manifesto da Aeropintura, o futurismo estava envolvido com o fascismo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pintores Balla, Prompolini, entre outros artistas estavam p</w:t>
      </w:r>
      <w:r>
        <w:rPr>
          <w:rFonts w:ascii="Open Sans" w:eastAsia="Times New Roman" w:hAnsi="Open Sans"/>
          <w:sz w:val="22"/>
          <w:szCs w:val="22"/>
        </w:rPr>
        <w:t>resentes nessa fase, onde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futurismo alargou-se por outras modalidades plásticas, como o design industrial, o estilismo 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cinema. Mussolini aproveitou os ideais dinâmicos e revolucionários para propagar o regime.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fim, na terceira fase, entre 1947 e </w:t>
      </w:r>
      <w:r>
        <w:rPr>
          <w:rFonts w:ascii="Open Sans" w:eastAsia="Times New Roman" w:hAnsi="Open Sans"/>
          <w:sz w:val="22"/>
          <w:szCs w:val="22"/>
        </w:rPr>
        <w:t>1950, restringiu-se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França onde houve um a breve tentativa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restabelecimento desta corrente.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linhas gerais, o futurismo foi um movimento estético mais de manifesto que de obras,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tentava inserir o real, o grotesco e o que era excluído das artes p</w:t>
      </w:r>
      <w:r>
        <w:rPr>
          <w:rFonts w:ascii="Open Sans" w:eastAsia="Times New Roman" w:hAnsi="Open Sans"/>
          <w:sz w:val="22"/>
          <w:szCs w:val="22"/>
        </w:rPr>
        <w:t>assadas nas suas obras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manifestantes.Em 1930 o movimento começa a perder seu rigor, dez anos mais tarde, em 1940, Marinetti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torna apologista do regime fascista e o futurismo torna - se uma propaganda vulgar.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 Pintura, escultura e arquitetura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Inicial</w:t>
      </w:r>
      <w:r>
        <w:rPr>
          <w:rFonts w:ascii="Open Sans" w:eastAsia="Times New Roman" w:hAnsi="Open Sans"/>
          <w:sz w:val="22"/>
          <w:szCs w:val="22"/>
        </w:rPr>
        <w:t>mente a pintura futurista caracterizou-se com influencias do pontilhismo do Cubismo e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Orfismo, posteriormente com dinamismo, aspectos mecânicos, uso de elementos geométricos,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esquemas sucessivos de representação de objetos, movimento, abstracionismo e r</w:t>
      </w:r>
      <w:r>
        <w:rPr>
          <w:rFonts w:ascii="Open Sans" w:eastAsia="Times New Roman" w:hAnsi="Open Sans"/>
          <w:sz w:val="22"/>
          <w:szCs w:val="22"/>
        </w:rPr>
        <w:t>epresentação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vida moderna, adotava cores vivas e sobreposições de imagem, para assim dar uma ilusão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dinamismo, entendido como deformação e desmaterialização. Uma das propostas da pintura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futurista foi a sucessão de linhas coloridas, para expressar o </w:t>
      </w:r>
      <w:r>
        <w:rPr>
          <w:rFonts w:ascii="Open Sans" w:eastAsia="Times New Roman" w:hAnsi="Open Sans"/>
          <w:sz w:val="22"/>
          <w:szCs w:val="22"/>
        </w:rPr>
        <w:t>movimento real, registrando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velocidade.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“Tudo se movimenta, tudo corre, tudo gira rapidamente. Uma figura nunca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estacionária diante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nós, mas aparece e desaparece incessantemente... Queremos reentrar na vida. Que a ciência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hoje negue seu passado,</w:t>
      </w:r>
      <w:r>
        <w:rPr>
          <w:rFonts w:ascii="Open Sans" w:eastAsia="Times New Roman" w:hAnsi="Open Sans"/>
          <w:sz w:val="22"/>
          <w:szCs w:val="22"/>
        </w:rPr>
        <w:t xml:space="preserve"> isso corresponde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necessidades materiais do nosso tempo.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mesmo modo, a arte, negando o seu passado, deve corresponder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necessidades intelectuais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nosso tempo.”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(Manifesto técnico da pintura futurista, 1910).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escultura, os artistas tendenciavam</w:t>
      </w:r>
      <w:r>
        <w:rPr>
          <w:rFonts w:ascii="Open Sans" w:eastAsia="Times New Roman" w:hAnsi="Open Sans"/>
          <w:sz w:val="22"/>
          <w:szCs w:val="22"/>
        </w:rPr>
        <w:t xml:space="preserve"> para a arquitetura espacial, adicionando ritmo plástico,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afastando-se da forma, chegando ao abstrato.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trabalhos experimentais eram constituídos por elementos não tradicionais,como o vidro,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madeira, couro, fios, planos transparentes, papel, entre outros</w:t>
      </w:r>
      <w:r>
        <w:rPr>
          <w:rFonts w:ascii="Open Sans" w:eastAsia="Times New Roman" w:hAnsi="Open Sans"/>
          <w:sz w:val="22"/>
          <w:szCs w:val="22"/>
        </w:rPr>
        <w:t xml:space="preserve"> materiais, cujo objetivo dispensava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luzes, sugeria o tridimensionalismo e acabava comesculturas determinadas por linhas 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formas geométricas fechadas.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arquitetura futurista foi influenciada por outras artes dessa vanguarda. Teve grande repercussão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</w:t>
      </w:r>
      <w:r>
        <w:rPr>
          <w:rFonts w:ascii="Open Sans" w:eastAsia="Times New Roman" w:hAnsi="Open Sans"/>
          <w:sz w:val="22"/>
          <w:szCs w:val="22"/>
        </w:rPr>
        <w:t>as cidades de Milão e Turim, com destruições em grande escala da paisagem urbana, com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objetivo de criar as cidades futuristas, Marinetti exigia uma arquitetura renovável.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“Devemos inventar e reconstruir a cidade futurista como um imenso e tumultuoso esta</w:t>
      </w:r>
      <w:r>
        <w:rPr>
          <w:rFonts w:ascii="Open Sans" w:eastAsia="Times New Roman" w:hAnsi="Open Sans"/>
          <w:sz w:val="22"/>
          <w:szCs w:val="22"/>
        </w:rPr>
        <w:t>leiro,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ágil,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móvel e dinâmico em todos os detalhes; e a casa futurista deve ser como uma máquina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gigantesca”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(Manifesto da Arquitetura Futurista, 1910).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 Principais artistas futuristas e suas obras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movimento futurista, seus artistas foram fortemente</w:t>
      </w:r>
      <w:r>
        <w:rPr>
          <w:rFonts w:ascii="Open Sans" w:eastAsia="Times New Roman" w:hAnsi="Open Sans"/>
          <w:sz w:val="22"/>
          <w:szCs w:val="22"/>
        </w:rPr>
        <w:t xml:space="preserve"> influenciados pelo expressionismo e pelo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abstracionismo, onde podem ser mais evidencias em suas pinturas e esculturas.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“O interesse do artista futurista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pintar um automóvel, e sim captar a forma plástica,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velocidade descrita por ele no espaço.”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(r</w:t>
      </w:r>
      <w:r>
        <w:rPr>
          <w:rFonts w:ascii="Open Sans" w:eastAsia="Times New Roman" w:hAnsi="Open Sans"/>
          <w:sz w:val="22"/>
          <w:szCs w:val="22"/>
        </w:rPr>
        <w:t>ibeiro, 2008)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2.2.1 Umberto Boccioni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Boccioni foi o mais importante teórico futurista. Nasceu em Reggio Calabria em 19 de outubro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1882, formou-se em Roma, com Gino Severini, no ateliê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Giacomo Balla, no inicio século XX,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aprendendo a pintura neo-impr</w:t>
      </w:r>
      <w:r>
        <w:rPr>
          <w:rFonts w:ascii="Open Sans" w:eastAsia="Times New Roman" w:hAnsi="Open Sans"/>
          <w:sz w:val="22"/>
          <w:szCs w:val="22"/>
        </w:rPr>
        <w:t>essionista, tornou-se um mestre menor do divisionismo italiano.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Fixou-se em Milão, onde conheceu Marinetti e em 1909, aderiu ao Futurismo, com Balla, Carlo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Carrà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Luigi Russolo, assinando com eles o Manifesto dos pintores futuristas. Neste mesmo ano,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redi</w:t>
      </w:r>
      <w:r>
        <w:rPr>
          <w:rFonts w:ascii="Open Sans" w:eastAsia="Times New Roman" w:hAnsi="Open Sans"/>
          <w:sz w:val="22"/>
          <w:szCs w:val="22"/>
        </w:rPr>
        <w:t>giu o Manifesto técnico da pintura futurista. Sua primeira exposição futurista foi em 1912 e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produção artística e intelectual fluiu até1916, ano em que publicou em Nápoles O Manifesto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Pintores Meridionais. Expôs em Paris, Londres, Roma e nos Estado</w:t>
      </w:r>
      <w:r>
        <w:rPr>
          <w:rFonts w:ascii="Open Sans" w:eastAsia="Times New Roman" w:hAnsi="Open Sans"/>
          <w:sz w:val="22"/>
          <w:szCs w:val="22"/>
        </w:rPr>
        <w:t>s Unidos.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Foi convocado para lutar na Primeira Grande Guerra, servindo na artilharia, em Sorte, próximo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Verona, onde morreu após uma queda de cavalo durante exercícios militares.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dinamismo foi o principal valor de sua arte e o sua principal contribui</w:t>
      </w:r>
      <w:r>
        <w:rPr>
          <w:rFonts w:ascii="Open Sans" w:eastAsia="Times New Roman" w:hAnsi="Open Sans"/>
          <w:sz w:val="22"/>
          <w:szCs w:val="22"/>
        </w:rPr>
        <w:t>ção para o futurismo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se traduz na pintura pela prática das técnicas neo-impressionistas, indicando preocupação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os conceitos propostos pelo Cubismo, mas incorporando os conceitos de dinamismo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simultaneidade: formas e espaços que se movem ao</w:t>
      </w:r>
      <w:r>
        <w:rPr>
          <w:rFonts w:ascii="Open Sans" w:eastAsia="Times New Roman" w:hAnsi="Open Sans"/>
          <w:sz w:val="22"/>
          <w:szCs w:val="22"/>
        </w:rPr>
        <w:t xml:space="preserve"> mesmo tempo em direções contrárias.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Sobreposições de planos ensaiavam sua concepção teórica, cristalizada 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“Dinamismo de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Jogador de Futebol”, com o qual ele conseguiu fazer a representação do movimento por meio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cores e planos desordenados. Sua pin</w:t>
      </w:r>
      <w:r>
        <w:rPr>
          <w:rFonts w:ascii="Open Sans" w:eastAsia="Times New Roman" w:hAnsi="Open Sans"/>
          <w:sz w:val="22"/>
          <w:szCs w:val="22"/>
        </w:rPr>
        <w:t>tura abordou temas políticos-anarquistas, cenas de grande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movimentação de figuras e composições quase abstratas, articuladas pelas linhas fortes.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(...) Sinto que quero pintar o novo, o fruto de nosso tempo industrial. Estou nauseado de velhos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muros, de v</w:t>
      </w:r>
      <w:r>
        <w:rPr>
          <w:rFonts w:ascii="Open Sans" w:eastAsia="Times New Roman" w:hAnsi="Open Sans"/>
          <w:sz w:val="22"/>
          <w:szCs w:val="22"/>
        </w:rPr>
        <w:t>elhos palácios, de velhos motivos de reminiscência: quero ter sobre os olhos a vida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hoje. Os campos, a quietude, as casinhas, o bosque, os rostos vermelhos e fortes, os membros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 trabalhadores, os cavalos cansados e etc., todo esse empório de sentimen</w:t>
      </w:r>
      <w:r>
        <w:rPr>
          <w:rFonts w:ascii="Open Sans" w:eastAsia="Times New Roman" w:hAnsi="Open Sans"/>
          <w:sz w:val="22"/>
          <w:szCs w:val="22"/>
        </w:rPr>
        <w:t>talismo moderno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 cansou. Aliás, toda a arte moderna me parece velha. Quero o novo, o expressivo,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formidável! (...) Todo o passado, maravilhosamente grande, 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oprime, eu quero o novo.”(Boccioni, 1907)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1: Boccioni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</w:t>
      </w:r>
      <w:r>
        <w:rPr>
          <w:rFonts w:ascii="Open Sans" w:eastAsia="Times New Roman" w:hAnsi="Open Sans"/>
          <w:sz w:val="22"/>
          <w:szCs w:val="22"/>
        </w:rPr>
        <w:t>t/ploher1/futurismo-8168076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2: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“Volume horizontal.”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http://www.slideshare.net/michelepo/futurismo-1298096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3:”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Dinâmica da cabeça de um homem.”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4: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“Desenvo</w:t>
      </w:r>
      <w:r>
        <w:rPr>
          <w:rFonts w:ascii="Open Sans" w:eastAsia="Times New Roman" w:hAnsi="Open Sans"/>
          <w:sz w:val="22"/>
          <w:szCs w:val="22"/>
        </w:rPr>
        <w:t>lvimento de uma garrafa no espaço.”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5: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“Antigrazia.”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6: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“Cavalo+cavaleiro+casa.”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</w:t>
      </w:r>
      <w:r>
        <w:rPr>
          <w:rFonts w:ascii="Open Sans" w:eastAsia="Times New Roman" w:hAnsi="Open Sans"/>
          <w:sz w:val="22"/>
          <w:szCs w:val="22"/>
        </w:rPr>
        <w:t>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7: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“Transformer.”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http://www.slideshare.net/michelepo/futurismo-1298096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2.2.2 Giacomo Balla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Nasceu em Turim, na Itália, em 1871. Em 1910, filiou-se ao movimento futurista 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afastou em 1931. A sua </w:t>
      </w:r>
      <w:r>
        <w:rPr>
          <w:rFonts w:ascii="Open Sans" w:eastAsia="Times New Roman" w:hAnsi="Open Sans"/>
          <w:sz w:val="22"/>
          <w:szCs w:val="22"/>
        </w:rPr>
        <w:t>formação acadêmica restringiu-se a um curso noturno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desenho, de dois meses de duração, na Academia Albertina de Turim, sua cidade natal.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morte ocorreu no ano de 1958, na Itália.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Tentou endeusar os novos avanços científicos e técnicos por meio de rep</w:t>
      </w:r>
      <w:r>
        <w:rPr>
          <w:rFonts w:ascii="Open Sans" w:eastAsia="Times New Roman" w:hAnsi="Open Sans"/>
          <w:sz w:val="22"/>
          <w:szCs w:val="22"/>
        </w:rPr>
        <w:t>resentações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totalmente desnaturalizadas, sem chegar a uma total abstração. Mesmo assim, mostrou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grande preocupação com o dinamismo das formas, com a situação da luz e a integração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espectro cromático. Em 1895, o pintor mudou-se para Roma, onde apresentou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regularmente suas primeiras obras em todas as exposições da Sociedade dos Amadores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Cultores das Belas-Artes. Mais tarde, em uma viagem a Paris, entrou em contato com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obra dos impressionistas e neoimpressionistas e participou emvárias exposições. Na vo</w:t>
      </w:r>
      <w:r>
        <w:rPr>
          <w:rFonts w:ascii="Open Sans" w:eastAsia="Times New Roman" w:hAnsi="Open Sans"/>
          <w:sz w:val="22"/>
          <w:szCs w:val="22"/>
        </w:rPr>
        <w:t>lta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Roma, conheceu Marinetti, Boccioni e Severini. Um ano depois, se junta a eles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assinar o Manifesto Técnico da Pintura Futurista. Preocupado, assim como seus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companheiros, em encontrar uma maneira de visualizar as teorias do movimento,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apresentou </w:t>
      </w:r>
      <w:r>
        <w:rPr>
          <w:rFonts w:ascii="Open Sans" w:eastAsia="Times New Roman" w:hAnsi="Open Sans"/>
          <w:sz w:val="22"/>
          <w:szCs w:val="22"/>
        </w:rPr>
        <w:t>em 1912 seu primeiro quadro futurista intitulado Cão na Coleira ou Cão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Atrelado. Dissolvido o movimento, Balla retornou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suas pinturas realistas e voltou-se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 escultura e a cenografia. Embora, em princípio, Balla continuasse influenciado pelos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divis</w:t>
      </w:r>
      <w:r>
        <w:rPr>
          <w:rFonts w:ascii="Open Sans" w:eastAsia="Times New Roman" w:hAnsi="Open Sans"/>
          <w:sz w:val="22"/>
          <w:szCs w:val="22"/>
        </w:rPr>
        <w:t>ionistas, não demorou a encontrar uma maneira de se ajustar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nova linguagem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movimento a que pertencia. Um recurso dos mais originais que ele usou para representar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dinamismo foi a simultaneidade, ou desintegração das formas, numa repetição quase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infin</w:t>
      </w:r>
      <w:r>
        <w:rPr>
          <w:rFonts w:ascii="Open Sans" w:eastAsia="Times New Roman" w:hAnsi="Open Sans"/>
          <w:sz w:val="22"/>
          <w:szCs w:val="22"/>
        </w:rPr>
        <w:t>ita, que permitia ao observador captar de uma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vez todas as sequências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movimento.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8: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“Automóvel correndo.”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9: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“Dinamismo de um cão na coleira.”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 w:rsidRPr="001E41B3">
        <w:rPr>
          <w:rFonts w:ascii="Open Sans" w:eastAsia="Times New Roman" w:hAnsi="Open Sans"/>
          <w:sz w:val="22"/>
          <w:szCs w:val="22"/>
          <w:lang w:val="en-US"/>
        </w:rPr>
        <w:t>1912</w:t>
      </w:r>
      <w:r w:rsidRPr="001E41B3">
        <w:rPr>
          <w:rFonts w:ascii="Open Sans" w:eastAsia="Times New Roman" w:hAnsi="Open Sans"/>
          <w:sz w:val="22"/>
          <w:szCs w:val="22"/>
          <w:lang w:val="en-US"/>
        </w:rPr>
        <w:br/>
      </w:r>
      <w:r w:rsidRPr="001E41B3">
        <w:rPr>
          <w:rFonts w:ascii="Open Sans" w:eastAsia="Times New Roman" w:hAnsi="Open Sans"/>
          <w:sz w:val="22"/>
          <w:szCs w:val="22"/>
          <w:lang w:val="en-US"/>
        </w:rPr>
        <w:t>Fonte: http://ww</w:t>
      </w:r>
      <w:r w:rsidRPr="001E41B3">
        <w:rPr>
          <w:rFonts w:ascii="Open Sans" w:eastAsia="Times New Roman" w:hAnsi="Open Sans"/>
          <w:sz w:val="22"/>
          <w:szCs w:val="22"/>
          <w:lang w:val="en-US"/>
        </w:rPr>
        <w:t>w.slideshare.net/Ellen_Assad/futurismo-italiano</w:t>
      </w:r>
      <w:r w:rsidRPr="001E41B3">
        <w:rPr>
          <w:rFonts w:ascii="Open Sans" w:eastAsia="Times New Roman" w:hAnsi="Open Sans"/>
          <w:sz w:val="22"/>
          <w:szCs w:val="22"/>
          <w:lang w:val="en-US"/>
        </w:rPr>
        <w:br/>
      </w:r>
      <w:r w:rsidRPr="001E41B3">
        <w:rPr>
          <w:rFonts w:ascii="Open Sans" w:eastAsia="Times New Roman" w:hAnsi="Open Sans"/>
          <w:sz w:val="22"/>
          <w:szCs w:val="22"/>
          <w:lang w:val="en-US"/>
        </w:rPr>
        <w:br/>
      </w:r>
      <w:proofErr w:type="spellStart"/>
      <w:r w:rsidRPr="001E41B3">
        <w:rPr>
          <w:rFonts w:ascii="Open Sans" w:eastAsia="Times New Roman" w:hAnsi="Open Sans"/>
          <w:sz w:val="22"/>
          <w:szCs w:val="22"/>
          <w:lang w:val="en-US"/>
        </w:rPr>
        <w:t>Figura</w:t>
      </w:r>
      <w:proofErr w:type="spellEnd"/>
      <w:r w:rsidRPr="001E41B3">
        <w:rPr>
          <w:rFonts w:ascii="Open Sans" w:eastAsia="Times New Roman" w:hAnsi="Open Sans"/>
          <w:sz w:val="22"/>
          <w:szCs w:val="22"/>
          <w:lang w:val="en-US"/>
        </w:rPr>
        <w:t xml:space="preserve"> 10:</w:t>
      </w:r>
      <w:r w:rsidRPr="001E41B3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1E41B3">
        <w:rPr>
          <w:rFonts w:ascii="Open Sans" w:eastAsia="Times New Roman" w:hAnsi="Open Sans"/>
          <w:sz w:val="22"/>
          <w:szCs w:val="22"/>
          <w:lang w:val="en-US"/>
        </w:rPr>
        <w:t>“Street Light.”</w:t>
      </w:r>
      <w:r w:rsidRPr="001E41B3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http://www.slideshare.net/michelepo/futurismo-1298096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11: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Menina correndo em uma varanda.”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OCAIW.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12: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carro passou.”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</w:t>
      </w:r>
      <w:r>
        <w:rPr>
          <w:rFonts w:ascii="Open Sans" w:eastAsia="Times New Roman" w:hAnsi="Open Sans"/>
          <w:sz w:val="22"/>
          <w:szCs w:val="22"/>
        </w:rPr>
        <w:t>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13: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“Voo das andorinhas”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14: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mão do violinista.”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15: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“Automóvel aacelerar.”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Fonte:http://www.slideshare.net/michelepo/futurismo-1298096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2.2.3 Carlo Carrá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Nasceu em Quargnento, Itália, em 1881, foi um pintor italiano do futurismo. Participou em diversas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edições da Bienal de Arte de São Paulo. Morre, então, e</w:t>
      </w:r>
      <w:r>
        <w:rPr>
          <w:rFonts w:ascii="Open Sans" w:eastAsia="Times New Roman" w:hAnsi="Open Sans"/>
          <w:sz w:val="22"/>
          <w:szCs w:val="22"/>
        </w:rPr>
        <w:t>m Milão, em 13 de Abril de 1966.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1917, Carrà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conheceu De Chirico e passou a adotar suas imagens de manequins colocados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espaços claustrofóbicos. Anteriormente, o trabalho de Carrà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havia passado por uma fase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futurista tendo sido ele um dos signatários </w:t>
      </w:r>
      <w:r>
        <w:rPr>
          <w:rFonts w:ascii="Open Sans" w:eastAsia="Times New Roman" w:hAnsi="Open Sans"/>
          <w:sz w:val="22"/>
          <w:szCs w:val="22"/>
        </w:rPr>
        <w:t>do Manifesto Futurista de 1910. Na sua obra utiliza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mesmo repertório de George de Chirico, mas com tons e objetivos efetivamente diferentes.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As obras de Carrá, a reação ao dinamismo futurista e a adesão ao mundo imóvel da metafísica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coincide com sua vo</w:t>
      </w:r>
      <w:r>
        <w:rPr>
          <w:rFonts w:ascii="Open Sans" w:eastAsia="Times New Roman" w:hAnsi="Open Sans"/>
          <w:sz w:val="22"/>
          <w:szCs w:val="22"/>
        </w:rPr>
        <w:t>cação pessoal.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fase de pintura metafísica, como na obra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musa metafísica”, As imagens parecem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oníricas e estão irracionalmente justapostas e parecem curiosamente perturbadas. Essa obra,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acordo com especialistas,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vinculada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escola da Pintura </w:t>
      </w:r>
      <w:r>
        <w:rPr>
          <w:rFonts w:ascii="Open Sans" w:eastAsia="Times New Roman" w:hAnsi="Open Sans"/>
          <w:sz w:val="22"/>
          <w:szCs w:val="22"/>
        </w:rPr>
        <w:t>Metafísica. A partir de 1924, o artista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afastou-se da pintura metafísica e passou para a pintura realista, inspirado pelos mestres italianos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Renascença. A obra A musa metafísica, foi feita em 1917,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 sobre tela medindo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altura 89 cm x 65 cm </w:t>
      </w:r>
      <w:r>
        <w:rPr>
          <w:rFonts w:ascii="Open Sans" w:eastAsia="Times New Roman" w:hAnsi="Open Sans"/>
          <w:sz w:val="22"/>
          <w:szCs w:val="22"/>
        </w:rPr>
        <w:t>de largura 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Pinacoteca di Brera, em Milão, Itália.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16: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funeral do anarquista Galli.“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17: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“Saindo do teatro.“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</w:t>
      </w:r>
      <w:r>
        <w:rPr>
          <w:rFonts w:ascii="Open Sans" w:eastAsia="Times New Roman" w:hAnsi="Open Sans"/>
          <w:sz w:val="22"/>
          <w:szCs w:val="22"/>
        </w:rPr>
        <w:t>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18: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musa metafisica.”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19: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“Retrato de Marinetti.”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http://www.slideshare.net/michelepo/futurismo-1298096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2.2.4 Gino Severini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Nasceu em Corton</w:t>
      </w:r>
      <w:r>
        <w:rPr>
          <w:rFonts w:ascii="Open Sans" w:eastAsia="Times New Roman" w:hAnsi="Open Sans"/>
          <w:sz w:val="22"/>
          <w:szCs w:val="22"/>
        </w:rPr>
        <w:t>a a 7 de Abril de 1883. Em 1899, o pintor, artista gráfico e escultor italiano foi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Roma, a fim de frequentar aulas noturnas na Villa Medici. Depois de um encontro decisivo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Giacomo Balla e Umberto Boccioni, começou a trabalhar como artista em 1901.</w:t>
      </w:r>
      <w:r>
        <w:rPr>
          <w:rFonts w:ascii="Open Sans" w:eastAsia="Times New Roman" w:hAnsi="Open Sans"/>
          <w:sz w:val="22"/>
          <w:szCs w:val="22"/>
        </w:rPr>
        <w:t xml:space="preserve"> Balla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apresentou-o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técnica da cor dos Neoimpressionistas. Gino Severini mudou-se para Paris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1906, onde estudou os Impressionistas, fascinou-se pelas pinturas de Seurat e conheceu Signac.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Marinetti e Boccioni convidaram-no a juntar-se ao Movimento Fut</w:t>
      </w:r>
      <w:r>
        <w:rPr>
          <w:rFonts w:ascii="Open Sans" w:eastAsia="Times New Roman" w:hAnsi="Open Sans"/>
          <w:sz w:val="22"/>
          <w:szCs w:val="22"/>
        </w:rPr>
        <w:t>urista. A 11 de Fevereiro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1910, Severini assinou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‘Manifesto do Futurismo’, tornando-se assim um dos co-fundadores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deste estilo. Severini exibiu obras em 1912 nas exposições Futuristas em Paris, Londres e Berlim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desenvolveu relações entre Itália e Fr</w:t>
      </w:r>
      <w:r>
        <w:rPr>
          <w:rFonts w:ascii="Open Sans" w:eastAsia="Times New Roman" w:hAnsi="Open Sans"/>
          <w:sz w:val="22"/>
          <w:szCs w:val="22"/>
        </w:rPr>
        <w:t>ança, tornando-se um dos principais canais entre seus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colegas italianos e os novos desenvolvimentos na capital francesa.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morte ocorreu em Paris, no dia 26 de Fevereiro de 1966.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contrário dos seus colegas, estava mais interessado no retrato dos corpo</w:t>
      </w:r>
      <w:r>
        <w:rPr>
          <w:rFonts w:ascii="Open Sans" w:eastAsia="Times New Roman" w:hAnsi="Open Sans"/>
          <w:sz w:val="22"/>
          <w:szCs w:val="22"/>
        </w:rPr>
        <w:t>s humanos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movimento do que na dinâmica das máquinas. As suas cenas de cabaré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os retratos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bailarinos. Trabalhos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‘Blue Dancer’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(1912) revela os princípios típicos do Futurismo e o seu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Autorretrato (1912-13) mostra que a técnica cubista se tornar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veículo de um novo estilo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futurista. O trabalho do artista seguiu pelo Cubismo depois de 1915, e a partir daífocou-se, cada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vez mais, na harmonia das construções geométricas. Ele analisou a luz, o movimento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acontecimentos, que acontecendo um após o o</w:t>
      </w:r>
      <w:r>
        <w:rPr>
          <w:rFonts w:ascii="Open Sans" w:eastAsia="Times New Roman" w:hAnsi="Open Sans"/>
          <w:sz w:val="22"/>
          <w:szCs w:val="22"/>
        </w:rPr>
        <w:t>utro estão ligados pela memória.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Embora persistindo no compromisso com a iconografia do mundo moderno, com o conceito de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universo dinamicamente interativo de movimento humano num ambiente técnico modificado e 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poder das cores fortes 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vulgares,</w:t>
      </w:r>
      <w:r>
        <w:rPr>
          <w:rFonts w:ascii="Open Sans" w:eastAsia="Times New Roman" w:hAnsi="Open Sans"/>
          <w:sz w:val="22"/>
          <w:szCs w:val="22"/>
        </w:rPr>
        <w:t xml:space="preserve"> os futuristas viram nas construções luminosas e estáticas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cubismo a possibilidade de dar um novo rumo completamente novo a seu trabalho. Acima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tudo, adaptaram a interpretação cubista da forma e do espaço, a transparência e a multiplicidade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pontos</w:t>
      </w:r>
      <w:r>
        <w:rPr>
          <w:rFonts w:ascii="Open Sans" w:eastAsia="Times New Roman" w:hAnsi="Open Sans"/>
          <w:sz w:val="22"/>
          <w:szCs w:val="22"/>
        </w:rPr>
        <w:t xml:space="preserve"> de vista aos seus interesses ideológicos e imaginativos característicos.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20: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“L'hiéroglyphe dynamique du bal Tabarin.“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21: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dançarina azul.“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</w:t>
      </w:r>
      <w:r>
        <w:rPr>
          <w:rFonts w:ascii="Open Sans" w:eastAsia="Times New Roman" w:hAnsi="Open Sans"/>
          <w:sz w:val="22"/>
          <w:szCs w:val="22"/>
        </w:rPr>
        <w:t>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22: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“Synthèse visuelle de l'idée guerre .“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23: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“Danseuse + Mer 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http://www.slideshare.net/Ellen_Assad/futurismo-i</w:t>
      </w:r>
      <w:r>
        <w:rPr>
          <w:rFonts w:ascii="Open Sans" w:eastAsia="Times New Roman" w:hAnsi="Open Sans"/>
          <w:sz w:val="22"/>
          <w:szCs w:val="22"/>
        </w:rPr>
        <w:t>taliano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2.2.5 Antonio Sant'Elia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Nasceu em 1888, na cidade de Como, em Itália, e apesar do seu grande número de trabalhos,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conseguiu concretizar nenhum dos seus projetos, tendo sido morto no dia 10 de Outubro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1916, em combate durante a Primeira Gue</w:t>
      </w:r>
      <w:r>
        <w:rPr>
          <w:rFonts w:ascii="Open Sans" w:eastAsia="Times New Roman" w:hAnsi="Open Sans"/>
          <w:sz w:val="22"/>
          <w:szCs w:val="22"/>
        </w:rPr>
        <w:t>rra Mundial, em Monfalcone.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 esteve ligado ao Futurismo, sendo o seu principal papel nesse movimento a arquitetura,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influenciado pelas ideias de Otto Wagner e pelascidades industriais dos Estados Unidos.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1912, abre um atelier em Milão, e produziu des</w:t>
      </w:r>
      <w:r>
        <w:rPr>
          <w:rFonts w:ascii="Open Sans" w:eastAsia="Times New Roman" w:hAnsi="Open Sans"/>
          <w:sz w:val="22"/>
          <w:szCs w:val="22"/>
        </w:rPr>
        <w:t>enhos de grande impacto da sua Città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Nuova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(Cidade Nova), com escala monumental de megalópoles com arranha-céus, passarelas e vias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suspensas para veículos. Estes são aspectos reveladores da crescente atividade industrial e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aparecimento de novas tecnolog</w:t>
      </w:r>
      <w:r>
        <w:rPr>
          <w:rFonts w:ascii="Open Sans" w:eastAsia="Times New Roman" w:hAnsi="Open Sans"/>
          <w:sz w:val="22"/>
          <w:szCs w:val="22"/>
        </w:rPr>
        <w:t>ias e materiais, utilizados nos seus discursos e desenhos.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suas obras vieram influenciar arquitetos contemporâneos e anteciparam as cidades e o urbanismo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modernos com planos das edificações que recuam conforme ganham altura, possibilitando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iluminação </w:t>
      </w:r>
      <w:r>
        <w:rPr>
          <w:rFonts w:ascii="Open Sans" w:eastAsia="Times New Roman" w:hAnsi="Open Sans"/>
          <w:sz w:val="22"/>
          <w:szCs w:val="22"/>
        </w:rPr>
        <w:t>das vias térreas e a circulação do ar. As cidades, com a sua elevada densidade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populacional, procuravam ordenamento consoante o seu crescimento.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24: Città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Nuova,1914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http://www.slideshare.net/michelepo/futurismo-1298096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25: Cemitéri</w:t>
      </w:r>
      <w:r>
        <w:rPr>
          <w:rFonts w:ascii="Open Sans" w:eastAsia="Times New Roman" w:hAnsi="Open Sans"/>
          <w:sz w:val="22"/>
          <w:szCs w:val="22"/>
        </w:rPr>
        <w:t>o de Monza , 1912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http http://www.slideshare.net/michelepo/futurismo-1298096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2.2.6 Archigram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grupo inglês chamado Archigram, começou a projetar imagens neofuturistas em 1961, o grupo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tinham surpreendentes afinidades com os metabolistas japoneses</w:t>
      </w:r>
      <w:r>
        <w:rPr>
          <w:rFonts w:ascii="Open Sans" w:eastAsia="Times New Roman" w:hAnsi="Open Sans"/>
          <w:sz w:val="22"/>
          <w:szCs w:val="22"/>
        </w:rPr>
        <w:t>. O grupo Archigram teve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abordagem leve e high tech nos seus projetos, entregou-se a formas irônicas de ficção cientifica,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vez de soluções que fossem projetadas ou passíveis de serem realizadas e apropriadas pela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sociedade, estavam mais interessados</w:t>
      </w:r>
      <w:r>
        <w:rPr>
          <w:rFonts w:ascii="Open Sans" w:eastAsia="Times New Roman" w:hAnsi="Open Sans"/>
          <w:sz w:val="22"/>
          <w:szCs w:val="22"/>
        </w:rPr>
        <w:t xml:space="preserve"> no apelo sedutor do imaginário da era espacial, no caso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“armagedônicos”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sobrevivência tecnológica. Eram fanáticos por cápsulas suspensas, não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tinham nenhuma preocupação com consequências sociais e ecológicas em suamegaestruturas.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Pensaram também, em un</w:t>
      </w:r>
      <w:r>
        <w:rPr>
          <w:rFonts w:ascii="Open Sans" w:eastAsia="Times New Roman" w:hAnsi="Open Sans"/>
          <w:sz w:val="22"/>
          <w:szCs w:val="22"/>
        </w:rPr>
        <w:t>idades autônomas projetadas para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pessoa ou casal.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Segundo Kenneth Frampton: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“se alguma coisa estava destinada a reduzir a arquitetura ao 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atividades de certas espécies de insetos e mamíferos, eram sem dúvida, essas células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residenciais proj</w:t>
      </w:r>
      <w:r>
        <w:rPr>
          <w:rFonts w:ascii="Open Sans" w:eastAsia="Times New Roman" w:hAnsi="Open Sans"/>
          <w:sz w:val="22"/>
          <w:szCs w:val="22"/>
        </w:rPr>
        <w:t>etadas pelo Archigram”.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metabolistas japoneses, citados acima, reagindo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pressões da superpopulação de seu país,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começaram, no final dos anos 50 a propor o desenvolvimento e adaptação de megaestruturas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encaixe, nos quais as células vivas seriam red</w:t>
      </w:r>
      <w:r>
        <w:rPr>
          <w:rFonts w:ascii="Open Sans" w:eastAsia="Times New Roman" w:hAnsi="Open Sans"/>
          <w:sz w:val="22"/>
          <w:szCs w:val="22"/>
        </w:rPr>
        <w:t>uzidas a casulos pré-fabricados presos a enormes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arranha- céus helicoidais. Como exemplo, as cidades flutuantes de Kiyonari que estão entre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visões mais poéticas do movimento metabolista. Outro exemplo que pode ser comparado ao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Archigram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Sky Hous</w:t>
      </w:r>
      <w:r>
        <w:rPr>
          <w:rFonts w:ascii="Open Sans" w:eastAsia="Times New Roman" w:hAnsi="Open Sans"/>
          <w:sz w:val="22"/>
          <w:szCs w:val="22"/>
        </w:rPr>
        <w:t>e de Kikutake e a torre de Nagakin Com cápsula para solteiros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fora construída em Tóquio, apesar de poucos conceitos do movimento terem sido utilizados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prática.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Figura 26: Kukutake, Projeto Cidade Marinha. (1958)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PROÊNZA, 2006.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3 Futurismo </w:t>
      </w:r>
      <w:r>
        <w:rPr>
          <w:rFonts w:ascii="Open Sans" w:eastAsia="Times New Roman" w:hAnsi="Open Sans"/>
          <w:sz w:val="22"/>
          <w:szCs w:val="22"/>
        </w:rPr>
        <w:t>no Brasil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futurismo no Brasil colabora para desencadear o modernismo, que dominou as artes a partir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Semana de Arte Moderna de 1922. No Brasil, esta vanguarda teve grande influência na 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artística de artistas ligados ao movimento modernista. Ani</w:t>
      </w:r>
      <w:r>
        <w:rPr>
          <w:rFonts w:ascii="Open Sans" w:eastAsia="Times New Roman" w:hAnsi="Open Sans"/>
          <w:sz w:val="22"/>
          <w:szCs w:val="22"/>
        </w:rPr>
        <w:t>tta Malfatti e Oswald de Andrade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entraram em contato com Marinetti e seu Manifesto Futurista.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Outros artistas que também tiveram conhecimento e aderiram em algumas de suas obras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movimento futurista foram Victor Brecheret, na escultura e Di Cavalcanti na </w:t>
      </w:r>
      <w:r>
        <w:rPr>
          <w:rFonts w:ascii="Open Sans" w:eastAsia="Times New Roman" w:hAnsi="Open Sans"/>
          <w:sz w:val="22"/>
          <w:szCs w:val="22"/>
        </w:rPr>
        <w:t>pintura.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4Conclusão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suma, a vanguarda futurista proporcionou transformações marcantes na arte do século XX,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pois apresentou características intrínsecas que a destacou das demais, influenciando assim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vanguardas posteriores como o fascismo e dadaísmo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5 Referencias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RIBEIRO, Thiago. Futurismo. Disponível em: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Publicado em: [Abril de 2008?]. Acesso em: 11/10/2012.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ENICLOPÉDIA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Futurismo.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Atualizado em: 16 de Janeiro de 2009. Acesso em: 13/10/2012.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PROÊZA,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Samira.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Archigram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metabolis</w:t>
      </w:r>
      <w:r>
        <w:rPr>
          <w:rFonts w:ascii="Open Sans" w:eastAsia="Times New Roman" w:hAnsi="Open Sans"/>
          <w:sz w:val="22"/>
          <w:szCs w:val="22"/>
        </w:rPr>
        <w:t>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&lt;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http://defenestrando.wordpress.com/2006/12/19/sant%C2%B4elia-e-arquitetura-futurista/&gt;. Publicado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 de Dezembro de 2006. Acesso em: 16/10/2012.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HISTÓRIA DE TUDO. Disponível em: . Publicado em: [s.d.].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 em: 16/10/2012.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FUTURI</w:t>
      </w:r>
      <w:r>
        <w:rPr>
          <w:rFonts w:ascii="Open Sans" w:eastAsia="Times New Roman" w:hAnsi="Open Sans"/>
          <w:sz w:val="22"/>
          <w:szCs w:val="22"/>
        </w:rPr>
        <w:t>SMO/1909. Disponível em: . Publicado em: 30 de Novembro de 2007. Acesso em: 17/10/2012.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_______________. Disponível em: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Publicado em: 30 de Novembro de 2007. Acesso em: 17/10/2012.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_______________. Disponível em: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Publicado em: 30 de Novembro de 2007. A</w:t>
      </w:r>
      <w:r>
        <w:rPr>
          <w:rFonts w:ascii="Open Sans" w:eastAsia="Times New Roman" w:hAnsi="Open Sans"/>
          <w:sz w:val="22"/>
          <w:szCs w:val="22"/>
        </w:rPr>
        <w:t>cesso em: 17/10/2012.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_______________. Disponível em: . Publicado em: 30 de Novembro de 2007. Acesso em: 17/10/2012.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_______________. Disponível em: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Publicado em: 30 de Novembro de 2007. Acesso em: 17/10/2012.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PROENÇA, Graça.Historia da Arte.12.ed.São Pa</w:t>
      </w:r>
      <w:r>
        <w:rPr>
          <w:rFonts w:ascii="Open Sans" w:eastAsia="Times New Roman" w:hAnsi="Open Sans"/>
          <w:sz w:val="22"/>
          <w:szCs w:val="22"/>
        </w:rPr>
        <w:t>ulo.Ed.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Ática, 1999.p.163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ARGAN, G.C.Historia da Arte Italiana 3.São Paulo.Ed.Cosac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Naify.p.423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_______________. Disponível em: . Publicado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16 de Abril de 2009. Acesso em: 20/10/2012.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_______________. Disponível em: . Publicado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31 de Outubro de 2</w:t>
      </w:r>
      <w:r>
        <w:rPr>
          <w:rFonts w:ascii="Open Sans" w:eastAsia="Times New Roman" w:hAnsi="Open Sans"/>
          <w:sz w:val="22"/>
          <w:szCs w:val="22"/>
        </w:rPr>
        <w:t>007. Acesso em: 20/10/2012.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 </w:t>
      </w:r>
    </w:p>
    <w:sectPr w:rsidR="00F06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41B3"/>
    <w:rsid w:val="001E41B3"/>
    <w:rsid w:val="00F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CB2F-AA2B-4290-A2F2-180AE2FC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3615</Words>
  <Characters>19521</Characters>
  <Application>Microsoft Office Word</Application>
  <DocSecurity>0</DocSecurity>
  <Lines>162</Lines>
  <Paragraphs>46</Paragraphs>
  <ScaleCrop>false</ScaleCrop>
  <Company/>
  <LinksUpToDate>false</LinksUpToDate>
  <CharactersWithSpaces>23090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2018-02-08T17:30:00Z</dcterms:created>
  <dcterms:modified xsi:type="dcterms:W3CDTF">2018-02-08T17:30:00Z</dcterms:modified>
</cp:coreProperties>
</file>