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2F7F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ESTRUTURA DA PALAVRA</w:t>
      </w:r>
    </w:p>
    <w:p w:rsidR="00D22F7F" w:rsidRDefault="00D22F7F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Introdução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acha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cachorró</w:t>
      </w:r>
      <w:r>
        <w:rPr>
          <w:rFonts w:ascii="Open Sans" w:eastAsia="Times New Roman" w:hAnsi="Open Sans"/>
          <w:sz w:val="22"/>
          <w:szCs w:val="22"/>
        </w:rPr>
        <w:t>dromo?ou um autódromo?A seguir temos uma parte do vocabulário ortográfico da língua portuguesa, onde constam palavras oficialmente existentes no nosso idioma. Logo em seguida um trecho de noticia de jornal: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 -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Invite s. 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Invito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adj. 2g.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Invocação s. f.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Invocado adj.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II-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Sociólogo Herbert de Sousa afirmou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“não basta estancar”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quadro de miséria no país, 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preciso revertê-lo.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preciso reverter isso, senão aqui 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pais invivível”,afirmou inventando uma palavra nova para descrever a situaç</w:t>
      </w:r>
      <w:r>
        <w:rPr>
          <w:rFonts w:ascii="Open Sans" w:eastAsia="Times New Roman" w:hAnsi="Open Sans"/>
          <w:sz w:val="22"/>
          <w:szCs w:val="22"/>
        </w:rPr>
        <w:t>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Folha de São Paulo, 10/5/1995.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sociólogo criou um neologismo, uma palavra nova: invivível. Consultando o exemplo 1 essa palavra realmente não faz parte de nosso idioma. Se fizesse, deveria aparecer,pela ordem alfabética,antes de invocação.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Apesar de</w:t>
      </w:r>
      <w:r>
        <w:rPr>
          <w:rFonts w:ascii="Open Sans" w:eastAsia="Times New Roman" w:hAnsi="Open Sans"/>
          <w:sz w:val="22"/>
          <w:szCs w:val="22"/>
        </w:rPr>
        <w:t xml:space="preserve"> invenção de um falante,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possível, a partir dos elementos significativos mínimos que participam da formação dessa palavra, compreender o que ela quer dizer: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Assim: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In- elemento indicador de negação.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viv- elemento que contem o significado básico da palavr</w:t>
      </w:r>
      <w:r>
        <w:rPr>
          <w:rFonts w:ascii="Open Sans" w:eastAsia="Times New Roman" w:hAnsi="Open Sans"/>
          <w:sz w:val="22"/>
          <w:szCs w:val="22"/>
        </w:rPr>
        <w:t>a; relaciona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a viver.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Ível- elemento indicador de possibilidade.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Dizemos que essa palavra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formada por três elementos significativos, ou morfemas, que reunidos dão-lhe forma e significado: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“país invivível”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seria, então, segundo o sociólogo, um país n</w:t>
      </w:r>
      <w:r>
        <w:rPr>
          <w:rFonts w:ascii="Open Sans" w:eastAsia="Times New Roman" w:hAnsi="Open Sans"/>
          <w:sz w:val="22"/>
          <w:szCs w:val="22"/>
        </w:rPr>
        <w:t>oqual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possível viver.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Conceito: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Morfemas são as menores unidades significativas que se combinam para formar as palavras.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Separar uma palavra em seus morfemas constituintes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bem diferente de separa-las em sílabas.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Ex: divisão silábica: pás-sa-ri-nhos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Divisão mórfica: passar-inho-s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Cada tipo de morfema presente na estrutura de uma palavra tem um nome e uma função especifica.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Radical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morfema que contem o significado básico do vocábulo e a partir do qual pode constituir uma família de palavras.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pa</w:t>
      </w:r>
      <w:r>
        <w:rPr>
          <w:rFonts w:ascii="Open Sans" w:eastAsia="Times New Roman" w:hAnsi="Open Sans"/>
          <w:sz w:val="22"/>
          <w:szCs w:val="22"/>
        </w:rPr>
        <w:t>lavra invitrescível, alem do radical, aparecem outros dois morfemas: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exprime nesse caso negação;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Vitr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–vidro;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Ível-exprime possibilidade.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Portanto, invitrescível significa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“que não pode ser transformado em vidro”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“que não pode virar vidro”.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Existem</w:t>
      </w:r>
      <w:r>
        <w:rPr>
          <w:rFonts w:ascii="Open Sans" w:eastAsia="Times New Roman" w:hAnsi="Open Sans"/>
          <w:sz w:val="22"/>
          <w:szCs w:val="22"/>
        </w:rPr>
        <w:t xml:space="preserve"> palavras constituídas unicamente pelo radical. Ex: paz, flor, mar, rua.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Palavras pertencentes a uma mesma família, isto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que têm um radical comum, são denominados palavras cognatas.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Afixos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Considere estas palavras: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Vidraria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envidraçar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vidrinho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Nelas es</w:t>
      </w:r>
      <w:r>
        <w:rPr>
          <w:rFonts w:ascii="Open Sans" w:eastAsia="Times New Roman" w:hAnsi="Open Sans"/>
          <w:sz w:val="22"/>
          <w:szCs w:val="22"/>
        </w:rPr>
        <w:t>tão destacados morfemas que se juntaram ao radical vidr- para alterar parcialmente o seu significado e, assim dar origem a novas palavras.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Vidr+ariaïƒ  vidraria (lugar que vende ou produz vidro)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Em+vidr+açarïƒ envidraçar (ação de isolar/proteger com vidros</w:t>
      </w:r>
      <w:r>
        <w:rPr>
          <w:rFonts w:ascii="Open Sans" w:eastAsia="Times New Roman" w:hAnsi="Open Sans"/>
          <w:sz w:val="22"/>
          <w:szCs w:val="22"/>
        </w:rPr>
        <w:t>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Vidr+inhoïƒ vidrinho (vidro de pequenas dimensões)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morfemas em destaques nessas três palavras recebem o nome em geral de afixos e, dependendo da posição em queaparecem na palavra,subdividem 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Prefixos: quando se posicionam antes do radical;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Sufixos:</w:t>
      </w:r>
      <w:r>
        <w:rPr>
          <w:rFonts w:ascii="Open Sans" w:eastAsia="Times New Roman" w:hAnsi="Open Sans"/>
          <w:sz w:val="22"/>
          <w:szCs w:val="22"/>
        </w:rPr>
        <w:t xml:space="preserve"> quando se posicionam depois do radical;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prefixos e sufixos que se juntam aos radicais para formar novas palavras são originários ou do grego ou latim.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Alguns prefixos gregos: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Anormal- sentido de negação;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Antitetânico- oposição;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Arquidiocese- superiori</w:t>
      </w:r>
      <w:r>
        <w:rPr>
          <w:rFonts w:ascii="Open Sans" w:eastAsia="Times New Roman" w:hAnsi="Open Sans"/>
          <w:sz w:val="22"/>
          <w:szCs w:val="22"/>
        </w:rPr>
        <w:t>dade;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Hipertensão- excesso;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Periscópio- em torno/vizinhança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Alguns prefixos latinos: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Abdicar- afastamento;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Circunferência- ao redor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Retroceder- movimento para trás;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Subnutrido- posição inferior;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Reverter-movimento para trás;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Alguns sufixos: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Operário;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Padei</w:t>
      </w:r>
      <w:r>
        <w:rPr>
          <w:rFonts w:ascii="Open Sans" w:eastAsia="Times New Roman" w:hAnsi="Open Sans"/>
          <w:sz w:val="22"/>
          <w:szCs w:val="22"/>
        </w:rPr>
        <w:t>ro;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Estudante;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Artista;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Lavatório;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afixos são acrescentados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palavras a fim de: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* 1. mudar o significado da palavra: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Ex.: fazer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 desfazer;  feliz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 infeliz;  mortal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 imortal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* 2. acrescentar uma idéia secundária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palavra: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Ex.: gordo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gorducho, li</w:t>
      </w:r>
      <w:r>
        <w:rPr>
          <w:rFonts w:ascii="Open Sans" w:eastAsia="Times New Roman" w:hAnsi="Open Sans"/>
          <w:sz w:val="22"/>
          <w:szCs w:val="22"/>
        </w:rPr>
        <w:t>vro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livreco, casa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casarão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* 3. alterar a classe gramatical da palavra: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Ex.: legal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legalizar, belo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beleza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Desinências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Desinências são morfemas colocados no final das palavras para indicar flexões verbais ou nominais. As desinências podem ser: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Nomina</w:t>
      </w:r>
      <w:r>
        <w:rPr>
          <w:rFonts w:ascii="Open Sans" w:eastAsia="Times New Roman" w:hAnsi="Open Sans"/>
          <w:sz w:val="22"/>
          <w:szCs w:val="22"/>
        </w:rPr>
        <w:t>is: quando indicam gênero e numero (substantivos, adjetivos, pronomes, numerais ). Ex.: casa - casas, gato 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gata, filho 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filha.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Verbais: quando indicam número, pessoa, tempo e modo dos verbos. Existem três tipos de desinências verbais: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a) desinência modo</w:t>
      </w:r>
      <w:r>
        <w:rPr>
          <w:rFonts w:ascii="Open Sans" w:eastAsia="Times New Roman" w:hAnsi="Open Sans"/>
          <w:sz w:val="22"/>
          <w:szCs w:val="22"/>
        </w:rPr>
        <w:t>-temporal (DMT) : indica o modo e o tempo do verbo;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Ex. se nós corrêssemos; tu corrias; nós jogávamosb) desinência número-pessoal (DNP): indica a pessoa e o número do verbo;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Ex.: nós corremos; se eles corressem; tu cantas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c) desinência verbo-nominal: indic</w:t>
      </w:r>
      <w:r>
        <w:rPr>
          <w:rFonts w:ascii="Open Sans" w:eastAsia="Times New Roman" w:hAnsi="Open Sans"/>
          <w:sz w:val="22"/>
          <w:szCs w:val="22"/>
        </w:rPr>
        <w:t>a as formas nominais dos verbos (infinitivo, gerúndio e particípio).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Ex.: beber, correndo, partido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Processos de Formação de Palavras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processos de formação de palavras são as maneiras como os morfemas se organizam para formar as palavras. Os principais p</w:t>
      </w:r>
      <w:r>
        <w:rPr>
          <w:rFonts w:ascii="Open Sans" w:eastAsia="Times New Roman" w:hAnsi="Open Sans"/>
          <w:sz w:val="22"/>
          <w:szCs w:val="22"/>
        </w:rPr>
        <w:t>rocessos de formação são Derivação e Composição.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Derivação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Processo de formar palavras no qual a nova palavra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originada de outra chamada de primitiva. Os processos de derivação são: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a) Derivação Prefixal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 derivação prefixal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processo de formar palav</w:t>
      </w:r>
      <w:r>
        <w:rPr>
          <w:rFonts w:ascii="Open Sans" w:eastAsia="Times New Roman" w:hAnsi="Open Sans"/>
          <w:sz w:val="22"/>
          <w:szCs w:val="22"/>
        </w:rPr>
        <w:t>ras no qual um prefixo, ou mais de um, são acrescentados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palavra primitiva.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Ex.: desfazer, impaciente, recolocar, autocontrole, propor, infeliz, vice-reitor, contraveneno, iletrado, reanimar, antimilitar, sobrecapa,  recompor (dois prefixos),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b) Derivaç</w:t>
      </w:r>
      <w:r>
        <w:rPr>
          <w:rFonts w:ascii="Open Sans" w:eastAsia="Times New Roman" w:hAnsi="Open Sans"/>
          <w:sz w:val="22"/>
          <w:szCs w:val="22"/>
        </w:rPr>
        <w:t>ão Sufixal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 derivação sufixal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processo de formar palavras no qual um sufixo, ou mais de um, são acrescentados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palavra primitiva.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Ex.: realmente, folhagem, lealdade, patinho, cantador, jornaleiro,saudável, benzedura, matadouro, seminarista, cristian</w:t>
      </w:r>
      <w:r>
        <w:rPr>
          <w:rFonts w:ascii="Open Sans" w:eastAsia="Times New Roman" w:hAnsi="Open Sans"/>
          <w:sz w:val="22"/>
          <w:szCs w:val="22"/>
        </w:rPr>
        <w:t>ismo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c) Derivação Prefixal e Sufixal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 derivação prefixal e sufixal existe quando um prefixo e um sufixo são acrescentados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palavra primitiva de forma independente, ou seja, sem a presença de um dos afixos a palavra continua tendo significado.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Ex.: desle</w:t>
      </w:r>
      <w:r>
        <w:rPr>
          <w:rFonts w:ascii="Open Sans" w:eastAsia="Times New Roman" w:hAnsi="Open Sans"/>
          <w:sz w:val="22"/>
          <w:szCs w:val="22"/>
        </w:rPr>
        <w:t>almente (des- prefixo e -mente sufixo 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Pode-se observar que osdois elementos são independentes: existem as palavras desleal e lealmente.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Outros exemplos: infelizmente, inutilizar, desnivelar, incapacidade, ex-jogador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d) Derivação Parassintética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 deriva</w:t>
      </w:r>
      <w:r>
        <w:rPr>
          <w:rFonts w:ascii="Open Sans" w:eastAsia="Times New Roman" w:hAnsi="Open Sans"/>
          <w:sz w:val="22"/>
          <w:szCs w:val="22"/>
        </w:rPr>
        <w:t>ção parassintética ocorre quando um prefixo e um sufixo são acrescentados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palavra primitiva de forma dependente, ou seja, os dois afixos não podem se separar, devem ser usados ao mesmo tempo, pois, sem um deles, a palavra não se reveste de nenhum signifi</w:t>
      </w:r>
      <w:r>
        <w:rPr>
          <w:rFonts w:ascii="Open Sans" w:eastAsia="Times New Roman" w:hAnsi="Open Sans"/>
          <w:sz w:val="22"/>
          <w:szCs w:val="22"/>
        </w:rPr>
        <w:t>cado.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Ex.: anoitecer ( a- prefixo e -ecer sufixo),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Neste caso, não existem as palavras anoite e noitecer, pois os afixos não podem se separar.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Outros exemplos: pernoitar, descamisado, entristecer, desalmado,empobrecer, apavorar, esfarelar, atapetar, apoder</w:t>
      </w:r>
      <w:r>
        <w:rPr>
          <w:rFonts w:ascii="Open Sans" w:eastAsia="Times New Roman" w:hAnsi="Open Sans"/>
          <w:sz w:val="22"/>
          <w:szCs w:val="22"/>
        </w:rPr>
        <w:t>ar, enraizar,subtarrâneo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e) Derivação Regressiva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 derivação regressiva existe quando morfemas da palavra primitivadesaparecem.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Ex.: mengo (flamengo), dança (dançar), portuga (português); moto (motocicleta), gel (gelatina), cine (cinema), fone (telefone),</w:t>
      </w:r>
      <w:r>
        <w:rPr>
          <w:rFonts w:ascii="Open Sans" w:eastAsia="Times New Roman" w:hAnsi="Open Sans"/>
          <w:sz w:val="22"/>
          <w:szCs w:val="22"/>
        </w:rPr>
        <w:t xml:space="preserve"> refri (refrigerante; boteco (botequim); micro (microcomputador); súper (supermercado); barraco (barracão); pneu (pneumático)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f) Derivação Imprópria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 derivação imprópria ocorre quando uma palavra comumente usada como pertencente a uma classe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usada como</w:t>
      </w:r>
      <w:r>
        <w:rPr>
          <w:rFonts w:ascii="Open Sans" w:eastAsia="Times New Roman" w:hAnsi="Open Sans"/>
          <w:sz w:val="22"/>
          <w:szCs w:val="22"/>
        </w:rPr>
        <w:t xml:space="preserve"> fazendo parte de outra.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Ex.: coelho (substantivo comum) usado como substantivo próprio em Daniel Coelho da Silva; verde geralmente como adjetivo (Comprei uma camisa verde.) usado como substantivo (O verde do parque comoveu a todos.)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Outros exemplos: gilet</w:t>
      </w:r>
      <w:r>
        <w:rPr>
          <w:rFonts w:ascii="Open Sans" w:eastAsia="Times New Roman" w:hAnsi="Open Sans"/>
          <w:sz w:val="22"/>
          <w:szCs w:val="22"/>
        </w:rPr>
        <w:t>e, bom-bril, sanduíche,havana, Cruz, Pereira, Leite, Machado, Flores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Composição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Consiste na formação de palavras pela junção de duas ou mais palavras (ou radicais).A composição pode ser de dois tipos: por justaposição ou por aglutinação.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a) Composição por</w:t>
      </w:r>
      <w:r>
        <w:rPr>
          <w:rFonts w:ascii="Open Sans" w:eastAsia="Times New Roman" w:hAnsi="Open Sans"/>
          <w:sz w:val="22"/>
          <w:szCs w:val="22"/>
        </w:rPr>
        <w:t xml:space="preserve"> justaposição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Composição por justaposição ocorre quando as duas (ou mais) palavras que se juntam não perdem nenhum fonema, mantendo, por isso, a pronúncia que apresentam antes da composição.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Ex.: passatempo (passa + tempo) couve-flor (couve + flor); girass</w:t>
      </w:r>
      <w:r>
        <w:rPr>
          <w:rFonts w:ascii="Open Sans" w:eastAsia="Times New Roman" w:hAnsi="Open Sans"/>
          <w:sz w:val="22"/>
          <w:szCs w:val="22"/>
        </w:rPr>
        <w:t>ol (gira + sol) pé-de-moleque (pé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+ de + moleque);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água-de-colônia (água+de+colônia); pontapé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(ponta + pé)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b) Composição por aglutinação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Composição por aglutinação ocorre quando, pelo menos, uma das palavras que se unem perde um ou mais fonemas, sofrendo,</w:t>
      </w:r>
      <w:r>
        <w:rPr>
          <w:rFonts w:ascii="Open Sans" w:eastAsia="Times New Roman" w:hAnsi="Open Sans"/>
          <w:sz w:val="22"/>
          <w:szCs w:val="22"/>
        </w:rPr>
        <w:t xml:space="preserve"> assim, uma mudança em sua pronúncia.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Ex.: petróleo (pedra + de +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óleo) planalto (plano + alto); fidalgo (filho + de + algo) pernalta (perna + alta); aguardente (água + ardente) embora (em + boa + hora)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Existem outros processos de formação de palavras, mas</w:t>
      </w:r>
      <w:r>
        <w:rPr>
          <w:rFonts w:ascii="Open Sans" w:eastAsia="Times New Roman" w:hAnsi="Open Sans"/>
          <w:sz w:val="22"/>
          <w:szCs w:val="22"/>
        </w:rPr>
        <w:t xml:space="preserve"> que não são tão freqüentes como os anteriores::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Hibridismo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 hibridismo consiste na formação de palavras pela junção de radicais de línguas diferentes.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 xml:space="preserve">Ex.: automóvel (grego + latim); biodança (grego + português); zincografia (alemão + grego); sociologia </w:t>
      </w:r>
      <w:r>
        <w:rPr>
          <w:rFonts w:ascii="Open Sans" w:eastAsia="Times New Roman" w:hAnsi="Open Sans"/>
          <w:sz w:val="22"/>
          <w:szCs w:val="22"/>
        </w:rPr>
        <w:t>(latim + grego); alcoômetro (árabe + grego)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Onomatopéia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onomatopéia consiste na formação de palavras pela imitação de sons e ruídos.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Ex.: triiim, chuá, bué, ping-pong, miau, tic-tac, zunzum, bang-bang, fonfom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Siglação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Consiste naredução ou derivação de n</w:t>
      </w:r>
      <w:r>
        <w:rPr>
          <w:rFonts w:ascii="Open Sans" w:eastAsia="Times New Roman" w:hAnsi="Open Sans"/>
          <w:sz w:val="22"/>
          <w:szCs w:val="22"/>
        </w:rPr>
        <w:t>omes ou expressões a partir de siglas e/ou abreviaturas.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Ex.: Ibama, Inpa, Embrapa, petista, pedetista, emedebista, inapiário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Vogal Temática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 Vogal Temática junta-se ao radical para receber outros elementos. Fica entre dois morfemas. Existe vogal temátic</w:t>
      </w:r>
      <w:r>
        <w:rPr>
          <w:rFonts w:ascii="Open Sans" w:eastAsia="Times New Roman" w:hAnsi="Open Sans"/>
          <w:sz w:val="22"/>
          <w:szCs w:val="22"/>
        </w:rPr>
        <w:t>a em verbos e em alguns nomes. Nos verbos, serve para indicar a conjugação a que eles pertencem (1ª, 2ª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 3ª). Nos nomes, apenas acompanham o radical.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Ex.: cant a r  (verbo da 1ª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conjugação); beb e r  (verbo da 2ª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conjugação); part i r  (verbo de 3ª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conju</w:t>
      </w:r>
      <w:r>
        <w:rPr>
          <w:rFonts w:ascii="Open Sans" w:eastAsia="Times New Roman" w:hAnsi="Open Sans"/>
          <w:sz w:val="22"/>
          <w:szCs w:val="22"/>
        </w:rPr>
        <w:t>gação); ros a,  sal a, banc o, pedr a, trist e, livr o 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Dá-se o nome de Tema 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união do radical com a vogal temática.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Ex.: canta r 1ª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conjugação ; vende r 2ª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conjugação; parti r 3ª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conjugação.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Elementos Estruturais secundários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Vogal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Consoante de L</w:t>
      </w:r>
      <w:r>
        <w:rPr>
          <w:rFonts w:ascii="Open Sans" w:eastAsia="Times New Roman" w:hAnsi="Open Sans"/>
          <w:sz w:val="22"/>
          <w:szCs w:val="22"/>
        </w:rPr>
        <w:t>igação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São vogais ou consoantes que entram na formação das palavras para facilitar a pronúncia. Existem, em algumas palavras, por necessidade fonética. Não são elementos significativos, ou seja, não interferem na significação da palavra.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Ex.: café t eira, </w:t>
      </w:r>
      <w:r>
        <w:rPr>
          <w:rFonts w:ascii="Open Sans" w:eastAsia="Times New Roman" w:hAnsi="Open Sans"/>
          <w:sz w:val="22"/>
          <w:szCs w:val="22"/>
        </w:rPr>
        <w:t>capin z al, gas ô metro, chá l eira, alv i negro pont i agudo, rod o via, rei z inho, mortal i dade, refei t ório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Referencias bibliográficas: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SARMENTO, Lauar Leila/Tufano Douglas PORTUGUES vol.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único editora Moderna 2006.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http://www.bras</w:t>
      </w:r>
      <w:r>
        <w:rPr>
          <w:rFonts w:ascii="Open Sans" w:eastAsia="Times New Roman" w:hAnsi="Open Sans"/>
          <w:sz w:val="22"/>
          <w:szCs w:val="22"/>
        </w:rPr>
        <w:t>ilescola.com/gramatica/estrutura-e-formacao-de-palavras-i.htm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http://www.soportugues.com.br/secoes/gramatica/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http://www.infoescola.com/portugues/estrutura-das-palavras/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D22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67DF8"/>
    <w:rsid w:val="00A67DF8"/>
    <w:rsid w:val="00D2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68D13-0549-4776-AB95-C7A1EC05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8624</Characters>
  <Application>Microsoft Office Word</Application>
  <DocSecurity>0</DocSecurity>
  <Lines>71</Lines>
  <Paragraphs>20</Paragraphs>
  <ScaleCrop>false</ScaleCrop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2018-02-05T20:04:00Z</dcterms:created>
  <dcterms:modified xsi:type="dcterms:W3CDTF">2018-02-05T20:04:00Z</dcterms:modified>
</cp:coreProperties>
</file>