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E6" w:rsidRPr="000D27E6" w:rsidRDefault="000D27E6" w:rsidP="000D27E6">
      <w:pPr>
        <w:pStyle w:val="Heading1"/>
      </w:pPr>
      <w:r w:rsidRPr="000D27E6">
        <w:t>Dia do Trabalhador</w:t>
      </w:r>
    </w:p>
    <w:p w:rsidR="000D27E6" w:rsidRPr="000D27E6" w:rsidRDefault="000D27E6" w:rsidP="000D27E6">
      <w:pPr>
        <w:rPr>
          <w:sz w:val="21"/>
          <w:szCs w:val="21"/>
          <w:lang w:eastAsia="pt-BR"/>
        </w:rPr>
      </w:pPr>
    </w:p>
    <w:p w:rsidR="000D27E6" w:rsidRPr="000D27E6" w:rsidRDefault="000D27E6" w:rsidP="000D27E6">
      <w:pPr>
        <w:rPr>
          <w:sz w:val="25"/>
          <w:szCs w:val="25"/>
          <w:lang w:eastAsia="pt-BR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583555" cy="2552700"/>
            <wp:effectExtent l="0" t="0" r="0" b="0"/>
            <wp:wrapSquare wrapText="bothSides"/>
            <wp:docPr id="1" name="Picture 1" descr="Resultado de imagem para Dia do Trabalh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ia do Trabalhad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0D27E6">
        <w:rPr>
          <w:sz w:val="25"/>
          <w:szCs w:val="25"/>
          <w:lang w:eastAsia="pt-BR"/>
        </w:rPr>
        <w:t>Próximo Dia do Trabalhador 1 de Maio de 2018 (Terça-feira)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O Dia do Trabalho ou Dia do Trabalhador é comemorado anualmente em 01 de maio em diversos países do mundo.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O Dia do Trabalho é feriado nacional no Brasil, em Portugal, Rússia, França, entre outras nações.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Esta data representa o momento que os empregados e as empresas têm para refletir sobre as legislações trabalhistas, normas e demais regras de trabalho.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Nesta data também é homenageada a luta dos trabalhadores que reivindicaram por melhores condições trabalhistas. Graças à coragem e persistência desses trabalhadores, os direitos e benefícios atuais que usufruímos foram conquistados.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Ver também: </w:t>
      </w:r>
      <w:hyperlink r:id="rId5" w:history="1">
        <w:r w:rsidRPr="000D27E6">
          <w:rPr>
            <w:sz w:val="24"/>
            <w:szCs w:val="24"/>
            <w:u w:val="single"/>
            <w:lang w:eastAsia="pt-BR"/>
          </w:rPr>
          <w:t>Dia do Trabalhador Rural</w:t>
        </w:r>
      </w:hyperlink>
      <w:r w:rsidRPr="000D27E6">
        <w:rPr>
          <w:sz w:val="24"/>
          <w:szCs w:val="24"/>
          <w:lang w:eastAsia="pt-BR"/>
        </w:rPr>
        <w:t>.</w:t>
      </w:r>
    </w:p>
    <w:p w:rsidR="000D27E6" w:rsidRPr="000D27E6" w:rsidRDefault="000D27E6" w:rsidP="000D27E6">
      <w:pPr>
        <w:rPr>
          <w:sz w:val="27"/>
          <w:szCs w:val="27"/>
          <w:lang w:eastAsia="pt-BR"/>
        </w:rPr>
      </w:pPr>
      <w:r w:rsidRPr="000D27E6">
        <w:rPr>
          <w:sz w:val="27"/>
          <w:szCs w:val="27"/>
          <w:lang w:eastAsia="pt-BR"/>
        </w:rPr>
        <w:t>Mensagem para o Dia do Trabalhador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i/>
          <w:iCs/>
          <w:sz w:val="24"/>
          <w:szCs w:val="24"/>
          <w:lang w:eastAsia="pt-BR"/>
        </w:rPr>
        <w:t>Abençoadas são as mãos dos trabalhadores, responsáveis por fazer o motor da nossa nação em constante funcionamento! Feliz Dia do Trabalho!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i/>
          <w:iCs/>
          <w:sz w:val="24"/>
          <w:szCs w:val="24"/>
          <w:lang w:eastAsia="pt-BR"/>
        </w:rPr>
        <w:t>Como já diz o conhecido ditado: "o trabalho dignifica o homem!" Feliz Dia do Trabalhador!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i/>
          <w:iCs/>
          <w:sz w:val="24"/>
          <w:szCs w:val="24"/>
          <w:lang w:eastAsia="pt-BR"/>
        </w:rPr>
        <w:t>Não importa se é médico, advogado, empresário, faxineira ou porteiro... Todos os trabalhos são dignos e os trabalhadores devem ser respeitados e reconhecidos pelos serviços que prestam ao bem da comunidade! Feliz Dia do Trabalho!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Para mais homenagens especiais sobre o Dia do Trabalhador, acesse o </w:t>
      </w:r>
      <w:hyperlink r:id="rId6" w:history="1">
        <w:r w:rsidRPr="000D27E6">
          <w:rPr>
            <w:sz w:val="24"/>
            <w:szCs w:val="24"/>
            <w:u w:val="single"/>
            <w:lang w:eastAsia="pt-BR"/>
          </w:rPr>
          <w:t>Mundo das Mensagens</w:t>
        </w:r>
      </w:hyperlink>
      <w:r w:rsidRPr="000D27E6">
        <w:rPr>
          <w:sz w:val="24"/>
          <w:szCs w:val="24"/>
          <w:lang w:eastAsia="pt-BR"/>
        </w:rPr>
        <w:t>!</w:t>
      </w:r>
    </w:p>
    <w:p w:rsidR="000D27E6" w:rsidRPr="000D27E6" w:rsidRDefault="000D27E6" w:rsidP="000D27E6">
      <w:pPr>
        <w:rPr>
          <w:sz w:val="27"/>
          <w:szCs w:val="27"/>
          <w:lang w:eastAsia="pt-BR"/>
        </w:rPr>
      </w:pPr>
      <w:r w:rsidRPr="000D27E6">
        <w:rPr>
          <w:sz w:val="27"/>
          <w:szCs w:val="27"/>
          <w:lang w:eastAsia="pt-BR"/>
        </w:rPr>
        <w:t>Origem do Dia do Trabalho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Até meados do século XIX, os trabalhadores jamais pensaram em exigir seus direitos trabalhistas para seus patrões, apenas trabalhavam.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Mas, a partir de 1886, aconteceu uma manifestação de trabalhadores nas ruas de Chicago, para reivindicar a redução da jornada de trabalho (de 13 horas para 8 horas diárias), e nesse mesmo dia teve início uma greve geral nos Estados Unidos.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Os conflitos estadunidenses ficaram conhecidos como Revolta de Haymarket.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lastRenderedPageBreak/>
        <w:t>Três anos após as manifestações nos Estados Unidos (20 de junho de 1889, precisamente), foi convocado em Paris uma manifestação anual para reivindicação das horas de trabalho e foi programada para o dia 1º de maio, como homenagem as lutas sindicais em Chicago.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No dia 23 de abril de 1919, o Senado francês ratificou as 8 horas de trabalho e proclamou o dia 1º de maio como feriado. Após alguns anos, outros países também seguiram o exemplo da França e decretaram o dia 1º de maio como feriado nacional dedicado aos trabalhadores.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No Brasil é costume os governos anunciarem o aumento anual do salário mínimo no dia 1 de maio.</w:t>
      </w:r>
    </w:p>
    <w:p w:rsidR="000D27E6" w:rsidRPr="000D27E6" w:rsidRDefault="000D27E6" w:rsidP="000D27E6">
      <w:pPr>
        <w:rPr>
          <w:sz w:val="27"/>
          <w:szCs w:val="27"/>
          <w:lang w:eastAsia="pt-BR"/>
        </w:rPr>
      </w:pPr>
      <w:r w:rsidRPr="000D27E6">
        <w:rPr>
          <w:sz w:val="27"/>
          <w:szCs w:val="27"/>
          <w:lang w:eastAsia="pt-BR"/>
        </w:rPr>
        <w:t>Dia do Trabalho nos Estados Unidos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Nos Estados Unidos e Canadá, o Dia do Trabalho é conhecido como </w:t>
      </w:r>
      <w:r w:rsidRPr="000D27E6">
        <w:rPr>
          <w:i/>
          <w:iCs/>
          <w:sz w:val="24"/>
          <w:szCs w:val="24"/>
          <w:lang w:eastAsia="pt-BR"/>
        </w:rPr>
        <w:t>Labour Day</w:t>
      </w:r>
      <w:r w:rsidRPr="000D27E6">
        <w:rPr>
          <w:sz w:val="24"/>
          <w:szCs w:val="24"/>
          <w:lang w:eastAsia="pt-BR"/>
        </w:rPr>
        <w:t> e é celebrado na primeira segunda-feira do mês de setembro.</w:t>
      </w:r>
    </w:p>
    <w:p w:rsidR="000D27E6" w:rsidRPr="000D27E6" w:rsidRDefault="000D27E6" w:rsidP="000D27E6">
      <w:pPr>
        <w:rPr>
          <w:sz w:val="27"/>
          <w:szCs w:val="27"/>
          <w:lang w:eastAsia="pt-BR"/>
        </w:rPr>
      </w:pPr>
      <w:r w:rsidRPr="000D27E6">
        <w:rPr>
          <w:sz w:val="27"/>
          <w:szCs w:val="27"/>
          <w:lang w:eastAsia="pt-BR"/>
        </w:rPr>
        <w:t>Dia do Trabalho no Brasil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No Brasil, o Dia do Trabalhador só foi reconhecido a partir de 1925, através de um decreto assinado pelo então presidente Artur Bernardes.</w:t>
      </w:r>
    </w:p>
    <w:p w:rsidR="000D27E6" w:rsidRPr="000D27E6" w:rsidRDefault="000D27E6" w:rsidP="000D27E6">
      <w:pPr>
        <w:rPr>
          <w:sz w:val="24"/>
          <w:szCs w:val="24"/>
          <w:lang w:eastAsia="pt-BR"/>
        </w:rPr>
      </w:pPr>
      <w:r w:rsidRPr="000D27E6">
        <w:rPr>
          <w:sz w:val="24"/>
          <w:szCs w:val="24"/>
          <w:lang w:eastAsia="pt-BR"/>
        </w:rPr>
        <w:t>A criação da CLT (Consolidação das Leis de Trabalho) foi instituída através do Decreto-Lei nº 5.452, em 1º de maio de 1943, pelo ex-presidente Getúlio Vargas.</w:t>
      </w:r>
    </w:p>
    <w:p w:rsidR="00D7128A" w:rsidRPr="000D27E6" w:rsidRDefault="000D27E6" w:rsidP="000D27E6"/>
    <w:sectPr w:rsidR="00D7128A" w:rsidRPr="000D27E6" w:rsidSect="000D27E6">
      <w:pgSz w:w="11906" w:h="16838"/>
      <w:pgMar w:top="284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E6"/>
    <w:rsid w:val="000D27E6"/>
    <w:rsid w:val="001515F3"/>
    <w:rsid w:val="004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5ADAD-0C5D-4B4A-9F19-D4EA12E9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2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link w:val="Heading2Char"/>
    <w:uiPriority w:val="9"/>
    <w:qFormat/>
    <w:rsid w:val="000D2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7E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0D27E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-sg-social">
    <w:name w:val="text-sg-social"/>
    <w:basedOn w:val="DefaultParagraphFont"/>
    <w:rsid w:val="000D27E6"/>
  </w:style>
  <w:style w:type="character" w:customStyle="1" w:styleId="next-holiday-title">
    <w:name w:val="next-holiday-title"/>
    <w:basedOn w:val="DefaultParagraphFont"/>
    <w:rsid w:val="000D27E6"/>
  </w:style>
  <w:style w:type="character" w:customStyle="1" w:styleId="hidden-xs">
    <w:name w:val="hidden-xs"/>
    <w:basedOn w:val="DefaultParagraphFont"/>
    <w:rsid w:val="000D27E6"/>
  </w:style>
  <w:style w:type="character" w:customStyle="1" w:styleId="next-holiday-date">
    <w:name w:val="next-holiday-date"/>
    <w:basedOn w:val="DefaultParagraphFont"/>
    <w:rsid w:val="000D27E6"/>
  </w:style>
  <w:style w:type="paragraph" w:styleId="NormalWeb">
    <w:name w:val="Normal (Web)"/>
    <w:basedOn w:val="Normal"/>
    <w:uiPriority w:val="99"/>
    <w:semiHidden/>
    <w:unhideWhenUsed/>
    <w:rsid w:val="000D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0D27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27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D2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2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8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20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7866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ndodasmensagens.com/mensagens-trabalho/" TargetMode="External"/><Relationship Id="rId5" Type="http://schemas.openxmlformats.org/officeDocument/2006/relationships/hyperlink" Target="https://www.calendarr.com/brasil/dia-do-trabalhador-rur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lima</dc:creator>
  <cp:keywords/>
  <dc:description/>
  <cp:lastModifiedBy>jefferson lima</cp:lastModifiedBy>
  <cp:revision>1</cp:revision>
  <dcterms:created xsi:type="dcterms:W3CDTF">2018-02-27T16:28:00Z</dcterms:created>
  <dcterms:modified xsi:type="dcterms:W3CDTF">2018-02-27T16:31:00Z</dcterms:modified>
</cp:coreProperties>
</file>