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4B" w:rsidRPr="00D83B4B" w:rsidRDefault="00D83B4B" w:rsidP="00D83B4B">
      <w:pPr>
        <w:pStyle w:val="Heading2"/>
      </w:pPr>
      <w:r w:rsidRPr="00D83B4B">
        <w:t>Dia do Circo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 xml:space="preserve">No dia 27 de março é comemorado o dia do circo. A escolha da data foi em homenagem ao palhaço conhecido mundialmente como Piolim, essa é a data de seu nascimento. 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 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 w:rsidRPr="00D83B4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667125" cy="2314575"/>
            <wp:effectExtent l="0" t="0" r="9525" b="9525"/>
            <wp:wrapSquare wrapText="bothSides"/>
            <wp:docPr id="1" name="Picture 1" descr="Dia do Circ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Circo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83B4B">
        <w:rPr>
          <w:rFonts w:ascii="Arial" w:hAnsi="Arial" w:cs="Arial"/>
          <w:sz w:val="24"/>
          <w:szCs w:val="24"/>
          <w:lang w:eastAsia="pt-BR"/>
        </w:rPr>
        <w:t>No dia 27 de março é comemorado o dia do circo, um espaço levantado por armações desmontáveis, coberto por lona, sendo que na parte interna são montados arquibancadas, camarotes e, ao centro, o picadeiro.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No circo são realizados shows e espetáculos, são apresentados vários números divertidos e impressionantes, como palhaços, acrobatas, equilibristas, contorcionistas, mágicos, etc.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A escolha da data foi em homenagem ao palhaço Abelardo Silva, que ficou conhecido como Piolim, essa é a data de seu nascimento. Piolim era filho de circenses e cresceu no meio dessas artes, iniciando sua carreira com contorcionismos e acrobacias.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Abelardo Silva participou de vários espetáculos, mas o que lhe deu o apelido de Piolim foi o contato com artistas espanhóis, que o chamavam de barbante (piolin na língua espanhola), por ser muito magro e ter pernas compridas.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O palhaço ficou conhecido mundialmente, recebendo homenagens como exemplo de artista popular pelos criadores da Semana de Arte Moderna, realizada em 1922.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Os circos surgiram em Roma, no século III a.C, onde aconteciam espetáculos de corridas, lutas entre gladiadores ou desses contra animais, e jogos de ginástica. O mais conhecido era o Circo Máximo, que recebia 150 mil pessoas em um único espetáculo.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Os circos sempre se utilizaram dos animais para dar mais graça às suas apresentações, porém esses eram maltratados, castigados e machucados para cumprirem suas tarefas. Hoje em dia vários circos aboliram esses costumes, pois ferem os princípios morais dos homens em respeito à natureza.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Os espetáculos dos circos modernos estão voltados para os desafios do próprio homem, a superação dos limites e outras formas de agradar o público.</w:t>
      </w:r>
    </w:p>
    <w:p w:rsidR="00D83B4B" w:rsidRPr="00D83B4B" w:rsidRDefault="00D83B4B" w:rsidP="00D83B4B">
      <w:pPr>
        <w:rPr>
          <w:rFonts w:ascii="Arial" w:hAnsi="Arial" w:cs="Arial"/>
          <w:sz w:val="24"/>
          <w:szCs w:val="24"/>
          <w:lang w:eastAsia="pt-BR"/>
        </w:rPr>
      </w:pPr>
      <w:r w:rsidRPr="00D83B4B">
        <w:rPr>
          <w:rFonts w:ascii="Arial" w:hAnsi="Arial" w:cs="Arial"/>
          <w:sz w:val="24"/>
          <w:szCs w:val="24"/>
          <w:lang w:eastAsia="pt-BR"/>
        </w:rPr>
        <w:t>Dentre os mais famosos da atualidade temos o Cirque Du Soleil, canadense, criado em 1984. Os shows promovidos são de pura arte, onde milhares de artistas de todo o mundo se apresentam juntamente com efeitos de luzes, cores e sons.</w:t>
      </w:r>
    </w:p>
    <w:p w:rsidR="00D7128A" w:rsidRPr="00D83B4B" w:rsidRDefault="00D83B4B" w:rsidP="00D83B4B">
      <w:pPr>
        <w:rPr>
          <w:rFonts w:ascii="Arial" w:hAnsi="Arial" w:cs="Arial"/>
          <w:sz w:val="24"/>
          <w:szCs w:val="24"/>
        </w:rPr>
      </w:pPr>
    </w:p>
    <w:sectPr w:rsidR="00D7128A" w:rsidRPr="00D83B4B" w:rsidSect="00D83B4B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4B"/>
    <w:rsid w:val="001515F3"/>
    <w:rsid w:val="004D355B"/>
    <w:rsid w:val="00D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692E-9F43-4D55-8799-90E1A8AB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3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D83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B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D83B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agina-atual">
    <w:name w:val="pagina-atual"/>
    <w:basedOn w:val="DefaultParagraphFont"/>
    <w:rsid w:val="00D83B4B"/>
  </w:style>
  <w:style w:type="character" w:styleId="Hyperlink">
    <w:name w:val="Hyperlink"/>
    <w:basedOn w:val="DefaultParagraphFont"/>
    <w:uiPriority w:val="99"/>
    <w:semiHidden/>
    <w:unhideWhenUsed/>
    <w:rsid w:val="00D83B4B"/>
    <w:rPr>
      <w:color w:val="0000FF"/>
      <w:u w:val="single"/>
    </w:rPr>
  </w:style>
  <w:style w:type="character" w:customStyle="1" w:styleId="pagina-atual-azul">
    <w:name w:val="pagina-atual-azul"/>
    <w:basedOn w:val="DefaultParagraphFont"/>
    <w:rsid w:val="00D83B4B"/>
  </w:style>
  <w:style w:type="paragraph" w:customStyle="1" w:styleId="post-meta">
    <w:name w:val="post-meta"/>
    <w:basedOn w:val="Normal"/>
    <w:rsid w:val="00D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x-coment">
    <w:name w:val="box-coment"/>
    <w:basedOn w:val="DefaultParagraphFont"/>
    <w:rsid w:val="00D83B4B"/>
  </w:style>
  <w:style w:type="paragraph" w:styleId="NormalWeb">
    <w:name w:val="Normal (Web)"/>
    <w:basedOn w:val="Normal"/>
    <w:uiPriority w:val="99"/>
    <w:semiHidden/>
    <w:unhideWhenUsed/>
    <w:rsid w:val="00D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4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43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2018-02-23T18:27:00Z</dcterms:created>
  <dcterms:modified xsi:type="dcterms:W3CDTF">2018-02-23T18:29:00Z</dcterms:modified>
</cp:coreProperties>
</file>