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A0C" w:rsidRDefault="00640A0C" w:rsidP="00640A0C">
      <w:pPr>
        <w:pStyle w:val="Heading1"/>
      </w:pPr>
      <w:r w:rsidRPr="00640A0C">
        <w:t>Dia do Carpinteiro e do Marceneiro</w:t>
      </w:r>
      <w:r>
        <w:t xml:space="preserve"> – 19 de Março</w:t>
      </w:r>
      <w:bookmarkStart w:id="0" w:name="_GoBack"/>
      <w:bookmarkEnd w:id="0"/>
    </w:p>
    <w:p w:rsidR="00640A0C" w:rsidRPr="00640A0C" w:rsidRDefault="00640A0C" w:rsidP="00640A0C">
      <w:pPr>
        <w:pStyle w:val="Heading1"/>
      </w:pPr>
    </w:p>
    <w:p w:rsidR="00640A0C" w:rsidRPr="00640A0C" w:rsidRDefault="00640A0C" w:rsidP="00640A0C">
      <w:pPr>
        <w:rPr>
          <w:sz w:val="25"/>
          <w:szCs w:val="25"/>
          <w:lang w:eastAsia="pt-B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42657" cy="3085465"/>
            <wp:effectExtent l="0" t="0" r="635" b="635"/>
            <wp:wrapSquare wrapText="bothSides"/>
            <wp:docPr id="1" name="Picture 1" descr="Resultado de imagem para Dia do Carpinteiro e do Marcen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ia do Carpinteiro e do Marceneir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57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0A0C">
        <w:rPr>
          <w:sz w:val="25"/>
          <w:szCs w:val="25"/>
          <w:lang w:eastAsia="pt-BR"/>
        </w:rPr>
        <w:t>Próximo Dia do Carpinteiro e do Marceneiro 19 de Março de 2018 (Segunda-feira)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O Dia do Carpinteiro e do Marceneiro é celebrado anualmente em 19 de março no Brasil.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Esta data homenageia o profissional que une técnica e criatividade para criar belos objetos (móveis, por exemplo) a partir do uso da madeira bruta como matéria-prima.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Muitas pessoas confundem as profissões de carpinteiro com a de marceneiro. Mesmo ambas sendo caracterizadas por trabalhar com a madeira, não são iguais.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O carpinteiro lida diretamente com a madeira bruta e trabalha com obras relacionadas com a construção civil, predominantemente.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Já o marceneiro é conhecido por se dedicar aos trabalhos artísticos e artesanais, como objetos de decoração, obras de arte e outras peças com acabamentos mais sofisticados.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Ver também: </w:t>
      </w:r>
      <w:hyperlink r:id="rId5" w:history="1">
        <w:r w:rsidRPr="00640A0C">
          <w:rPr>
            <w:sz w:val="24"/>
            <w:szCs w:val="24"/>
            <w:lang w:eastAsia="pt-BR"/>
          </w:rPr>
          <w:t>Dia da Criatividade</w:t>
        </w:r>
      </w:hyperlink>
      <w:r w:rsidRPr="00640A0C">
        <w:rPr>
          <w:sz w:val="24"/>
          <w:szCs w:val="24"/>
          <w:lang w:eastAsia="pt-BR"/>
        </w:rPr>
        <w:t>.</w:t>
      </w:r>
    </w:p>
    <w:p w:rsidR="00640A0C" w:rsidRPr="00640A0C" w:rsidRDefault="00640A0C" w:rsidP="00640A0C">
      <w:pPr>
        <w:rPr>
          <w:sz w:val="27"/>
          <w:szCs w:val="27"/>
          <w:lang w:eastAsia="pt-BR"/>
        </w:rPr>
      </w:pPr>
      <w:r w:rsidRPr="00640A0C">
        <w:rPr>
          <w:sz w:val="27"/>
          <w:szCs w:val="27"/>
          <w:lang w:eastAsia="pt-BR"/>
        </w:rPr>
        <w:t>Origem do Dia do Carpinteiro e do Marceneiro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O 19 de março foi escolhido para comemorar o Dia dos Carpinteiros e Marceneiros em referência ao Dia de São José, que se celebra também nesta data.</w:t>
      </w:r>
    </w:p>
    <w:p w:rsidR="00640A0C" w:rsidRPr="00640A0C" w:rsidRDefault="00640A0C" w:rsidP="00640A0C">
      <w:pPr>
        <w:rPr>
          <w:sz w:val="24"/>
          <w:szCs w:val="24"/>
          <w:lang w:eastAsia="pt-BR"/>
        </w:rPr>
      </w:pPr>
      <w:r w:rsidRPr="00640A0C">
        <w:rPr>
          <w:sz w:val="24"/>
          <w:szCs w:val="24"/>
          <w:lang w:eastAsia="pt-BR"/>
        </w:rPr>
        <w:t>Para a Igreja Cristã (a Católica, principalmente), São José é considerado o padroeiro dos carpinteiros, sendo esta a sua profissão enquanto viveu. São José é o “pai adotivo” de Jesus Cristo, marido da Virgem Maria, de acordo com os relatos bíblicos.</w:t>
      </w:r>
    </w:p>
    <w:p w:rsidR="00D7128A" w:rsidRPr="00640A0C" w:rsidRDefault="00640A0C" w:rsidP="00640A0C"/>
    <w:sectPr w:rsidR="00D7128A" w:rsidRPr="00640A0C" w:rsidSect="00640A0C"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A0C"/>
    <w:rsid w:val="001515F3"/>
    <w:rsid w:val="004D355B"/>
    <w:rsid w:val="0064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25384-D5B0-4CD3-AB82-043FCE37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40A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Heading2">
    <w:name w:val="heading 2"/>
    <w:basedOn w:val="Normal"/>
    <w:link w:val="Heading2Char"/>
    <w:uiPriority w:val="9"/>
    <w:qFormat/>
    <w:rsid w:val="00640A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A0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640A0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ext-sg-social">
    <w:name w:val="text-sg-social"/>
    <w:basedOn w:val="DefaultParagraphFont"/>
    <w:rsid w:val="00640A0C"/>
  </w:style>
  <w:style w:type="character" w:customStyle="1" w:styleId="next-holiday-title">
    <w:name w:val="next-holiday-title"/>
    <w:basedOn w:val="DefaultParagraphFont"/>
    <w:rsid w:val="00640A0C"/>
  </w:style>
  <w:style w:type="character" w:customStyle="1" w:styleId="hidden-xs">
    <w:name w:val="hidden-xs"/>
    <w:basedOn w:val="DefaultParagraphFont"/>
    <w:rsid w:val="00640A0C"/>
  </w:style>
  <w:style w:type="character" w:customStyle="1" w:styleId="next-holiday-date">
    <w:name w:val="next-holiday-date"/>
    <w:basedOn w:val="DefaultParagraphFont"/>
    <w:rsid w:val="00640A0C"/>
  </w:style>
  <w:style w:type="paragraph" w:styleId="NormalWeb">
    <w:name w:val="Normal (Web)"/>
    <w:basedOn w:val="Normal"/>
    <w:uiPriority w:val="99"/>
    <w:semiHidden/>
    <w:unhideWhenUsed/>
    <w:rsid w:val="0064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640A0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40A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3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37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58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966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3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53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</w:div>
            <w:div w:id="7906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alendarr.com/brasil/dia-da-criatividade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lima</dc:creator>
  <cp:keywords/>
  <dc:description/>
  <cp:lastModifiedBy>jefferson lima</cp:lastModifiedBy>
  <cp:revision>1</cp:revision>
  <dcterms:created xsi:type="dcterms:W3CDTF">2018-02-22T20:50:00Z</dcterms:created>
  <dcterms:modified xsi:type="dcterms:W3CDTF">2018-02-22T20:52:00Z</dcterms:modified>
</cp:coreProperties>
</file>