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89" w:rsidRDefault="007F6C89" w:rsidP="007F6C89">
      <w:pPr>
        <w:pStyle w:val="Heading1"/>
      </w:pPr>
      <w:r w:rsidRPr="007F6C89">
        <w:t>Dia da Sogra</w:t>
      </w:r>
    </w:p>
    <w:p w:rsidR="007F6C89" w:rsidRPr="007F6C89" w:rsidRDefault="007F6C89" w:rsidP="007F6C89">
      <w:pPr>
        <w:pStyle w:val="Heading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539115</wp:posOffset>
            </wp:positionV>
            <wp:extent cx="3676650" cy="4023995"/>
            <wp:effectExtent l="0" t="0" r="0" b="0"/>
            <wp:wrapSquare wrapText="bothSides"/>
            <wp:docPr id="1" name="Picture 1" descr="Resultado de imagem para Dia da So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a Sog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F6C89" w:rsidRPr="007F6C89" w:rsidRDefault="007F6C89" w:rsidP="007F6C89">
      <w:pPr>
        <w:rPr>
          <w:sz w:val="25"/>
          <w:szCs w:val="25"/>
          <w:lang w:eastAsia="pt-BR"/>
        </w:rPr>
      </w:pPr>
      <w:r w:rsidRPr="007F6C89">
        <w:rPr>
          <w:sz w:val="25"/>
          <w:szCs w:val="25"/>
          <w:lang w:eastAsia="pt-BR"/>
        </w:rPr>
        <w:t>Próximo Dia da Sogra 28 de Abril de 2018 (Sábado)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O Dia da Sogra é comemorado em 28 de abril no Brasil.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Esta data celebra a existência da mãe do cônjuge de uma pessoa (marido ou esposa), além de ser uma presença muito importante para os filhos, pois é nada mais, nada menos que a avó das crianças.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No Brasil, a relação genro e sogra sempre foi um prato cheio para a comédia e brincadeiras. Uma espécie de relação de "amor e ódio" entre genros e sogras.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Ninguém sabe ao certo como essa relação começou, mas existem algumas lendas populares pelo país que tentam explicar.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Normalmente, neste dia os genros presenteiam as suas sogras com rosas e declaram o carinho que sentem por ela.</w:t>
      </w:r>
    </w:p>
    <w:p w:rsidR="007F6C89" w:rsidRPr="007F6C89" w:rsidRDefault="007F6C89" w:rsidP="007F6C89">
      <w:pPr>
        <w:rPr>
          <w:sz w:val="27"/>
          <w:szCs w:val="27"/>
          <w:lang w:eastAsia="pt-BR"/>
        </w:rPr>
      </w:pPr>
      <w:r w:rsidRPr="007F6C89">
        <w:rPr>
          <w:sz w:val="27"/>
          <w:szCs w:val="27"/>
          <w:lang w:eastAsia="pt-BR"/>
        </w:rPr>
        <w:t>Mensagem para o Dia da Sogra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i/>
          <w:iCs/>
          <w:sz w:val="24"/>
          <w:szCs w:val="24"/>
          <w:lang w:eastAsia="pt-BR"/>
        </w:rPr>
        <w:t>Minha segunda mãe, que me acolheu com muito carinho e amor. Sou muito sortudo não apenas por ter casado com uma mulher maravilhosa, mas também por ter uma sogra como você! Feliz Dia da Sogra!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i/>
          <w:iCs/>
          <w:sz w:val="24"/>
          <w:szCs w:val="24"/>
          <w:lang w:eastAsia="pt-BR"/>
        </w:rPr>
        <w:t>Dizem que genros e sogras se odeiam… Nós com certeza somos uma exceção! Te amo muito, minha sogra!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i/>
          <w:iCs/>
          <w:sz w:val="24"/>
          <w:szCs w:val="24"/>
          <w:lang w:eastAsia="pt-BR"/>
        </w:rPr>
        <w:t>Eu sabia que a mãe da mulher maravilhosa com quem me casai só podia ser espetacular! Obrigado pelo carinho, sogrinha!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i/>
          <w:iCs/>
          <w:sz w:val="24"/>
          <w:szCs w:val="24"/>
          <w:lang w:eastAsia="pt-BR"/>
        </w:rPr>
        <w:t>Mesmo com alguns desentendimentos, querida sogra, eu não consigo imaginar uma “mamãe” mais espetacular e carinhosa do que você! Obrigado por criar uma filha maravilhosa e por ter me aceitado tão bem nesta linda família! Feliz Dia da Sogra!</w:t>
      </w:r>
    </w:p>
    <w:p w:rsidR="007F6C89" w:rsidRPr="007F6C89" w:rsidRDefault="007F6C89" w:rsidP="007F6C89">
      <w:pPr>
        <w:rPr>
          <w:sz w:val="27"/>
          <w:szCs w:val="27"/>
          <w:lang w:eastAsia="pt-BR"/>
        </w:rPr>
      </w:pPr>
      <w:r w:rsidRPr="007F6C89">
        <w:rPr>
          <w:sz w:val="27"/>
          <w:szCs w:val="27"/>
          <w:lang w:eastAsia="pt-BR"/>
        </w:rPr>
        <w:t>Origem do Dia da Sogra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Uma das lendas populares diz que o Dia da Sogra teve início a partir de um cenário "desastroso".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Em 1957, um trabalhador industrial britânico criou um zoológico em sua casa e queria muito ter uma sucuri (a cobra) na sua coleção.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Depois que conseguiu o animal, o homem não conseguia pronunciar o nome corretamente e chamava a cobra de "sogra".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O Presidente do Brasil na época, Jânio Quadros, organizou um café da manhã especial para os funcionários do seu governo e disse que todos poderiam trazer suas esposas e sogras.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O trabalhador industrial britânico seguiu as ordens do Presidente e levou para a festa sua esposa e a COBRA!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lastRenderedPageBreak/>
        <w:t>Ainda de acordo com a lenda, a sucuri assustou todos os presentes e arruinou o café da manhã. O caso ficou bastante popular entre as pessoas na época e acabou virando motivo de piada, por associar a figura da sogra à cobra sucuri.</w:t>
      </w:r>
    </w:p>
    <w:p w:rsidR="007F6C89" w:rsidRPr="007F6C89" w:rsidRDefault="007F6C89" w:rsidP="007F6C89">
      <w:pPr>
        <w:rPr>
          <w:sz w:val="24"/>
          <w:szCs w:val="24"/>
          <w:lang w:eastAsia="pt-BR"/>
        </w:rPr>
      </w:pPr>
      <w:r w:rsidRPr="007F6C89">
        <w:rPr>
          <w:sz w:val="24"/>
          <w:szCs w:val="24"/>
          <w:lang w:eastAsia="pt-BR"/>
        </w:rPr>
        <w:t>Assim, o dia 28 de abril (dia do acontecimento desastroso) passou a ser conhecido com o Dia da Sogra.</w:t>
      </w:r>
    </w:p>
    <w:p w:rsidR="00D7128A" w:rsidRDefault="007F6C89" w:rsidP="007F6C89"/>
    <w:sectPr w:rsidR="00D7128A" w:rsidSect="007F6C89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89"/>
    <w:rsid w:val="001515F3"/>
    <w:rsid w:val="004D355B"/>
    <w:rsid w:val="007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8FD6-0CE3-452D-9CE2-97FF384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7F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C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7F6C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7F6C89"/>
  </w:style>
  <w:style w:type="character" w:customStyle="1" w:styleId="next-holiday-title">
    <w:name w:val="next-holiday-title"/>
    <w:basedOn w:val="DefaultParagraphFont"/>
    <w:rsid w:val="007F6C89"/>
  </w:style>
  <w:style w:type="character" w:customStyle="1" w:styleId="hidden-xs">
    <w:name w:val="hidden-xs"/>
    <w:basedOn w:val="DefaultParagraphFont"/>
    <w:rsid w:val="007F6C89"/>
  </w:style>
  <w:style w:type="character" w:customStyle="1" w:styleId="next-holiday-date">
    <w:name w:val="next-holiday-date"/>
    <w:basedOn w:val="DefaultParagraphFont"/>
    <w:rsid w:val="007F6C89"/>
  </w:style>
  <w:style w:type="paragraph" w:styleId="NormalWeb">
    <w:name w:val="Normal (Web)"/>
    <w:basedOn w:val="Normal"/>
    <w:uiPriority w:val="99"/>
    <w:semiHidden/>
    <w:unhideWhenUsed/>
    <w:rsid w:val="007F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F6C89"/>
    <w:rPr>
      <w:b/>
      <w:bCs/>
    </w:rPr>
  </w:style>
  <w:style w:type="character" w:styleId="Emphasis">
    <w:name w:val="Emphasis"/>
    <w:basedOn w:val="DefaultParagraphFont"/>
    <w:uiPriority w:val="20"/>
    <w:qFormat/>
    <w:rsid w:val="007F6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4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2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961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2018-02-26T20:48:00Z</dcterms:created>
  <dcterms:modified xsi:type="dcterms:W3CDTF">2018-02-26T20:50:00Z</dcterms:modified>
</cp:coreProperties>
</file>