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AE" w:rsidRDefault="00C40BAE" w:rsidP="00C40BAE">
      <w:pPr>
        <w:pStyle w:val="Heading1"/>
      </w:pPr>
      <w:r w:rsidRPr="00C40BAE">
        <w:t>Dia da Mentira - 1º de Abril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91440</wp:posOffset>
            </wp:positionV>
            <wp:extent cx="4076700" cy="2867025"/>
            <wp:effectExtent l="0" t="0" r="0" b="9525"/>
            <wp:wrapSquare wrapText="bothSides"/>
            <wp:docPr id="1" name="Picture 1" descr="Dia da Mentira - 1º de A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a Mentira - 1º de Abr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0BAE">
        <w:rPr>
          <w:rFonts w:ascii="Arial" w:hAnsi="Arial" w:cs="Arial"/>
          <w:sz w:val="24"/>
          <w:szCs w:val="24"/>
          <w:lang w:eastAsia="pt-BR"/>
        </w:rPr>
        <w:t>Próximo Dia da Mentira - 1º de Abril 1 de Abril de 2018 (Domingo)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O Dia da Mentira é celebrado anualmente em 1º de abril.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Também conhecido como o Dia dos Bobos, é uma data onde as pessoas contam leves mentiras e pregam peças em seus conhecidos por pura diversão.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Comemorado por crianças e adultos, existem brincadeiras que persistem por vários anos! Algumas piadas e pegadinhas chegam a ser de humor negro, que são aquelas que ridicularizam e humilham as pessoas, mas, em geral, são brincadeiras saudáveis.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Entre os ingleses, o Dia da Mentira é conhecido como </w:t>
      </w:r>
      <w:r w:rsidRPr="00C40BAE">
        <w:rPr>
          <w:rFonts w:ascii="Arial" w:hAnsi="Arial" w:cs="Arial"/>
          <w:i/>
          <w:iCs/>
          <w:sz w:val="24"/>
          <w:szCs w:val="24"/>
          <w:lang w:eastAsia="pt-BR"/>
        </w:rPr>
        <w:t>April Fools’ Day</w:t>
      </w:r>
      <w:r w:rsidRPr="00C40BAE">
        <w:rPr>
          <w:rFonts w:ascii="Arial" w:hAnsi="Arial" w:cs="Arial"/>
          <w:sz w:val="24"/>
          <w:szCs w:val="24"/>
          <w:lang w:eastAsia="pt-BR"/>
        </w:rPr>
        <w:t>, que significa literalmente “Dia dos Bobos de Abril”.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Origem do Dia da Mentira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Há muitas explicações para que o dia 1º de abril esteja relacionado com o Dia da Mentira, uma delas diz que a brincadeira surgiu na França. De acordo com esta teoria, por volta do século XVI, o Ano Novo era comemorado dia 25 de março, e as festas duravam uma semana e iam até dia 1º de abril.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No ano de 1564, o Rei Carlos IX adotou oficialmente o calendário gregoriano, passando o Ano Novo para o dia 1º de janeiro, porém muitos franceses resistiram a mudança e continuaram seguindo o calendário antigo.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Assim, algumas pessoas começaram a fazer brincadeiras e a ridicularizar aqueles que insistiam em continuar a considerar o dia 1º de abril como ano novo. Eram considerados bobos, pois seguiam algo que era sabido não ser verdadeiro.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Origem do Dia da Mentira no Brasil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Entre os brasileiros, o Dia da Mentira começou a se popularizar em Minas Gerais, através do periódico “A Mentira”, que tratava de assuntos efêmeros e sensacionalistas do começo do século XIX.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Este periódico teria lançado em 1º de abril de 1848 uma matéria que noticiava a morte do então imperador Dom Pedro II. Dois dias depois o jornal teve que desmentir a publicação, visto que muita gente realmente acreditou na notícia.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Pegadinhas e piadas do Dia da Mentira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Entre os temas que costumam ser mais utilizados como motivo de pegadinhas e piadas no Dia da Mentira estão: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para o namorado que está grávida;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para a esposa que foi demitido;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para o filho que ele é adotado;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lastRenderedPageBreak/>
        <w:t>Falar para os seus amigos que você ganhou na loteria;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que roubaram o seu carro;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que vai sair do país e não volta mais;</w:t>
      </w:r>
    </w:p>
    <w:p w:rsidR="00C40BAE" w:rsidRPr="00C40BAE" w:rsidRDefault="00C40BAE" w:rsidP="00C40BAE">
      <w:pPr>
        <w:rPr>
          <w:rFonts w:ascii="Arial" w:hAnsi="Arial" w:cs="Arial"/>
          <w:sz w:val="24"/>
          <w:szCs w:val="24"/>
          <w:lang w:eastAsia="pt-BR"/>
        </w:rPr>
      </w:pPr>
      <w:r w:rsidRPr="00C40BAE">
        <w:rPr>
          <w:rFonts w:ascii="Arial" w:hAnsi="Arial" w:cs="Arial"/>
          <w:sz w:val="24"/>
          <w:szCs w:val="24"/>
          <w:lang w:eastAsia="pt-BR"/>
        </w:rPr>
        <w:t>Falar que vai se casar (mesmo não tendo noiva/noivo).</w:t>
      </w:r>
    </w:p>
    <w:p w:rsidR="00D7128A" w:rsidRPr="00C40BAE" w:rsidRDefault="00C40BAE" w:rsidP="00C40BAE">
      <w:pPr>
        <w:rPr>
          <w:rFonts w:ascii="Arial" w:hAnsi="Arial" w:cs="Arial"/>
          <w:sz w:val="24"/>
          <w:szCs w:val="24"/>
        </w:rPr>
      </w:pPr>
    </w:p>
    <w:p w:rsidR="00C40BAE" w:rsidRPr="00C40BAE" w:rsidRDefault="00C40BAE">
      <w:pPr>
        <w:rPr>
          <w:rFonts w:ascii="Arial" w:hAnsi="Arial" w:cs="Arial"/>
          <w:sz w:val="24"/>
          <w:szCs w:val="24"/>
        </w:rPr>
      </w:pPr>
    </w:p>
    <w:sectPr w:rsidR="00C40BAE" w:rsidRPr="00C40BAE" w:rsidSect="00C40BAE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4DEC"/>
    <w:multiLevelType w:val="multilevel"/>
    <w:tmpl w:val="408A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E"/>
    <w:rsid w:val="001515F3"/>
    <w:rsid w:val="004D355B"/>
    <w:rsid w:val="00C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07F5-4DAC-43B4-AA4E-C19F190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C4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B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C40B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C40BAE"/>
  </w:style>
  <w:style w:type="character" w:customStyle="1" w:styleId="next-holiday-title">
    <w:name w:val="next-holiday-title"/>
    <w:basedOn w:val="DefaultParagraphFont"/>
    <w:rsid w:val="00C40BAE"/>
  </w:style>
  <w:style w:type="character" w:customStyle="1" w:styleId="hidden-xs">
    <w:name w:val="hidden-xs"/>
    <w:basedOn w:val="DefaultParagraphFont"/>
    <w:rsid w:val="00C40BAE"/>
  </w:style>
  <w:style w:type="character" w:customStyle="1" w:styleId="next-holiday-date">
    <w:name w:val="next-holiday-date"/>
    <w:basedOn w:val="DefaultParagraphFont"/>
    <w:rsid w:val="00C40BAE"/>
  </w:style>
  <w:style w:type="paragraph" w:styleId="NormalWeb">
    <w:name w:val="Normal (Web)"/>
    <w:basedOn w:val="Normal"/>
    <w:uiPriority w:val="99"/>
    <w:semiHidden/>
    <w:unhideWhenUsed/>
    <w:rsid w:val="00C4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C40BAE"/>
    <w:rPr>
      <w:b/>
      <w:bCs/>
    </w:rPr>
  </w:style>
  <w:style w:type="character" w:styleId="Emphasis">
    <w:name w:val="Emphasis"/>
    <w:basedOn w:val="DefaultParagraphFont"/>
    <w:uiPriority w:val="20"/>
    <w:qFormat/>
    <w:rsid w:val="00C40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7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7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16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1811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2018-02-25T16:53:00Z</dcterms:created>
  <dcterms:modified xsi:type="dcterms:W3CDTF">2018-02-25T16:55:00Z</dcterms:modified>
</cp:coreProperties>
</file>