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A3" w:rsidRPr="009715A3" w:rsidRDefault="009715A3" w:rsidP="009715A3">
      <w:pPr>
        <w:pStyle w:val="Heading1"/>
      </w:pPr>
      <w:bookmarkStart w:id="0" w:name="_GoBack"/>
      <w:bookmarkEnd w:id="0"/>
      <w:r w:rsidRPr="009715A3">
        <w:t>Dia Nacional da Poesia</w:t>
      </w:r>
    </w:p>
    <w:p w:rsidR="009715A3" w:rsidRDefault="009715A3" w:rsidP="009715A3">
      <w:pPr>
        <w:rPr>
          <w:sz w:val="21"/>
          <w:szCs w:val="21"/>
          <w:lang w:eastAsia="pt-BR"/>
        </w:rPr>
      </w:pPr>
    </w:p>
    <w:p w:rsidR="009715A3" w:rsidRPr="009715A3" w:rsidRDefault="009715A3" w:rsidP="009715A3">
      <w:pPr>
        <w:rPr>
          <w:sz w:val="25"/>
          <w:szCs w:val="25"/>
          <w:lang w:eastAsia="pt-BR"/>
        </w:rPr>
      </w:pPr>
      <w:r w:rsidRPr="009715A3">
        <w:rPr>
          <w:sz w:val="25"/>
          <w:szCs w:val="25"/>
          <w:lang w:eastAsia="pt-BR"/>
        </w:rPr>
        <w:t>Próximo Dia Nacional da Poesia 31 de Outubro de 2018 (Quarta-feira)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O Dia Nacional da Poesia é comemorado oficialmente em 31 de outubro no Brasil.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A data foi criada em homenagem ao poeta Carlos Drummond de Andrade, um dos principais nomes da literatura brasileira.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O Dia Nacional da Poesia foi oficializado através da lei nº 13.131, de 3 de junho de 2015, por sugestão do senador Álvaro Dias do PSDB do Paraná.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O dia 31 de outubro remete a data de nascimento de Drummond de Andrade, conhecido por ser um dos principais nomes da segunda geração do Modernismo brasileiro. A data, além de homenagear os poetas em geral, também serve para lembrar da riqueza e importância cultural que a arte poética representa.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Ver também: </w:t>
      </w:r>
      <w:hyperlink r:id="rId4" w:history="1">
        <w:r w:rsidRPr="009715A3">
          <w:rPr>
            <w:sz w:val="24"/>
            <w:szCs w:val="24"/>
            <w:lang w:eastAsia="pt-BR"/>
          </w:rPr>
          <w:t>Dia do Poeta</w:t>
        </w:r>
      </w:hyperlink>
      <w:r w:rsidRPr="009715A3">
        <w:rPr>
          <w:sz w:val="24"/>
          <w:szCs w:val="24"/>
          <w:lang w:eastAsia="pt-BR"/>
        </w:rPr>
        <w:t>.</w:t>
      </w:r>
    </w:p>
    <w:p w:rsidR="009715A3" w:rsidRPr="009715A3" w:rsidRDefault="009715A3" w:rsidP="009715A3">
      <w:pPr>
        <w:rPr>
          <w:sz w:val="27"/>
          <w:szCs w:val="27"/>
          <w:lang w:eastAsia="pt-BR"/>
        </w:rPr>
      </w:pPr>
      <w:r w:rsidRPr="009715A3">
        <w:rPr>
          <w:sz w:val="27"/>
          <w:szCs w:val="27"/>
          <w:lang w:eastAsia="pt-BR"/>
        </w:rPr>
        <w:t>Atividades para o Dia Nacional da Poesia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O Dia Nacional da Poesia é normalmente celebrado em bibliotecas, escolas e diversos outros espaços culturais, em eventos onde a declamação de poemas é normalmente privilegiada.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Então, para o Dia Nacional da Poesia, nada melhor do que libertar a criatividade e escrever muitas poesias para seus amigos e familiares.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Outra sugestão de atividade para o Dia da Poesia é fazer um sarau com as poesias e poemas favoritos de seus amigos. Faça uma festa, reúna todo mundo e convide para que cada pessoa recite as suas obras preferidas.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No </w:t>
      </w:r>
      <w:hyperlink r:id="rId5" w:history="1">
        <w:r w:rsidRPr="009715A3">
          <w:rPr>
            <w:sz w:val="24"/>
            <w:szCs w:val="24"/>
            <w:lang w:eastAsia="pt-BR"/>
          </w:rPr>
          <w:t>Pensador</w:t>
        </w:r>
      </w:hyperlink>
      <w:r w:rsidRPr="009715A3">
        <w:rPr>
          <w:sz w:val="24"/>
          <w:szCs w:val="24"/>
          <w:lang w:eastAsia="pt-BR"/>
        </w:rPr>
        <w:t> você encontra os poemas e poesias dos principais autores da literatura nacional e mundial!</w:t>
      </w:r>
    </w:p>
    <w:p w:rsidR="009715A3" w:rsidRPr="009715A3" w:rsidRDefault="009715A3" w:rsidP="009715A3">
      <w:pPr>
        <w:rPr>
          <w:sz w:val="27"/>
          <w:szCs w:val="27"/>
          <w:lang w:eastAsia="pt-BR"/>
        </w:rPr>
      </w:pPr>
      <w:r w:rsidRPr="009715A3">
        <w:rPr>
          <w:sz w:val="27"/>
          <w:szCs w:val="27"/>
          <w:lang w:eastAsia="pt-BR"/>
        </w:rPr>
        <w:t>Dia Nacional da Poesia em 14 de março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Antes da aprovação da lei que institui o Dia Nacional da Poesia oficialmente em 31 de outubro, esta data costumava ser celebrada em 14 de março, em caráter não-oficial, desde 1977.</w:t>
      </w:r>
    </w:p>
    <w:p w:rsidR="009715A3" w:rsidRPr="009715A3" w:rsidRDefault="009715A3" w:rsidP="009715A3">
      <w:pPr>
        <w:rPr>
          <w:sz w:val="24"/>
          <w:szCs w:val="24"/>
          <w:lang w:eastAsia="pt-BR"/>
        </w:rPr>
      </w:pPr>
      <w:r w:rsidRPr="009715A3">
        <w:rPr>
          <w:sz w:val="24"/>
          <w:szCs w:val="24"/>
          <w:lang w:eastAsia="pt-BR"/>
        </w:rPr>
        <w:t>Neste caso, a escolha do dia 14 de março foi em homenagem ao escritor Antônio Frederico de Castro Alves, nascido nesta data em 1847. No entanto, o projeto de lei que previa o Dia Nacional da Poesia em 14 de março foi arquivado e nunca oficializado.</w:t>
      </w:r>
    </w:p>
    <w:p w:rsidR="00D7128A" w:rsidRPr="009715A3" w:rsidRDefault="009715A3" w:rsidP="009715A3"/>
    <w:p w:rsidR="009715A3" w:rsidRPr="009715A3" w:rsidRDefault="009715A3"/>
    <w:sectPr w:rsidR="009715A3" w:rsidRPr="009715A3" w:rsidSect="009715A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3"/>
    <w:rsid w:val="001515F3"/>
    <w:rsid w:val="004D355B"/>
    <w:rsid w:val="009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ECFB-3858-4F4A-90C6-B0CC8EE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97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5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715A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9715A3"/>
  </w:style>
  <w:style w:type="character" w:customStyle="1" w:styleId="next-holiday-title">
    <w:name w:val="next-holiday-title"/>
    <w:basedOn w:val="DefaultParagraphFont"/>
    <w:rsid w:val="009715A3"/>
  </w:style>
  <w:style w:type="character" w:customStyle="1" w:styleId="hidden-xs">
    <w:name w:val="hidden-xs"/>
    <w:basedOn w:val="DefaultParagraphFont"/>
    <w:rsid w:val="009715A3"/>
  </w:style>
  <w:style w:type="character" w:customStyle="1" w:styleId="next-holiday-date">
    <w:name w:val="next-holiday-date"/>
    <w:basedOn w:val="DefaultParagraphFont"/>
    <w:rsid w:val="009715A3"/>
  </w:style>
  <w:style w:type="paragraph" w:styleId="NormalWeb">
    <w:name w:val="Normal (Web)"/>
    <w:basedOn w:val="Normal"/>
    <w:uiPriority w:val="99"/>
    <w:semiHidden/>
    <w:unhideWhenUsed/>
    <w:rsid w:val="0097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715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8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70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8007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nsador.uol.com.br/poemas/" TargetMode="External"/><Relationship Id="rId4" Type="http://schemas.openxmlformats.org/officeDocument/2006/relationships/hyperlink" Target="https://www.calendarr.com/brasil/dia-do-po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2018-02-22T20:00:00Z</dcterms:created>
  <dcterms:modified xsi:type="dcterms:W3CDTF">2018-02-22T20:01:00Z</dcterms:modified>
</cp:coreProperties>
</file>