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A5" w:rsidRDefault="000E23A5" w:rsidP="000E23A5">
      <w:pPr>
        <w:pStyle w:val="Heading2"/>
      </w:pPr>
      <w:r w:rsidRPr="000E23A5">
        <w:t>Dia Internacional do Livro Infantil</w:t>
      </w:r>
    </w:p>
    <w:p w:rsid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100195" cy="2152650"/>
            <wp:effectExtent l="0" t="0" r="0" b="0"/>
            <wp:wrapSquare wrapText="bothSides"/>
            <wp:docPr id="1" name="Picture 1" descr="Dia Internacional do Livr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o Livro Infant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23A5">
        <w:rPr>
          <w:rFonts w:ascii="Arial" w:hAnsi="Arial" w:cs="Arial"/>
          <w:sz w:val="24"/>
          <w:szCs w:val="24"/>
          <w:lang w:eastAsia="pt-BR"/>
        </w:rPr>
        <w:t>Próximo Dia Internacional do Livro Infantil 2 de Abril de 2018 (Segunda-feira)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O Dia Internacional do Livro Infantil é comemorado anualmente em 2 de abril.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Esta data é destinada ao incentivo e conscientização da importância desde gênero literário para a formação de novos leitores.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Ninguém nasce sendo um leitor. O incentivo ao hábito da leitura tem que começar desde os primeiros anos de vida da criança, e a literatura infantil é a porta de entrada para isso.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A literatura infantil também é uma poderosa ferramenta de aprendizado, não apenas a nível de conhecimentos, mas principalmente de valores morais e éticos.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Os brasileiros também comemoram o </w:t>
      </w:r>
      <w:hyperlink r:id="rId5" w:history="1">
        <w:r w:rsidRPr="000E23A5">
          <w:rPr>
            <w:rFonts w:ascii="Arial" w:hAnsi="Arial" w:cs="Arial"/>
            <w:sz w:val="24"/>
            <w:szCs w:val="24"/>
            <w:lang w:eastAsia="pt-BR"/>
          </w:rPr>
          <w:t>Dia Nacional do Livro Infantil</w:t>
        </w:r>
      </w:hyperlink>
      <w:r w:rsidRPr="000E23A5">
        <w:rPr>
          <w:rFonts w:ascii="Arial" w:hAnsi="Arial" w:cs="Arial"/>
          <w:sz w:val="24"/>
          <w:szCs w:val="24"/>
          <w:lang w:eastAsia="pt-BR"/>
        </w:rPr>
        <w:t> (18 de abril), homenageando principalmente os grandes autores deste gênero no Brasil.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Origem do Dia Internacional do Livro Infantil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O dia 2 de abril foi escolhido para ser o Dia Internacional do Livro Infantil por ser a data de nascimento do escritor dinamarquês Hans Christian Andersen.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Hans Andersen foi o primeiro escritor a adaptar antigas fábulas para o público infantil, incluindo importantes lições de moral nas entrelinhas. Dentre as principais obras do autor está “O Patinho Feio”, “A Pequena Sereia”, “A Roupa Nova do Rei”, entre outros contos.</w:t>
      </w:r>
    </w:p>
    <w:p w:rsidR="000E23A5" w:rsidRPr="000E23A5" w:rsidRDefault="000E23A5" w:rsidP="000E23A5">
      <w:pPr>
        <w:rPr>
          <w:rFonts w:ascii="Arial" w:hAnsi="Arial" w:cs="Arial"/>
          <w:sz w:val="24"/>
          <w:szCs w:val="24"/>
          <w:lang w:eastAsia="pt-BR"/>
        </w:rPr>
      </w:pPr>
      <w:r w:rsidRPr="000E23A5">
        <w:rPr>
          <w:rFonts w:ascii="Arial" w:hAnsi="Arial" w:cs="Arial"/>
          <w:sz w:val="24"/>
          <w:szCs w:val="24"/>
          <w:lang w:eastAsia="pt-BR"/>
        </w:rPr>
        <w:t>A iniciativa para a criação do Dia Internacional do Livro Infantil foi do Concelho Internacional sobre Literatura para Jovens – IBBY, que comemoram esta data desde 1967.</w:t>
      </w:r>
    </w:p>
    <w:p w:rsidR="00D7128A" w:rsidRPr="000E23A5" w:rsidRDefault="000E23A5" w:rsidP="000E23A5">
      <w:pPr>
        <w:rPr>
          <w:rFonts w:ascii="Arial" w:hAnsi="Arial" w:cs="Arial"/>
          <w:sz w:val="24"/>
          <w:szCs w:val="24"/>
        </w:rPr>
      </w:pPr>
    </w:p>
    <w:p w:rsidR="000E23A5" w:rsidRPr="000E23A5" w:rsidRDefault="000E23A5">
      <w:pPr>
        <w:rPr>
          <w:rFonts w:ascii="Arial" w:hAnsi="Arial" w:cs="Arial"/>
          <w:sz w:val="24"/>
          <w:szCs w:val="24"/>
        </w:rPr>
      </w:pPr>
    </w:p>
    <w:sectPr w:rsidR="000E23A5" w:rsidRPr="000E23A5" w:rsidSect="000E23A5">
      <w:pgSz w:w="11906" w:h="16838"/>
      <w:pgMar w:top="426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A5"/>
    <w:rsid w:val="000E23A5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728D-10DE-48ED-8FC1-97DCD7D3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E2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3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E23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0E23A5"/>
  </w:style>
  <w:style w:type="character" w:customStyle="1" w:styleId="next-holiday-title">
    <w:name w:val="next-holiday-title"/>
    <w:basedOn w:val="DefaultParagraphFont"/>
    <w:rsid w:val="000E23A5"/>
  </w:style>
  <w:style w:type="character" w:customStyle="1" w:styleId="hidden-xs">
    <w:name w:val="hidden-xs"/>
    <w:basedOn w:val="DefaultParagraphFont"/>
    <w:rsid w:val="000E23A5"/>
  </w:style>
  <w:style w:type="character" w:customStyle="1" w:styleId="next-holiday-date">
    <w:name w:val="next-holiday-date"/>
    <w:basedOn w:val="DefaultParagraphFont"/>
    <w:rsid w:val="000E23A5"/>
  </w:style>
  <w:style w:type="paragraph" w:styleId="NormalWeb">
    <w:name w:val="Normal (Web)"/>
    <w:basedOn w:val="Normal"/>
    <w:uiPriority w:val="99"/>
    <w:semiHidden/>
    <w:unhideWhenUsed/>
    <w:rsid w:val="000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E2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7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6157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nacional-do-livro-infanti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2018-02-25T17:05:00Z</dcterms:created>
  <dcterms:modified xsi:type="dcterms:W3CDTF">2018-02-25T17:07:00Z</dcterms:modified>
</cp:coreProperties>
</file>