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188B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Desenvolvimento humano, ed fisica escolar e o esporte</w:t>
      </w:r>
    </w:p>
    <w:p w:rsidR="0061188B" w:rsidRDefault="0061188B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>SPORTE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esporte praticado hoje,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denominado de esporte moderno, surgiu no final do século XIX. Varias modalidades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são vistas e praticadas nos d</w:t>
      </w:r>
      <w:r>
        <w:rPr>
          <w:rFonts w:ascii="Open Sans" w:eastAsia="Times New Roman" w:hAnsi="Open Sans"/>
          <w:sz w:val="22"/>
          <w:szCs w:val="22"/>
        </w:rPr>
        <w:t>ias do hoje,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caso do Futebol e Rugby. A palavra esporte, que significa diversão, continua sendo base para todas as definições atuais.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definição do que seria o esporte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visto de maneira diferente por vários estudiosos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área. Betti vê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esport</w:t>
      </w:r>
      <w:r>
        <w:rPr>
          <w:rFonts w:ascii="Open Sans" w:eastAsia="Times New Roman" w:hAnsi="Open Sans"/>
          <w:sz w:val="22"/>
          <w:szCs w:val="22"/>
        </w:rPr>
        <w:t>e como ação social institucionalizada, que com suas regras se desenvolve a parte lúdica.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Bracht vê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esporte como um movimento de caráter competitivo.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Além disso, o esporte tem o objetivo de interação entre todos que o envolve. Hoje, assistir uma partid</w:t>
      </w:r>
      <w:r>
        <w:rPr>
          <w:rFonts w:ascii="Open Sans" w:eastAsia="Times New Roman" w:hAnsi="Open Sans"/>
          <w:sz w:val="22"/>
          <w:szCs w:val="22"/>
        </w:rPr>
        <w:t>a de futebol ficou muito mais fácil. As televisão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instrumento responsável pela distribuição do que se passa no gramado. Garantindo assim uma grande número de telespectadores que acabam se identificando com o que estão assistindo.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Os esportes coletivos </w:t>
      </w:r>
      <w:r>
        <w:rPr>
          <w:rFonts w:ascii="Open Sans" w:eastAsia="Times New Roman" w:hAnsi="Open Sans"/>
          <w:sz w:val="22"/>
          <w:szCs w:val="22"/>
        </w:rPr>
        <w:t>são hoje muitos mais atrativos para as pessoas.O clima de competição traz ao público um sentimento prazeroso que os faz torcer. Fazendo assim, na maioria das vezes que a pratica da modalidade assistida seja praticada como uma diversão.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também os esporti</w:t>
      </w:r>
      <w:r>
        <w:rPr>
          <w:rFonts w:ascii="Open Sans" w:eastAsia="Times New Roman" w:hAnsi="Open Sans"/>
          <w:sz w:val="22"/>
          <w:szCs w:val="22"/>
        </w:rPr>
        <w:t>stas profissionais que estão sempre atrás de melhorar sua performance, num mundo onde a diversão (que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base do esporte) passa ser influenciada pelo capitalismo eles estão dispostos a fazer o que for necessário para melhorar seu rendimento. Alguns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</w:t>
      </w:r>
      <w:r>
        <w:rPr>
          <w:rFonts w:ascii="Open Sans" w:eastAsia="Times New Roman" w:hAnsi="Open Sans"/>
          <w:sz w:val="22"/>
          <w:szCs w:val="22"/>
        </w:rPr>
        <w:t>ssam a usar drogas ilícitas com o objetivo de se destacar no esporte.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Esporte se divide em três características: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Coletivos: Que tem a participação de mais de uma pessoa, onde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necessidade de colaboração de todos para se alcançar o objetivo. Ex: Basque</w:t>
      </w:r>
      <w:r>
        <w:rPr>
          <w:rFonts w:ascii="Open Sans" w:eastAsia="Times New Roman" w:hAnsi="Open Sans"/>
          <w:sz w:val="22"/>
          <w:szCs w:val="22"/>
        </w:rPr>
        <w:t>te, vôlei, futebol, etc.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Individuais: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ligada mais aos movimentos básicos do ser humano, como correr, saltar, larçar e outros.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Ex: Atletismo, ginástica, natação, etc.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Aventura: Que coloca o praticante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um conceito de idéias humanistas junto a naturez</w:t>
      </w:r>
      <w:r>
        <w:rPr>
          <w:rFonts w:ascii="Open Sans" w:eastAsia="Times New Roman" w:hAnsi="Open Sans"/>
          <w:sz w:val="22"/>
          <w:szCs w:val="22"/>
        </w:rPr>
        <w:t>a. Ex: Surf, Montain Bike, trekking entre outros.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educação física na escola tem o objetivo, além da pratica do esporte, a inclusão de todos nesse universo. Também o objetivo de aplicar a maneira correto da atividade observando a necessidade da turma.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Asa</w:t>
      </w:r>
      <w:r>
        <w:rPr>
          <w:rFonts w:ascii="Open Sans" w:eastAsia="Times New Roman" w:hAnsi="Open Sans"/>
          <w:sz w:val="22"/>
          <w:szCs w:val="22"/>
        </w:rPr>
        <w:t>tividades novas apresentadas apresenta ao aluno a possibilidade de aprender algo novo, onde da o direto a fazer críticas que serão construtivas ao nível educacional.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CAPITULO II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DESENVOLVIMENTO HUMANO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Desenvolvimento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ciclo de mudanças que todos nos s</w:t>
      </w:r>
      <w:r>
        <w:rPr>
          <w:rFonts w:ascii="Open Sans" w:eastAsia="Times New Roman" w:hAnsi="Open Sans"/>
          <w:sz w:val="22"/>
          <w:szCs w:val="22"/>
        </w:rPr>
        <w:t>erem humanos passamos desde o nascimento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morte. Lopes e Tani citam em seus estuda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Desenvolvimento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modificações que o ser humano sofre ao longo da sua existência...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produto do crescimento, da maturação, da hereditariedade e da educação/aprendi</w:t>
      </w:r>
      <w:r>
        <w:rPr>
          <w:rFonts w:ascii="Open Sans" w:eastAsia="Times New Roman" w:hAnsi="Open Sans"/>
          <w:sz w:val="22"/>
          <w:szCs w:val="22"/>
        </w:rPr>
        <w:t>zagem.”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Lopes compara que assim como para o crescimento a criança precisa se alimentar para desenvolver a criança precisa de estímulos para o crescimento emocional, intelectual e motor. Esses estímulos podem ser dados como atividades intelectuais, nas quai</w:t>
      </w:r>
      <w:r>
        <w:rPr>
          <w:rFonts w:ascii="Open Sans" w:eastAsia="Times New Roman" w:hAnsi="Open Sans"/>
          <w:sz w:val="22"/>
          <w:szCs w:val="22"/>
        </w:rPr>
        <w:t>s devem ser de acordo com a grau de desenvolvimento de cada criança.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envolvimento hereditário influencia diretamente no desenvolvimento do ser humano. O meio onde vive, a influencia dos pais e irmãos, o convívio com os colegas. Tudo tem importância no de</w:t>
      </w:r>
      <w:r>
        <w:rPr>
          <w:rFonts w:ascii="Open Sans" w:eastAsia="Times New Roman" w:hAnsi="Open Sans"/>
          <w:sz w:val="22"/>
          <w:szCs w:val="22"/>
        </w:rPr>
        <w:t>senvolvimento da pessoa.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Gallardo, outro grande estudioso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de desenvolvimento humano, nos ensina que o desenvolvimento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diretamente ligado aos movimentos motores. No qual ele divide por etapas do crescimento.Habilidade, cultura e reflexo também </w:t>
      </w:r>
      <w:r>
        <w:rPr>
          <w:rFonts w:ascii="Open Sans" w:eastAsia="Times New Roman" w:hAnsi="Open Sans"/>
          <w:sz w:val="22"/>
          <w:szCs w:val="22"/>
        </w:rPr>
        <w:t>andam juntos com o desenvolvimento. Observando por toda a vida a necessidade de ambos andarem juntos.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Bringuier (1978) nos diz que: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inteiramente evidente que, para que a inteligência funcione,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preciso um motor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 afetivo. Jamais procurará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reso</w:t>
      </w:r>
      <w:r>
        <w:rPr>
          <w:rFonts w:ascii="Open Sans" w:eastAsia="Times New Roman" w:hAnsi="Open Sans"/>
          <w:sz w:val="22"/>
          <w:szCs w:val="22"/>
        </w:rPr>
        <w:t>lver um problema se ele não lhe interessa. O interesse, a motivação afetiva,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móvel de tudo.”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correto afirmar que o interesse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elemento predominante para o desenvolvimento humano. Ele estimula o cérebro a desenvolver, criar e conhecer algo novo</w:t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Nós seres humanos somos dependentes de um cuidado instrucional desde que nascemos. Aprender a andar, falar, distinguir o certo do errado, etc. Esses cuidados que são extremamente importantes no desenvolvimento. São eles que influenciam, mais na fase inic</w:t>
      </w:r>
      <w:r>
        <w:rPr>
          <w:rFonts w:ascii="Open Sans" w:eastAsia="Times New Roman" w:hAnsi="Open Sans"/>
          <w:sz w:val="22"/>
          <w:szCs w:val="22"/>
        </w:rPr>
        <w:t>ial da vida, na formação do caráter da criança.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educação física escolar tem o objetivo que vai muito além da prática do esporte, embora ela também seja importante. Ela tem bastante influencia no desenvolvimento da criança. Brincadeiras em grupo têm o ob</w:t>
      </w:r>
      <w:r>
        <w:rPr>
          <w:rFonts w:ascii="Open Sans" w:eastAsia="Times New Roman" w:hAnsi="Open Sans"/>
          <w:sz w:val="22"/>
          <w:szCs w:val="22"/>
        </w:rPr>
        <w:t>jetivo de convívio sócio do aluno, na maioria das vezes com outras crianças da mesma idade. Influenciando assim diretamente na formação da personalidade e da cidadania.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CAPÍTULO IIIO CONTEXTO DA EDUCAÇÃO FÍSICA ESCOLAR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educação física escolar brasilei</w:t>
      </w:r>
      <w:r>
        <w:rPr>
          <w:rFonts w:ascii="Open Sans" w:eastAsia="Times New Roman" w:hAnsi="Open Sans"/>
          <w:sz w:val="22"/>
          <w:szCs w:val="22"/>
        </w:rPr>
        <w:t>ra no seu principio, era mais voltada a pratica de esporte físico. As primeiras escolas brasileiras a aderirem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disciplina foram as escolas militares, onde o treino era mais voltado para o preparo físico de um combatente das forças armadas.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não h</w:t>
      </w:r>
      <w:r>
        <w:rPr>
          <w:rFonts w:ascii="Open Sans" w:eastAsia="Times New Roman" w:hAnsi="Open Sans"/>
          <w:sz w:val="22"/>
          <w:szCs w:val="22"/>
        </w:rPr>
        <w:t>avia nenhuma teoria do que era praticado e a maneira correta de praticar.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Depois, a educação física foi se expandindo para escolas de todo o Brasil, mas de uma maneira equivocada, na qual não se passava de uma prática de esporte físico e sim uma descontraç</w:t>
      </w:r>
      <w:r>
        <w:rPr>
          <w:rFonts w:ascii="Open Sans" w:eastAsia="Times New Roman" w:hAnsi="Open Sans"/>
          <w:sz w:val="22"/>
          <w:szCs w:val="22"/>
        </w:rPr>
        <w:t>ão e lazer para os alunos.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Mas tarde,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 década de 70 estudos foram sendo feitos e foi surgindo teorias da importância da educação física nas escolas.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os exercícios devem ser adequados para cada faixa etária de acordo com o seu desenvolvimento e cr</w:t>
      </w:r>
      <w:r>
        <w:rPr>
          <w:rFonts w:ascii="Open Sans" w:eastAsia="Times New Roman" w:hAnsi="Open Sans"/>
          <w:sz w:val="22"/>
          <w:szCs w:val="22"/>
        </w:rPr>
        <w:t>escimento.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Foram também descobrindo que a educação física escolar tem uma profunda participação no desempenho do aluno em outros estudos.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prática de exercício acaba ajudando significativamente o aluno a aprender, se concentrar e adquirir aquilo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</w:t>
      </w:r>
      <w:r>
        <w:rPr>
          <w:rFonts w:ascii="Open Sans" w:eastAsia="Times New Roman" w:hAnsi="Open Sans"/>
          <w:sz w:val="22"/>
          <w:szCs w:val="22"/>
        </w:rPr>
        <w:t>resentado a ele.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Autores defendem também que a educação física deve se basear nas teorias da filosofia e da sociologia. O aluno deve saber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opor que de estar desenvolvendo certo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tipo de atividade, </w:t>
      </w:r>
      <w:r>
        <w:rPr>
          <w:rFonts w:ascii="Open Sans" w:eastAsia="Times New Roman" w:hAnsi="Open Sans"/>
          <w:sz w:val="22"/>
          <w:szCs w:val="22"/>
        </w:rPr>
        <w:lastRenderedPageBreak/>
        <w:t>respeitar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adversário e qualquer outro que esteja particip</w:t>
      </w:r>
      <w:r>
        <w:rPr>
          <w:rFonts w:ascii="Open Sans" w:eastAsia="Times New Roman" w:hAnsi="Open Sans"/>
          <w:sz w:val="22"/>
          <w:szCs w:val="22"/>
        </w:rPr>
        <w:t>ando diretamente ou indiretamente da atividade.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Francês Jean Le Bouch cita a importância da psicomotricidade no dia-a-dia de crianças seja elas normais ou com algum tipo de deficiências. Ele afirma que a educação psicomotora leva a criança a tomar consc</w:t>
      </w:r>
      <w:r>
        <w:rPr>
          <w:rFonts w:ascii="Open Sans" w:eastAsia="Times New Roman" w:hAnsi="Open Sans"/>
          <w:sz w:val="22"/>
          <w:szCs w:val="22"/>
        </w:rPr>
        <w:t>iência do seu corpo. A adquirir habilidade e movimento.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diferenças culturais também colaboram no desempenho em quadra. Deve-se respeitar a técnica corporal e técnica cultural, onde cada um tem uma forma diferente do outro, nunca melhor ou pior.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 di</w:t>
      </w:r>
      <w:r>
        <w:rPr>
          <w:rFonts w:ascii="Open Sans" w:eastAsia="Times New Roman" w:hAnsi="Open Sans"/>
          <w:sz w:val="22"/>
          <w:szCs w:val="22"/>
        </w:rPr>
        <w:t>as atuais se vê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pessoas cada dia mais procurando a prática de atividade física, seja ela no futebol de final de semana, na caminhada do final do dia ou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mesmo numa academia.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comprovado que a pratica de atividade física, nas suas condições de lazer,</w:t>
      </w:r>
      <w:r>
        <w:rPr>
          <w:rFonts w:ascii="Open Sans" w:eastAsia="Times New Roman" w:hAnsi="Open Sans"/>
          <w:sz w:val="22"/>
          <w:szCs w:val="22"/>
        </w:rPr>
        <w:t xml:space="preserve"> não de extremo desempenho, contribui pra a prevenção de doenças.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educação física, sempre haverá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novos estudos desmentido os estudos feitos anteriormente. A descoberta de novas teorias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fundamental pra evolução da disciplina. E claro, sempre mantendo o</w:t>
      </w:r>
      <w:r>
        <w:rPr>
          <w:rFonts w:ascii="Open Sans" w:eastAsia="Times New Roman" w:hAnsi="Open Sans"/>
          <w:sz w:val="22"/>
          <w:szCs w:val="22"/>
        </w:rPr>
        <w:t xml:space="preserve"> objetivo final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busca na educação física que articule as múltiplas dimensões do ser humano.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611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7BCB"/>
    <w:rsid w:val="0061188B"/>
    <w:rsid w:val="00E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6F8C9-B503-45B5-B27C-F7370877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2018-02-09T16:37:00Z</dcterms:created>
  <dcterms:modified xsi:type="dcterms:W3CDTF">2018-02-09T16:37:00Z</dcterms:modified>
</cp:coreProperties>
</file>