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15FE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Artes marciais chinesas</w:t>
      </w:r>
    </w:p>
    <w:p w:rsidR="008915FE" w:rsidRDefault="008915FE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CULTURA CHINESA:</w:t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China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dos países mais rico em cultura e tradição, tradições que vem sendo trazidas a séculos . Desde que a história da china começ</w:t>
      </w:r>
      <w:r>
        <w:rPr>
          <w:rFonts w:ascii="Open Sans" w:eastAsia="Times New Roman" w:hAnsi="Open Sans"/>
          <w:sz w:val="22"/>
          <w:szCs w:val="22"/>
        </w:rPr>
        <w:t>ou eram criados objetos de bronze, jade e osso mostrando sempre a essência da arte chinesa envolvendo toda parte da alma e espírito. O chá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sempre foi um símbolo chinês, o cultivo de trigo e arroz sempre dominou.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china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grande variedade de religiõ</w:t>
      </w:r>
      <w:r>
        <w:rPr>
          <w:rFonts w:ascii="Open Sans" w:eastAsia="Times New Roman" w:hAnsi="Open Sans"/>
          <w:sz w:val="22"/>
          <w:szCs w:val="22"/>
        </w:rPr>
        <w:t>es, sendo algumas delas consideradas religiões e outras apenas filosofia de vida como confucionismo e Taoísmo, , os chineses tem muitas crenças na sabedoria, durante um longo período a filosofia predominava na China, Lá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havia os mestres mais sábios que por</w:t>
      </w:r>
      <w:r>
        <w:rPr>
          <w:rFonts w:ascii="Open Sans" w:eastAsia="Times New Roman" w:hAnsi="Open Sans"/>
          <w:sz w:val="22"/>
          <w:szCs w:val="22"/>
        </w:rPr>
        <w:t xml:space="preserve"> influencia de corpo e alma se tornavam com um pensamento superior a outros.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Foi na China que surgiu a escrita, a primeira crença diz que um homem enviado pelo Deus Huang Di criou a escrita inspirado em rastros de animais,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segunda lenda que foi conta</w:t>
      </w:r>
      <w:r>
        <w:rPr>
          <w:rFonts w:ascii="Open Sans" w:eastAsia="Times New Roman" w:hAnsi="Open Sans"/>
          <w:sz w:val="22"/>
          <w:szCs w:val="22"/>
        </w:rPr>
        <w:t>da pelo imperador Fu shi os primeiros textos foram gravados nos Jiaguwen em cascos de tartarugas e ossos de boi entre 1500a.C. e 1000 a.C. durante a dinastia Chang .A musica também era praticada na china antiga cerca de 1200 a.C. a musica na China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era u</w:t>
      </w:r>
      <w:r>
        <w:rPr>
          <w:rFonts w:ascii="Open Sans" w:eastAsia="Times New Roman" w:hAnsi="Open Sans"/>
          <w:sz w:val="22"/>
          <w:szCs w:val="22"/>
        </w:rPr>
        <w:t>ma cultura bem desenvolvida, a musica tradicional chinesa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praticada com instrumentos de corda,flautas, vários pratos, tímpanos e gongos.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Wikipédia, a enciclopédia livre.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Artes Marciais Chinesas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|As artes marciais chinesas chama</w:t>
      </w:r>
      <w:r>
        <w:rPr>
          <w:rFonts w:ascii="Open Sans" w:eastAsia="Times New Roman" w:hAnsi="Open Sans"/>
          <w:sz w:val="22"/>
          <w:szCs w:val="22"/>
        </w:rPr>
        <w:t>m-se kung fu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“dom”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“habilidade”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Ocidente; na China e em outros países asiáticos elas são mais conhecidas como wu-shu, 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arte do combate”. A maior parte das centenas de artes marciais chinesas pode ser classificada em estilos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“duros/externos”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“suaves/internos”. Os estilos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“duros”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incluem lutas rápidas e potentes, como o Shaolinchuan, enquanto os estilos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“suaves”, como o tai chi chuan, se concentram mais em elementos internos, como a consciência do espírito e a regulação do chi, 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“energia”.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Alega-se que a maioria das artes marciais chinesas e algumas artes marciais japonesas são originárias de Bodhidharma, um mongeindiano que viveu alguns anos no Templo Shaolin (um mosteiro budista) durante sua visita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China no século VI A.C. Estudiosos </w:t>
      </w:r>
      <w:r>
        <w:rPr>
          <w:rFonts w:ascii="Open Sans" w:eastAsia="Times New Roman" w:hAnsi="Open Sans"/>
          <w:sz w:val="22"/>
          <w:szCs w:val="22"/>
        </w:rPr>
        <w:t>consideram essa alegação com considerável ceticismo,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notas históricas e a arqueologia moderna relatam origens mais antigas de algumas técnicas e escolas chinesas. Sabe se hoje, que o histórico de guerras na china conta seu início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aproximadamente </w:t>
      </w:r>
      <w:r>
        <w:rPr>
          <w:rFonts w:ascii="Open Sans" w:eastAsia="Times New Roman" w:hAnsi="Open Sans"/>
          <w:sz w:val="22"/>
          <w:szCs w:val="22"/>
        </w:rPr>
        <w:t>cinco mil anos.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Centenas de diferentes estilos de artes marciais chinesas foram desenvolvidas 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últimos 2.000 anos. Diversos estilos distintos traziam seus próprios conjuntos de técnicas e ideias.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também diversos temas comuns entre estilos, o que levo</w:t>
      </w:r>
      <w:r>
        <w:rPr>
          <w:rFonts w:ascii="Open Sans" w:eastAsia="Times New Roman" w:hAnsi="Open Sans"/>
          <w:sz w:val="22"/>
          <w:szCs w:val="22"/>
        </w:rPr>
        <w:t>u muitos a caracterizá-los como pertencentes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"famílias"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(å®¶, jiÄ</w:t>
      </w:r>
      <w:r>
        <w:rPr>
          <w:rFonts w:eastAsia="Times New Roman"/>
          <w:sz w:val="22"/>
          <w:szCs w:val="22"/>
        </w:rPr>
        <w:t></w:t>
      </w:r>
      <w:r>
        <w:rPr>
          <w:rFonts w:ascii="Open Sans" w:eastAsia="Times New Roman" w:hAnsi="Open Sans"/>
          <w:sz w:val="22"/>
          <w:szCs w:val="22"/>
        </w:rPr>
        <w:t>) de artes marciais. H</w:t>
      </w:r>
      <w:r>
        <w:rPr>
          <w:rFonts w:eastAsia="Times New Roman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estilos que imitammovimentos de animais.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estilos que reúnem inspiração de diversas filosofias chinesas. Alguns estilos se concentram </w:t>
      </w:r>
      <w:r>
        <w:rPr>
          <w:rFonts w:ascii="Open Sans" w:eastAsia="Times New Roman" w:hAnsi="Open Sans"/>
          <w:sz w:val="22"/>
          <w:szCs w:val="22"/>
        </w:rPr>
        <w:lastRenderedPageBreak/>
        <w:t>totalmente na crença de cont</w:t>
      </w:r>
      <w:r>
        <w:rPr>
          <w:rFonts w:ascii="Open Sans" w:eastAsia="Times New Roman" w:hAnsi="Open Sans"/>
          <w:sz w:val="22"/>
          <w:szCs w:val="22"/>
        </w:rPr>
        <w:t>rolar a energia Qi, Chi ou Ki, enquanto outros focam totalmente competições e exibições. Muitos estilos, também, fazem uso de um vasto arsenal de armas chinesas. Para uma lista de estilos, veja Lista de artes marciais chinesas.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Tai Chi Chua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História</w:t>
      </w:r>
      <w:r>
        <w:rPr>
          <w:rFonts w:ascii="Open Sans" w:eastAsia="Times New Roman" w:hAnsi="Open Sans"/>
          <w:sz w:val="22"/>
          <w:szCs w:val="22"/>
        </w:rPr>
        <w:t xml:space="preserve"> e FilosofiaTai chi chuan significa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“princípio supremo dos punhos”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arte marcial tão antiga que suas origens se perderam. De acordo com a teoria médica e filosófica chinesa, chi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energia interna que move todas as coisas vivas. Praticar tai chi re</w:t>
      </w:r>
      <w:r>
        <w:rPr>
          <w:rFonts w:ascii="Open Sans" w:eastAsia="Times New Roman" w:hAnsi="Open Sans"/>
          <w:sz w:val="22"/>
          <w:szCs w:val="22"/>
        </w:rPr>
        <w:t>gula o chi, que por sua vez mantém a saúde. A história coloca Chang San Feng, um estudante do famoso templo Shaolin, como o fundador do tai chi, mas muitos praticantes afirmam que a fonte verdadeira foi o monastério Wu DangShan, localizado na China Central</w:t>
      </w:r>
      <w:r>
        <w:rPr>
          <w:rFonts w:ascii="Open Sans" w:eastAsia="Times New Roman" w:hAnsi="Open Sans"/>
          <w:sz w:val="22"/>
          <w:szCs w:val="22"/>
        </w:rPr>
        <w:t>, durante o século 15. Durante a Dinastia Qing, um praticante de tai chi chamado Yang Lu Chan foi convidado pelo Manchu para ensinar a família imperial e sua guarda. Yang revelou a eles apenas uma parte da arte, ensinando o sistema completo apenas para par</w:t>
      </w:r>
      <w:r>
        <w:rPr>
          <w:rFonts w:ascii="Open Sans" w:eastAsia="Times New Roman" w:hAnsi="Open Sans"/>
          <w:sz w:val="22"/>
          <w:szCs w:val="22"/>
        </w:rPr>
        <w:t>entes próximos e estudantes confiáveis. A popularidade do tai chi chuan cresceu entre a nobreza, mas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espalhou pelo resto da China durante os anos 20, quando seus benefícios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saúde foram reconhecidos. A arte do tai chi, antes secreta,se tornou um exe</w:t>
      </w:r>
      <w:r>
        <w:rPr>
          <w:rFonts w:ascii="Open Sans" w:eastAsia="Times New Roman" w:hAnsi="Open Sans"/>
          <w:sz w:val="22"/>
          <w:szCs w:val="22"/>
        </w:rPr>
        <w:t>rcício nacional. Desde a década de 60, o tai chi se espalhou pelo mundo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arte marcial mais praticada do planeta. Treinamento de Tai Chi ChuanO tai chi focaliza o desenvolvimento dos aspectos internos do corpo humano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respiração, flexibilidade e mente</w:t>
      </w:r>
      <w:r>
        <w:rPr>
          <w:rFonts w:ascii="Open Sans" w:eastAsia="Times New Roman" w:hAnsi="Open Sans"/>
          <w:sz w:val="22"/>
          <w:szCs w:val="22"/>
        </w:rPr>
        <w:t>. Os iniciantes aprendem primeiro a relaxar e a manter a boa postura. Então aprendem um modelo, uma seqüência contínua que pode ter mais de 100 posturas e movimentos, que são a base do tai chi. Mais tarde, os praticantes aprendem um exercício em que gentil</w:t>
      </w:r>
      <w:r>
        <w:rPr>
          <w:rFonts w:ascii="Open Sans" w:eastAsia="Times New Roman" w:hAnsi="Open Sans"/>
          <w:sz w:val="22"/>
          <w:szCs w:val="22"/>
        </w:rPr>
        <w:t>mente pressionam e retiram suas mãos de encontro aos braços do parceiro. Em uma situação de combate, o tai chi chuan ensina aos praticantes a relaxar e fazer movimentos fluidos, permitindo uma ação suave e respostas rápidas. No tai-chi, a auto-defesa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</w:t>
      </w:r>
      <w:r>
        <w:rPr>
          <w:rFonts w:ascii="Open Sans" w:eastAsia="Times New Roman" w:hAnsi="Open Sans"/>
          <w:sz w:val="22"/>
          <w:szCs w:val="22"/>
        </w:rPr>
        <w:t>s uma reação refletida que a repetição de uma técnica.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ShaolinChuan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História e FilosofiaReza a lenda que cerca de 60 anos depois da fundação do templo Shaolin, localizado em Song Shan na província de Henan, um monge indiano chamado Bodhidharma, 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“Damo”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depois fundaria o Zenbudismo–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visitá-lo. Ele ensinou aos monges do templo vários sistemas de exercícios marciais, como o famoso.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“18 movimentos de mão de Lohan”, para aumentar a saúde e a concentração durante as meditações. Mais tarde, os </w:t>
      </w:r>
      <w:r>
        <w:rPr>
          <w:rFonts w:ascii="Open Sans" w:eastAsia="Times New Roman" w:hAnsi="Open Sans"/>
          <w:sz w:val="22"/>
          <w:szCs w:val="22"/>
        </w:rPr>
        <w:t>monges combinaram estes movimentos com as artes marciais existentes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formando o Shaolinchuan. O Shaolinchuanevoluiu ao longo dos anos, especialmente durante a dinastia Ming (1300s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1600s), e se espalhou pela China e o leste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Ásia. WingChunchuan</w:t>
      </w:r>
      <w:r>
        <w:rPr>
          <w:rFonts w:ascii="Open Sans" w:eastAsia="Times New Roman" w:hAnsi="Open Sans"/>
          <w:sz w:val="22"/>
          <w:szCs w:val="22"/>
        </w:rPr>
        <w:t>, taekwon do e o caratê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japonês têm raízes no Shaolinchuan. Treinamento em ShaolinShaolinchuan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essencialmente uma arte marcial de estilo externo, que explora a força física e a os pontos fracos dos músculos, ossos e tendões. Uma característica do sistema</w:t>
      </w:r>
      <w:r>
        <w:rPr>
          <w:rFonts w:ascii="Open Sans" w:eastAsia="Times New Roman" w:hAnsi="Open Sans"/>
          <w:sz w:val="22"/>
          <w:szCs w:val="22"/>
        </w:rPr>
        <w:t xml:space="preserve"> Shaolin são as 10 séries usando as mãos sem proteção, assim como séries com armas. Existem dois estilos diferentes de Shaolin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estilo do Norte, que mistura técnicas com mãos e pés, e o estilo do Sul, que usa </w:t>
      </w:r>
      <w:r>
        <w:rPr>
          <w:rFonts w:ascii="Open Sans" w:eastAsia="Times New Roman" w:hAnsi="Open Sans"/>
          <w:sz w:val="22"/>
          <w:szCs w:val="22"/>
        </w:rPr>
        <w:lastRenderedPageBreak/>
        <w:t>predominantemente técnicas usando as mãos. O</w:t>
      </w:r>
      <w:r>
        <w:rPr>
          <w:rFonts w:ascii="Open Sans" w:eastAsia="Times New Roman" w:hAnsi="Open Sans"/>
          <w:sz w:val="22"/>
          <w:szCs w:val="22"/>
        </w:rPr>
        <w:t xml:space="preserve"> Shaolin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famoso por seus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“Cinco Animais”, movimentos modelados com base nos movimentos da cobra, grou, leopardo, tigre e dragão. Dizem que o Bodhidharma começou a imitar os movimentos da cobra e do grou depois de testemunhar uma luta entre esses animais.</w:t>
      </w:r>
      <w:r>
        <w:rPr>
          <w:rFonts w:ascii="Open Sans" w:eastAsia="Times New Roman" w:hAnsi="Open Sans"/>
          <w:sz w:val="22"/>
          <w:szCs w:val="22"/>
        </w:rPr>
        <w:t xml:space="preserve"> Hoje existem centenas de escolas seculares em todo o mundo, que ensinam Shaolinchuan, de uma forma ou de outra.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WingChunChuan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História e FilosofiaO WingChun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originário do sul da China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relativamente novo, em comparação a outras artes marciais</w:t>
      </w:r>
      <w:r>
        <w:rPr>
          <w:rFonts w:ascii="Open Sans" w:eastAsia="Times New Roman" w:hAnsi="Open Sans"/>
          <w:sz w:val="22"/>
          <w:szCs w:val="22"/>
        </w:rPr>
        <w:t xml:space="preserve"> chinesas. O WingChun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arte marcial de estilo mais suave, mas hoje em dia funde também as técnicas mais pesadas. O temor dos monges altamente habilidosos do monastério Shaolin levou o governo de Qing a conspirar com monges traidores paraarrasar o temp</w:t>
      </w:r>
      <w:r>
        <w:rPr>
          <w:rFonts w:ascii="Open Sans" w:eastAsia="Times New Roman" w:hAnsi="Open Sans"/>
          <w:sz w:val="22"/>
          <w:szCs w:val="22"/>
        </w:rPr>
        <w:t xml:space="preserve">lo em um grande incêndio. A monja Ng Mui foi uma das lutadoras prodígio a escapar, e esta especialista em Shaolinchuan criou o wingchun. Mais tarde, Ng Mui orientou a jovem e bela YimWingChun, instruindo-a no kung-fu. Ela então deu o nome de sua protegida </w:t>
      </w:r>
      <w:r>
        <w:rPr>
          <w:rFonts w:ascii="Open Sans" w:eastAsia="Times New Roman" w:hAnsi="Open Sans"/>
          <w:sz w:val="22"/>
          <w:szCs w:val="22"/>
        </w:rPr>
        <w:t>ao sistema que inventou, o wingchun. Ng Mui descartou as antigas tradições e se concentrou em vencer a qualquer custo. O WingChun usa a velocidade e a astúcia para superar as vantagens naturais do oponente, em vez da força, da flexibilidade muscular e da c</w:t>
      </w:r>
      <w:r>
        <w:rPr>
          <w:rFonts w:ascii="Open Sans" w:eastAsia="Times New Roman" w:hAnsi="Open Sans"/>
          <w:sz w:val="22"/>
          <w:szCs w:val="22"/>
        </w:rPr>
        <w:t>ondição dos ossos. A luta permite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dedos nos olhos, cotoveladas no rosto e chutes no baixo ventre do adversário para ganhar vantagem. O WingChun pratica a proteção e o ataque aos principais pontos de pressão, a economia de movimentos, e o princípio simu</w:t>
      </w:r>
      <w:r>
        <w:rPr>
          <w:rFonts w:ascii="Open Sans" w:eastAsia="Times New Roman" w:hAnsi="Open Sans"/>
          <w:sz w:val="22"/>
          <w:szCs w:val="22"/>
        </w:rPr>
        <w:t>ltâneo ou combinado de ataque e defesa. Treinamento de WingChunO WingChun ensina que existem cinco formas de derrotar o inimigo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travar articulações, chutes, golpes, bloqueios e o uso de armas. Um dos métodos definitivos de treinamento no WingChun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prá</w:t>
      </w:r>
      <w:r>
        <w:rPr>
          <w:rFonts w:ascii="Open Sans" w:eastAsia="Times New Roman" w:hAnsi="Open Sans"/>
          <w:sz w:val="22"/>
          <w:szCs w:val="22"/>
        </w:rPr>
        <w:t>tica com o boneco de madeira, popularizado em muitos filmes em que os praticantes treinam contra aparatos de madeira, encontrados apenas no wingchun. O WingChun também envolve a prática com armas. As armas são adaptadas, em sua maioria, de ferramentas do d</w:t>
      </w:r>
      <w:r>
        <w:rPr>
          <w:rFonts w:ascii="Open Sans" w:eastAsia="Times New Roman" w:hAnsi="Open Sans"/>
          <w:sz w:val="22"/>
          <w:szCs w:val="22"/>
        </w:rPr>
        <w:t>ia-a-dia usadas na agricultura ou na pesca, como bastões, estacas e barras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metal.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Discovery Channel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www.wikipedia.com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891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480A"/>
    <w:rsid w:val="0006480A"/>
    <w:rsid w:val="008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D92C-3258-4084-ADE1-DB114859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2018-02-09T18:39:00Z</dcterms:created>
  <dcterms:modified xsi:type="dcterms:W3CDTF">2018-02-09T18:39:00Z</dcterms:modified>
</cp:coreProperties>
</file>