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E8" w:rsidRPr="00A823E8" w:rsidRDefault="00A823E8" w:rsidP="00A823E8">
      <w:pPr>
        <w:pStyle w:val="Ttulo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Cs w:val="18"/>
        </w:rPr>
      </w:pPr>
      <w:r w:rsidRPr="00A823E8">
        <w:rPr>
          <w:rFonts w:ascii="Times New Roman" w:hAnsi="Times New Roman" w:cs="Times New Roman"/>
          <w:b/>
          <w:bCs/>
          <w:color w:val="000000"/>
          <w:sz w:val="36"/>
        </w:rPr>
        <w:t>Como Funciona a Fotossíntese, Respiração e Transpiração das Plantas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1) FOTOSSÍNTESE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t> O termo</w:t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 fotossíntese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t> significa </w:t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síntese que usa luz.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noProof/>
          <w:color w:val="449FCE"/>
          <w:sz w:val="24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301625</wp:posOffset>
            </wp:positionV>
            <wp:extent cx="3050540" cy="2392045"/>
            <wp:effectExtent l="0" t="0" r="0" b="0"/>
            <wp:wrapSquare wrapText="bothSides"/>
            <wp:docPr id="13" name="Imagem 13" descr="http://4.bp.blogspot.com/-nek-xwyYFY4/T6_1lja7qXI/AAAAAAAAIN8/GOmtUkIx4XM/s320/esquema+da+fotossintes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nek-xwyYFY4/T6_1lja7qXI/AAAAAAAAIN8/GOmtUkIx4XM/s320/esquema+da+fotossintes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t>A água é uma das matérias-primas da fotossíntese. A água entra pelas raízes e atinge todas as partes da planta, chegando às folhas, que são o principal local onde se realiza a fotossíntese. No ar que respiramos existe um gás muito importante, o dióxido de carbono. Esse gás entra nas plantas pelas folhas. A luz do Sol fornece a energia para a formação da matéria orgânica (açúcar).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Apesar de ser tão importante, a fotossíntese necessita de muito pouco para acontecer: água, dióxido de carbono e luz. No processo da fotossíntese a planta liberta algumas substâncias de que não necessita, como é o caso do oxigênio. Este gás é fundamental para a respiração dos seres vivos.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 xml:space="preserve">O açúcar produzido pela planta é utilizado para produção de energia. Se a planta produzir açúcar em grande quantidade, ela armazenará esse açúcar para uso </w:t>
      </w:r>
      <w:proofErr w:type="spellStart"/>
      <w:proofErr w:type="gramStart"/>
      <w:r w:rsidRPr="00A823E8">
        <w:rPr>
          <w:rFonts w:ascii="Times New Roman" w:hAnsi="Times New Roman" w:cs="Times New Roman"/>
          <w:color w:val="000000"/>
          <w:sz w:val="24"/>
          <w:szCs w:val="18"/>
        </w:rPr>
        <w:t>futuro.Todos</w:t>
      </w:r>
      <w:proofErr w:type="spellEnd"/>
      <w:proofErr w:type="gramEnd"/>
      <w:r w:rsidRPr="00A823E8">
        <w:rPr>
          <w:rFonts w:ascii="Times New Roman" w:hAnsi="Times New Roman" w:cs="Times New Roman"/>
          <w:color w:val="000000"/>
          <w:sz w:val="24"/>
          <w:szCs w:val="18"/>
        </w:rPr>
        <w:t xml:space="preserve"> os seres vivos precisam de energia para sobreviver. A energia é retirada dos alimentos.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 xml:space="preserve">Os animais obtêm o seu alimento comendo plantas e outros </w:t>
      </w:r>
      <w:proofErr w:type="spellStart"/>
      <w:proofErr w:type="gramStart"/>
      <w:r w:rsidRPr="00A823E8">
        <w:rPr>
          <w:rFonts w:ascii="Times New Roman" w:hAnsi="Times New Roman" w:cs="Times New Roman"/>
          <w:color w:val="000000"/>
          <w:sz w:val="24"/>
          <w:szCs w:val="18"/>
        </w:rPr>
        <w:t>animais.As</w:t>
      </w:r>
      <w:proofErr w:type="spellEnd"/>
      <w:proofErr w:type="gramEnd"/>
      <w:r w:rsidRPr="00A823E8">
        <w:rPr>
          <w:rFonts w:ascii="Times New Roman" w:hAnsi="Times New Roman" w:cs="Times New Roman"/>
          <w:color w:val="000000"/>
          <w:sz w:val="24"/>
          <w:szCs w:val="18"/>
        </w:rPr>
        <w:t xml:space="preserve"> plantas não comem, mas produzem o seu próprio alimento (açúcar) através do processo da fotossíntese.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t>A </w:t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clorofila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t> é responsável pela absorção de energia luminosa que será utilizada numa reação complexa na qual o dióxido de carbono reage com a água, formando-se glicose (base dos hidratos de carbono), que é armazenada e utilizada pelas plantas, libertando-se, como resíduo desta operação, moléculas de oxigênio.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t>A fotossíntese inicia a maior parte das cadeias alimentares na Terra. Sem ela, os animais e muitos outros seres seriam incapazes de sobreviver porque a base da sua alimentação estará sempre nas substâncias orgânicas proporcionadas pelas plantas verdes.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Os organismos clorofilados (plantas, algas e certas bactérias) captam a energia solar e a utilizam para a produção de elementos essenciais, portanto o sol é a fonte primária de energia.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Os animais não fazem fotossíntese, mas obtém energia se alimentando de organismos produtores (fotossintetizantes) ou de consumidores primários.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Na respiração ela consome oxigênio e libera gás carbônico do ambiente, A vida na terra depende no final das contas da energia derivada do sol. A fotossíntese é o único processo de importância biológica que pode colher esta energia.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Como as plantas se alimentam?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As plantas fabricam seu próprio alimento. Absorvem a luz solar e um gás, o gás carbônico. A luz solar e o gás carbônico unem-se à água e a um elemento químico das plantas, a clorofila. Tudo isso constitui o alimento da planta, um açúcar chamado glicose. Ao mesmo tempo, a planta libera oxigênio pelas folhas. Esse processo é chamado de fotossíntese.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Você sabia que as plantas e os animais precisam de energia para viver? Sua energia provém dos alimentos, e esses alimentos dependem da energia do Sol.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lastRenderedPageBreak/>
        <w:t>Você sabia que cerca de ¾ do planeta são ocupados pelo mar? Plantas pequenas chamadas plânctons vivem nele e produzem ¾ do oxigênio terrestre. A maior mede aproximadamente 1 metro; a menor, 50 vezes menos.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t> </w:t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 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2) RESPIRAÇÃO</w:t>
      </w:r>
      <w:r w:rsidR="00031A35" w:rsidRPr="00031A35">
        <w:t xml:space="preserve"> </w:t>
      </w:r>
    </w:p>
    <w:p w:rsidR="00A823E8" w:rsidRPr="00A823E8" w:rsidRDefault="00031A35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62493</wp:posOffset>
            </wp:positionH>
            <wp:positionV relativeFrom="paragraph">
              <wp:posOffset>7525</wp:posOffset>
            </wp:positionV>
            <wp:extent cx="2165985" cy="2647950"/>
            <wp:effectExtent l="0" t="0" r="0" b="0"/>
            <wp:wrapSquare wrapText="bothSides"/>
            <wp:docPr id="14" name="Imagem 14" descr="Resultado de imagem para RESPIRAÇÃO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RESPIRAÇÃO plan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t>A respiração é um processo inverso ao da fotossíntese. No entanto, enquanto a respiração ocorre dia e noite sem parar, a fotossíntese só acontece em presença da luz. Portanto, durante a noite, quando a fotossíntese é interrompida, as plantas continuam respirando.</w:t>
      </w:r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br/>
        <w:t>Como todos os outros seres vivos, as plantas necessitam de energia para crescer, repor as partes perdidas e realizar outras atividades. É através da respiração que essa energia é conseguida. Todas as células vivas de uma planta respiram.</w:t>
      </w:r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br/>
        <w:t xml:space="preserve">Para realizarem a respiração, as células precisam do oxigênio presente no ambiente em que as plantas se encontram e da glicose </w:t>
      </w:r>
      <w:proofErr w:type="gramStart"/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t>produzida</w:t>
      </w:r>
      <w:proofErr w:type="gramEnd"/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t xml:space="preserve"> no processo da fotossíntese. Com isso, elas produzem a energia necessária para a realização de todas as suas atividades. No final desse processo, forma-se gás carbônico, que é liberado para o ambiente.</w:t>
      </w: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A823E8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t> </w:t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3) TRANSPIRAÇÃO</w:t>
      </w:r>
    </w:p>
    <w:p w:rsidR="00A823E8" w:rsidRPr="00A823E8" w:rsidRDefault="00031A35" w:rsidP="00A823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A823E8">
        <w:rPr>
          <w:rFonts w:ascii="Times New Roman" w:hAnsi="Times New Roman" w:cs="Times New Roman"/>
          <w:noProof/>
          <w:color w:val="449FCE"/>
          <w:sz w:val="24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2924175" cy="2187575"/>
            <wp:effectExtent l="0" t="0" r="0" b="0"/>
            <wp:wrapSquare wrapText="bothSides"/>
            <wp:docPr id="4" name="Imagem 4" descr="http://4.bp.blogspot.com/-M30ShN1RJA8/T6_90OzBg2I/AAAAAAAAIOI/u0WWgrvfPNA/s1600/TRANSPIRA%C3%87%C3%83O+PLANTA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M30ShN1RJA8/T6_90OzBg2I/AAAAAAAAIOI/u0WWgrvfPNA/s1600/TRANSPIRA%C3%87%C3%83O+PLANTA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3E8" w:rsidRPr="00A823E8">
        <w:rPr>
          <w:rFonts w:ascii="Times New Roman" w:hAnsi="Times New Roman" w:cs="Times New Roman"/>
          <w:color w:val="000000"/>
          <w:sz w:val="24"/>
          <w:szCs w:val="18"/>
        </w:rPr>
        <w:t>A transpiração é um mecanismo através do qual a planta perde água na forma de vapor, permitindo um controle de temperatura, pois, ao evaporar, a água retira calor da superfície da folha, refrescando-a. Devido à transpiração surge na folha uma força de sucção, provocando a subida da seiva bruta. Sendo assim, à medida que a água é perdida por transpiração, a folha retira água do caule e este, por sua vez, a retira das raízes, forçando-as a absorverem seiva bruta do solo. Com isso, forma-se uma coluna contínua de água no interior do caule, desde as raízes até as folhas.</w:t>
      </w:r>
    </w:p>
    <w:p w:rsidR="00CF65B1" w:rsidRPr="00A823E8" w:rsidRDefault="00A823E8" w:rsidP="00A823E8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</w:rPr>
      </w:pP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b/>
          <w:bCs/>
          <w:color w:val="000000"/>
          <w:sz w:val="24"/>
          <w:szCs w:val="18"/>
        </w:rPr>
        <w:t>Estômatos</w:t>
      </w:r>
      <w:r w:rsidRPr="00A823E8">
        <w:rPr>
          <w:rFonts w:ascii="Times New Roman" w:hAnsi="Times New Roman" w:cs="Times New Roman"/>
          <w:b/>
          <w:bCs/>
          <w:color w:val="000000"/>
          <w:sz w:val="36"/>
          <w:szCs w:val="27"/>
        </w:rPr>
        <w:t>:</w:t>
      </w:r>
      <w:r w:rsidRPr="00A823E8">
        <w:rPr>
          <w:rFonts w:ascii="Times New Roman" w:hAnsi="Times New Roman" w:cs="Times New Roman"/>
          <w:b/>
          <w:bCs/>
          <w:color w:val="38761D"/>
          <w:sz w:val="36"/>
          <w:szCs w:val="27"/>
        </w:rPr>
        <w:t> 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t>Os estômatos são formados por células especiais que controlam a transpiração e as trocas gasosas da planta com o ambiente. A abertura e o fechamento dos estômatos são controlados por diversos fatores do ambiente, sendo o principal deles a água.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Se no ambiente houver quantidade de água suficiente, as células dos estômatos absorvem mais água das células vizinhas, aumentam de tamanho e forçam a abertura do orifício central. Dessa forma, os estômatos permanecem abertos e a planta perde vapor d'água. Quando o ambiente se torna seco, as células dos estômatos diminuem de tamanho e então o orifício central se fecha, impedindo a perda de água por transpiração.</w:t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823E8">
        <w:rPr>
          <w:rFonts w:ascii="Times New Roman" w:hAnsi="Times New Roman" w:cs="Times New Roman"/>
          <w:color w:val="000000"/>
          <w:sz w:val="24"/>
          <w:szCs w:val="18"/>
        </w:rPr>
        <w:br/>
        <w:t>A folha é o principal órgão de respiração das plantas, devido à presença dos estômatos, mas outros órgãos também respiram, como as raízes, por exemplo.</w:t>
      </w:r>
    </w:p>
    <w:sectPr w:rsidR="00CF65B1" w:rsidRPr="00A823E8" w:rsidSect="00A823E8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bold">
    <w:panose1 w:val="020B0702040204020203"/>
    <w:charset w:val="00"/>
    <w:family w:val="swiss"/>
    <w:pitch w:val="variable"/>
    <w:sig w:usb0="E0002AFF" w:usb1="4000A47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0"/>
    <w:rsid w:val="00031A35"/>
    <w:rsid w:val="001A76A0"/>
    <w:rsid w:val="005E4386"/>
    <w:rsid w:val="006A72C9"/>
    <w:rsid w:val="006D7B5E"/>
    <w:rsid w:val="00A823E8"/>
    <w:rsid w:val="00AE0EE8"/>
    <w:rsid w:val="00B95EB9"/>
    <w:rsid w:val="00CF65B1"/>
    <w:rsid w:val="00D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6A57"/>
  <w15:docId w15:val="{44B8B8E5-5D18-4A25-8F0D-1502F91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843"/>
  </w:style>
  <w:style w:type="paragraph" w:styleId="Ttulo1">
    <w:name w:val="heading 1"/>
    <w:basedOn w:val="Normal"/>
    <w:next w:val="Normal"/>
    <w:link w:val="Ttulo1Char"/>
    <w:uiPriority w:val="9"/>
    <w:qFormat/>
    <w:rsid w:val="00D0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3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2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6A0"/>
    <w:rPr>
      <w:rFonts w:ascii="Tahoma" w:hAnsi="Tahoma" w:cs="Tahoma"/>
      <w:sz w:val="16"/>
      <w:szCs w:val="16"/>
    </w:rPr>
  </w:style>
  <w:style w:type="paragraph" w:customStyle="1" w:styleId="post-meta">
    <w:name w:val="post-meta"/>
    <w:basedOn w:val="Normal"/>
    <w:rsid w:val="00A8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23E8"/>
    <w:rPr>
      <w:color w:val="0000FF"/>
      <w:u w:val="single"/>
    </w:rPr>
  </w:style>
  <w:style w:type="character" w:customStyle="1" w:styleId="box-coment">
    <w:name w:val="box-coment"/>
    <w:basedOn w:val="Fontepargpadro"/>
    <w:rsid w:val="00A823E8"/>
  </w:style>
  <w:style w:type="paragraph" w:styleId="NormalWeb">
    <w:name w:val="Normal (Web)"/>
    <w:basedOn w:val="Normal"/>
    <w:uiPriority w:val="99"/>
    <w:unhideWhenUsed/>
    <w:rsid w:val="00A8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23E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82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M30ShN1RJA8/T6_90OzBg2I/AAAAAAAAIOI/u0WWgrvfPNA/s1600/TRANSPIRA%C3%87%C3%83O+PLANTAS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.bp.blogspot.com/-nek-xwyYFY4/T6_1lja7qXI/AAAAAAAAIN8/GOmtUkIx4XM/s1600/esquema+da+fotossintes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33">
      <a:majorFont>
        <a:latin typeface="Cambria"/>
        <a:ea typeface=""/>
        <a:cs typeface=""/>
      </a:majorFont>
      <a:minorFont>
        <a:latin typeface="Segoe UI Semibold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Jackson Lima da Cruz</cp:lastModifiedBy>
  <cp:revision>2</cp:revision>
  <cp:lastPrinted>2017-10-04T22:55:00Z</cp:lastPrinted>
  <dcterms:created xsi:type="dcterms:W3CDTF">2017-10-05T15:48:00Z</dcterms:created>
  <dcterms:modified xsi:type="dcterms:W3CDTF">2017-10-05T15:48:00Z</dcterms:modified>
</cp:coreProperties>
</file>