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37" w:rsidRPr="00D43937" w:rsidRDefault="00D43937" w:rsidP="00D43937">
      <w:pPr>
        <w:rPr>
          <w:rFonts w:ascii="Arial" w:hAnsi="Arial" w:cs="Arial"/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937">
        <w:rPr>
          <w:rFonts w:ascii="Arial" w:hAnsi="Arial" w:cs="Arial"/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Escola Estadual de Ensino Fundamental e Médio Gentil Lins.</w:t>
      </w:r>
    </w:p>
    <w:p w:rsidR="00D43937" w:rsidRPr="00D43937" w:rsidRDefault="00D43937" w:rsidP="00D43937">
      <w:pP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937">
        <w:rPr>
          <w:rFonts w:ascii="Arial" w:hAnsi="Arial" w:cs="Arial"/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Aluno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43937"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Reinaldo H</w:t>
      </w:r>
      <w:bookmarkStart w:id="0" w:name="_GoBack"/>
      <w:bookmarkEnd w:id="0"/>
      <w:r w:rsidRPr="00D43937"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enrique de Lima</w:t>
      </w:r>
    </w:p>
    <w:p w:rsidR="00D43937" w:rsidRDefault="00D43937" w:rsidP="00D43937">
      <w:pP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937">
        <w:rPr>
          <w:rFonts w:ascii="Arial" w:hAnsi="Arial" w:cs="Arial"/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Aluno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43937"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Bruno </w:t>
      </w:r>
      <w:proofErr w:type="spellStart"/>
      <w:r w:rsidRPr="00D43937"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Luis</w:t>
      </w:r>
      <w:proofErr w:type="spellEnd"/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43937" w:rsidRDefault="00D43937" w:rsidP="00D43937">
      <w:pP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937">
        <w:rPr>
          <w:rFonts w:ascii="Arial" w:hAnsi="Arial" w:cs="Arial"/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Série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43937"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1º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43937">
        <w:rPr>
          <w:rFonts w:ascii="Arial" w:hAnsi="Arial" w:cs="Arial"/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Turma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43937"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Turma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Manhã.</w:t>
      </w:r>
    </w:p>
    <w:p w:rsidR="00D43937" w:rsidRPr="00D43937" w:rsidRDefault="00D43937" w:rsidP="00D43937">
      <w:pPr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937">
        <w:rPr>
          <w:rFonts w:ascii="Arial" w:hAnsi="Arial" w:cs="Arial"/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Professor</w:t>
      </w:r>
      <w:r w:rsidRPr="00D43937"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43937" w:rsidRDefault="00D43937" w:rsidP="00D43937">
      <w:pPr>
        <w:rPr>
          <w:rFonts w:ascii="Arial" w:hAnsi="Arial" w:cs="Arial"/>
          <w:sz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43937" w:rsidRPr="00D43937" w:rsidRDefault="00D43937" w:rsidP="00D43937">
      <w:pPr>
        <w:rPr>
          <w:rFonts w:ascii="Arial" w:hAnsi="Arial" w:cs="Arial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43937" w:rsidRDefault="00D43937" w:rsidP="00D43937">
      <w:pPr>
        <w:jc w:val="center"/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Trabalho</w:t>
      </w:r>
    </w:p>
    <w:p w:rsidR="00D43937" w:rsidRPr="00D43937" w:rsidRDefault="00D43937" w:rsidP="00D43937">
      <w:pPr>
        <w:jc w:val="center"/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43937"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Educação</w:t>
      </w:r>
    </w:p>
    <w:p w:rsidR="00D43937" w:rsidRPr="00D43937" w:rsidRDefault="00D43937" w:rsidP="00D43937">
      <w:pPr>
        <w:jc w:val="center"/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43937"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Física</w:t>
      </w:r>
    </w:p>
    <w:p w:rsidR="00D43937" w:rsidRDefault="00D43937" w:rsidP="00D43937">
      <w:pPr>
        <w:jc w:val="center"/>
        <w:rPr>
          <w:rFonts w:ascii="Arial Black" w:hAnsi="Arial Black" w:cs="Times New Roman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43937" w:rsidRPr="00D43937" w:rsidRDefault="00D43937" w:rsidP="00D43937">
      <w:pPr>
        <w:jc w:val="center"/>
        <w:rPr>
          <w:rFonts w:ascii="Arial Black" w:hAnsi="Arial Black" w:cs="Times New Roman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43937" w:rsidRDefault="00D43937">
      <w:pPr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5B53EA" w:rsidRPr="00D43937" w:rsidRDefault="00D43937" w:rsidP="00D43937">
      <w:pPr>
        <w:jc w:val="center"/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br/>
      </w:r>
      <w:r w:rsidRPr="00D43937">
        <w:rPr>
          <w:rFonts w:ascii="Arial Black" w:hAnsi="Arial Black" w:cs="Times New Roman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Esportes Aquáticos Budapeste</w:t>
      </w:r>
    </w:p>
    <w:p w:rsidR="005B53EA" w:rsidRDefault="005B53E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 w:type="page"/>
      </w:r>
    </w:p>
    <w:p w:rsidR="00387D10" w:rsidRDefault="00387D10" w:rsidP="00387D10">
      <w:pPr>
        <w:rPr>
          <w:rFonts w:ascii="Times New Roman" w:hAnsi="Times New Roman" w:cs="Times New Roman"/>
          <w:b/>
          <w:sz w:val="40"/>
        </w:rPr>
      </w:pPr>
      <w:r w:rsidRPr="00387D10">
        <w:rPr>
          <w:rFonts w:ascii="Times New Roman" w:hAnsi="Times New Roman" w:cs="Times New Roman"/>
          <w:b/>
          <w:sz w:val="40"/>
        </w:rPr>
        <w:lastRenderedPageBreak/>
        <w:t>Introdução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 xml:space="preserve">Água, sol, movimento e muita adrenalina, essas são as características dos esportes </w:t>
      </w:r>
      <w:proofErr w:type="gramStart"/>
      <w:r w:rsidRPr="005B53EA">
        <w:rPr>
          <w:rFonts w:ascii="Times New Roman" w:hAnsi="Times New Roman" w:cs="Times New Roman"/>
          <w:sz w:val="24"/>
          <w:szCs w:val="24"/>
        </w:rPr>
        <w:t>aquáticos ,</w:t>
      </w:r>
      <w:proofErr w:type="gramEnd"/>
      <w:r w:rsidRPr="005B53EA">
        <w:rPr>
          <w:rFonts w:ascii="Times New Roman" w:hAnsi="Times New Roman" w:cs="Times New Roman"/>
          <w:sz w:val="24"/>
          <w:szCs w:val="24"/>
        </w:rPr>
        <w:t xml:space="preserve"> e agora, com a chegada do verão, vale a pena conhecer um pouco mais sobre eles.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>Para começar em grade estilo, vamos apresentar os esportes aquáticos olímpicos e o primeiro da lista é a natação, considerada o esporte mais completo de todos, pois estimula e movimenta quase todos os músculos do corpo. Por ter tanta aceitação, foi incluída como esporte olímpico em nas olimpíadas de Atenas, na Grécia, em 1896.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>O nado sincronizado é o conjunto de exercícios que ocorrem na piscina, em grupo e devem ser literalmente executados em sincronia, atendendo a especificações técnicas e artísticas, submetido a julgamento. Esta modalidade esportiva entrou nas olimpíadas somente em 1984, em Los Angeles, nos Estados Unidos.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>Polo aquático é o nome do esporte coletivo marcado pela movimentação, velocidade e resistência, com princípio básico do handebol. Estreou nas olimpíadas em 1900, em Paris, França.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>Ter força para remar é a principal característica que a pessoa que pratica canoagem deve ter. Conhecida desde a antiguidade como meio de transporte, só se transformou em esporte a partir de 1840 e como modalidade de esporte olímpico, somente em 1936, nas olimpíadas de Berlim, na Alemanha.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 xml:space="preserve">No salto ornamental os atletas competem com apresentações acrobáticas no ar, pulando de um </w:t>
      </w:r>
      <w:proofErr w:type="spellStart"/>
      <w:r w:rsidRPr="005B53EA">
        <w:rPr>
          <w:rFonts w:ascii="Times New Roman" w:hAnsi="Times New Roman" w:cs="Times New Roman"/>
          <w:sz w:val="24"/>
          <w:szCs w:val="24"/>
        </w:rPr>
        <w:t>trambolim</w:t>
      </w:r>
      <w:proofErr w:type="spellEnd"/>
      <w:r w:rsidRPr="005B53EA">
        <w:rPr>
          <w:rFonts w:ascii="Times New Roman" w:hAnsi="Times New Roman" w:cs="Times New Roman"/>
          <w:sz w:val="24"/>
          <w:szCs w:val="24"/>
        </w:rPr>
        <w:t>. A estreia deste esporte nas olimpíadas foi em 1908, em St. Louis, nos Estados Unidos.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>A vela é um esporte que se baseia na navegação, sendo que as competições são disputadas em raias limitadas por boias. A primeira disputa olímpica dessa modalidade foi em 1900, nas olimpíadas de Paris.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>Também nas olimpíadas de Paris, em 1900, o remo é apresentado como esporte. Para você ter uma ideia de como a prática desse esporte é antiga, as primeiras competições ocorreram no antigo Egito por barqueiros do rio Nilo e se baseava no uso de botes impulsionados por remos.</w:t>
      </w:r>
    </w:p>
    <w:p w:rsidR="00387D10" w:rsidRPr="00387D10" w:rsidRDefault="00387D10" w:rsidP="00387D10">
      <w:pPr>
        <w:rPr>
          <w:rFonts w:ascii="Times New Roman" w:hAnsi="Times New Roman" w:cs="Times New Roman"/>
          <w:sz w:val="24"/>
        </w:rPr>
      </w:pPr>
      <w:r w:rsidRPr="00387D10">
        <w:rPr>
          <w:rFonts w:ascii="Times New Roman" w:hAnsi="Times New Roman" w:cs="Times New Roman"/>
          <w:sz w:val="24"/>
        </w:rPr>
        <w:t xml:space="preserve">O Campeonato Mundial de Esportes Aquáticos (ou Campeonato Mundial da FINA) é um dos eventos mais importantes (junto com os Jogos Olímpicos) para os seguintes esportes: Saltos ornamentais, </w:t>
      </w:r>
      <w:proofErr w:type="spellStart"/>
      <w:r w:rsidRPr="00387D10">
        <w:rPr>
          <w:rFonts w:ascii="Times New Roman" w:hAnsi="Times New Roman" w:cs="Times New Roman"/>
          <w:sz w:val="24"/>
        </w:rPr>
        <w:t>Pólo</w:t>
      </w:r>
      <w:proofErr w:type="spellEnd"/>
      <w:r w:rsidRPr="00387D10">
        <w:rPr>
          <w:rFonts w:ascii="Times New Roman" w:hAnsi="Times New Roman" w:cs="Times New Roman"/>
          <w:sz w:val="24"/>
        </w:rPr>
        <w:t xml:space="preserve"> aquático, Natação e Nado sincronizado. É organizado pela Federação Internacional de Natação, e nele é usada a pisc</w:t>
      </w:r>
      <w:r>
        <w:rPr>
          <w:rFonts w:ascii="Times New Roman" w:hAnsi="Times New Roman" w:cs="Times New Roman"/>
          <w:sz w:val="24"/>
        </w:rPr>
        <w:t>ina de 50m, ou "piscina longa".</w:t>
      </w: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  <w:r w:rsidRPr="00387D10">
        <w:rPr>
          <w:rFonts w:ascii="Times New Roman" w:hAnsi="Times New Roman" w:cs="Times New Roman"/>
          <w:sz w:val="24"/>
        </w:rPr>
        <w:t>O evento foi realizado pela primeira vez em 1973. De 1978 a 1998, o campeonato foi realizado de quatro em quatro anos, sempre nos anos pares, entre dois Jogos Olímpicos. Desde 2001, entretanto, acontece de dois em dois anos, sempre nos anos ímpares.</w:t>
      </w: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  <w:r w:rsidRPr="00387D10">
        <w:rPr>
          <w:rFonts w:ascii="Times New Roman" w:hAnsi="Times New Roman" w:cs="Times New Roman"/>
          <w:sz w:val="24"/>
        </w:rPr>
        <w:t>O Campeonato Mundial de Esportes Aquáticos de 2017 foi a 17ª edição do </w:t>
      </w:r>
      <w:hyperlink r:id="rId5" w:tooltip="Campeonato Mundial de Esportes Aquáticos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Campeonato Mundial de Esportes Aquáticos</w:t>
        </w:r>
      </w:hyperlink>
      <w:r w:rsidRPr="00387D10">
        <w:rPr>
          <w:rFonts w:ascii="Times New Roman" w:hAnsi="Times New Roman" w:cs="Times New Roman"/>
          <w:sz w:val="24"/>
        </w:rPr>
        <w:t>, sediado em </w:t>
      </w:r>
      <w:hyperlink r:id="rId6" w:tooltip="Budapeste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Budapeste</w:t>
        </w:r>
      </w:hyperlink>
      <w:r w:rsidRPr="00387D10">
        <w:rPr>
          <w:rFonts w:ascii="Times New Roman" w:hAnsi="Times New Roman" w:cs="Times New Roman"/>
          <w:sz w:val="24"/>
        </w:rPr>
        <w:t>, </w:t>
      </w:r>
      <w:hyperlink r:id="rId7" w:tooltip="Hungria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Hungria</w:t>
        </w:r>
      </w:hyperlink>
      <w:r w:rsidRPr="00387D10">
        <w:rPr>
          <w:rFonts w:ascii="Times New Roman" w:hAnsi="Times New Roman" w:cs="Times New Roman"/>
          <w:sz w:val="24"/>
        </w:rPr>
        <w:t> e organizado pela </w:t>
      </w:r>
      <w:hyperlink r:id="rId8" w:tooltip="Federação Internacional de Nataçã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Federação Internacional de Natação</w:t>
        </w:r>
      </w:hyperlink>
      <w:r w:rsidRPr="00387D10">
        <w:rPr>
          <w:rFonts w:ascii="Times New Roman" w:hAnsi="Times New Roman" w:cs="Times New Roman"/>
          <w:sz w:val="24"/>
        </w:rPr>
        <w:t>.</w:t>
      </w: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</w:p>
    <w:p w:rsidR="00387D10" w:rsidRDefault="00387D10" w:rsidP="00387D10">
      <w:pPr>
        <w:rPr>
          <w:rFonts w:ascii="Times New Roman" w:hAnsi="Times New Roman" w:cs="Times New Roman"/>
          <w:sz w:val="24"/>
        </w:rPr>
      </w:pPr>
    </w:p>
    <w:p w:rsidR="005B53EA" w:rsidRDefault="005B53EA" w:rsidP="00387D10">
      <w:pPr>
        <w:rPr>
          <w:rFonts w:ascii="Times New Roman" w:hAnsi="Times New Roman" w:cs="Times New Roman"/>
          <w:sz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</w:rPr>
      </w:pPr>
    </w:p>
    <w:p w:rsidR="00387D10" w:rsidRPr="00387D10" w:rsidRDefault="00387D10" w:rsidP="00387D10">
      <w:pPr>
        <w:rPr>
          <w:rFonts w:ascii="Times New Roman" w:hAnsi="Times New Roman" w:cs="Times New Roman"/>
          <w:b/>
          <w:sz w:val="40"/>
        </w:rPr>
      </w:pPr>
      <w:r w:rsidRPr="00387D10">
        <w:rPr>
          <w:rFonts w:ascii="Times New Roman" w:hAnsi="Times New Roman" w:cs="Times New Roman"/>
          <w:b/>
          <w:sz w:val="40"/>
        </w:rPr>
        <w:lastRenderedPageBreak/>
        <w:t>Desenvolvimento</w:t>
      </w:r>
      <w:hyperlink r:id="rId9" w:anchor="cite_note-1" w:history="1"/>
    </w:p>
    <w:p w:rsidR="00387D10" w:rsidRPr="00387D10" w:rsidRDefault="00387D10" w:rsidP="00387D10">
      <w:pPr>
        <w:rPr>
          <w:rFonts w:ascii="Times New Roman" w:hAnsi="Times New Roman" w:cs="Times New Roman"/>
          <w:b/>
          <w:sz w:val="24"/>
        </w:rPr>
      </w:pPr>
      <w:r w:rsidRPr="00387D10">
        <w:rPr>
          <w:rFonts w:ascii="Times New Roman" w:hAnsi="Times New Roman" w:cs="Times New Roman"/>
          <w:b/>
          <w:sz w:val="24"/>
        </w:rPr>
        <w:t>Processo de candidatura</w:t>
      </w:r>
    </w:p>
    <w:p w:rsidR="00387D10" w:rsidRPr="00387D10" w:rsidRDefault="00387D10" w:rsidP="00387D10">
      <w:pPr>
        <w:rPr>
          <w:rFonts w:ascii="Times New Roman" w:hAnsi="Times New Roman" w:cs="Times New Roman"/>
          <w:sz w:val="24"/>
        </w:rPr>
      </w:pPr>
      <w:r w:rsidRPr="00387D10">
        <w:rPr>
          <w:rFonts w:ascii="Times New Roman" w:hAnsi="Times New Roman" w:cs="Times New Roman"/>
          <w:sz w:val="24"/>
        </w:rPr>
        <w:t>Em </w:t>
      </w:r>
      <w:hyperlink r:id="rId10" w:tooltip="15 de julh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15 de julho</w:t>
        </w:r>
      </w:hyperlink>
      <w:r w:rsidRPr="00387D10">
        <w:rPr>
          <w:rFonts w:ascii="Times New Roman" w:hAnsi="Times New Roman" w:cs="Times New Roman"/>
          <w:sz w:val="24"/>
        </w:rPr>
        <w:t> de </w:t>
      </w:r>
      <w:hyperlink r:id="rId11" w:tooltip="2011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2011</w:t>
        </w:r>
      </w:hyperlink>
      <w:r w:rsidRPr="00387D10">
        <w:rPr>
          <w:rFonts w:ascii="Times New Roman" w:hAnsi="Times New Roman" w:cs="Times New Roman"/>
          <w:sz w:val="24"/>
        </w:rPr>
        <w:t>, </w:t>
      </w:r>
      <w:hyperlink r:id="rId12" w:tooltip="Guadalajara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Guadalajara</w:t>
        </w:r>
      </w:hyperlink>
      <w:r w:rsidRPr="00387D10">
        <w:rPr>
          <w:rFonts w:ascii="Times New Roman" w:hAnsi="Times New Roman" w:cs="Times New Roman"/>
          <w:sz w:val="24"/>
        </w:rPr>
        <w:t>, </w:t>
      </w:r>
      <w:hyperlink r:id="rId13" w:tooltip="Méxic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México</w:t>
        </w:r>
      </w:hyperlink>
      <w:r w:rsidRPr="00387D10">
        <w:rPr>
          <w:rFonts w:ascii="Times New Roman" w:hAnsi="Times New Roman" w:cs="Times New Roman"/>
          <w:sz w:val="24"/>
        </w:rPr>
        <w:t>, foi anunciada como a cidade-sede do Campeonato Mundial de Esportes Aquáticos de 2017 no Congresso Geral da </w:t>
      </w:r>
      <w:hyperlink r:id="rId14" w:tooltip="Federação Internacional de Nataçã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Federação Internacional de Natação</w:t>
        </w:r>
      </w:hyperlink>
      <w:r w:rsidRPr="00387D10">
        <w:rPr>
          <w:rFonts w:ascii="Times New Roman" w:hAnsi="Times New Roman" w:cs="Times New Roman"/>
          <w:sz w:val="24"/>
        </w:rPr>
        <w:t>, em </w:t>
      </w:r>
      <w:hyperlink r:id="rId15" w:tooltip="Xangai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Xangai</w:t>
        </w:r>
      </w:hyperlink>
      <w:r w:rsidRPr="00387D10">
        <w:rPr>
          <w:rFonts w:ascii="Times New Roman" w:hAnsi="Times New Roman" w:cs="Times New Roman"/>
          <w:sz w:val="24"/>
        </w:rPr>
        <w:t>, </w:t>
      </w:r>
      <w:hyperlink r:id="rId16" w:tooltip="China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China</w:t>
        </w:r>
      </w:hyperlink>
      <w:r w:rsidRPr="00387D10">
        <w:rPr>
          <w:rFonts w:ascii="Times New Roman" w:hAnsi="Times New Roman" w:cs="Times New Roman"/>
          <w:sz w:val="24"/>
        </w:rPr>
        <w:t>, o que marcaria o retorno do campeonato ao continente americano depois de doze anos. Porém, em </w:t>
      </w:r>
      <w:hyperlink r:id="rId17" w:tooltip="Fevereir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fevereiro</w:t>
        </w:r>
      </w:hyperlink>
      <w:r w:rsidRPr="00387D10">
        <w:rPr>
          <w:rFonts w:ascii="Times New Roman" w:hAnsi="Times New Roman" w:cs="Times New Roman"/>
          <w:sz w:val="24"/>
        </w:rPr>
        <w:t> de </w:t>
      </w:r>
      <w:hyperlink r:id="rId18" w:tooltip="2015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2015</w:t>
        </w:r>
      </w:hyperlink>
      <w:r w:rsidRPr="00387D10">
        <w:rPr>
          <w:rFonts w:ascii="Times New Roman" w:hAnsi="Times New Roman" w:cs="Times New Roman"/>
          <w:sz w:val="24"/>
        </w:rPr>
        <w:t>, a Comissão Nacional de Cultura Física e do Esporte anunciou que o </w:t>
      </w:r>
      <w:hyperlink r:id="rId19" w:tooltip="Méxic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país</w:t>
        </w:r>
      </w:hyperlink>
      <w:r w:rsidRPr="00387D10">
        <w:rPr>
          <w:rFonts w:ascii="Times New Roman" w:hAnsi="Times New Roman" w:cs="Times New Roman"/>
          <w:sz w:val="24"/>
        </w:rPr>
        <w:t> não teria condições financeiras de organizar o evento. Em </w:t>
      </w:r>
      <w:hyperlink r:id="rId20" w:tooltip="11 de març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11 de março</w:t>
        </w:r>
      </w:hyperlink>
      <w:r w:rsidRPr="00387D10">
        <w:rPr>
          <w:rFonts w:ascii="Times New Roman" w:hAnsi="Times New Roman" w:cs="Times New Roman"/>
          <w:sz w:val="24"/>
        </w:rPr>
        <w:t> do </w:t>
      </w:r>
      <w:hyperlink r:id="rId21" w:tooltip="2015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mesmo ano</w:t>
        </w:r>
      </w:hyperlink>
      <w:r w:rsidRPr="00387D10">
        <w:rPr>
          <w:rFonts w:ascii="Times New Roman" w:hAnsi="Times New Roman" w:cs="Times New Roman"/>
          <w:sz w:val="24"/>
        </w:rPr>
        <w:t>, a </w:t>
      </w:r>
      <w:hyperlink r:id="rId22" w:tooltip="Federação Internacional de Natação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FINA</w:t>
        </w:r>
      </w:hyperlink>
      <w:r w:rsidRPr="00387D10">
        <w:rPr>
          <w:rFonts w:ascii="Times New Roman" w:hAnsi="Times New Roman" w:cs="Times New Roman"/>
          <w:sz w:val="24"/>
        </w:rPr>
        <w:t> anunciou que o campeonato seria realocado para a capital </w:t>
      </w:r>
      <w:hyperlink r:id="rId23" w:tooltip="Hungria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húngara</w:t>
        </w:r>
      </w:hyperlink>
      <w:r w:rsidRPr="00387D10">
        <w:rPr>
          <w:rFonts w:ascii="Times New Roman" w:hAnsi="Times New Roman" w:cs="Times New Roman"/>
          <w:sz w:val="24"/>
        </w:rPr>
        <w:t>, </w:t>
      </w:r>
      <w:hyperlink r:id="rId24" w:tooltip="Budapeste" w:history="1">
        <w:r w:rsidRPr="00387D1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Budapeste</w:t>
        </w:r>
      </w:hyperlink>
      <w:r w:rsidRPr="00387D10">
        <w:rPr>
          <w:rFonts w:ascii="Times New Roman" w:hAnsi="Times New Roman" w:cs="Times New Roman"/>
          <w:sz w:val="24"/>
        </w:rPr>
        <w:t>.</w:t>
      </w:r>
      <w:r w:rsidR="005B53EA" w:rsidRPr="00387D10">
        <w:rPr>
          <w:rFonts w:ascii="Times New Roman" w:hAnsi="Times New Roman" w:cs="Times New Roman"/>
          <w:sz w:val="24"/>
        </w:rPr>
        <w:t xml:space="preserve"> </w:t>
      </w:r>
    </w:p>
    <w:p w:rsidR="00387D10" w:rsidRPr="00D43937" w:rsidRDefault="00387D10" w:rsidP="00387D10">
      <w:pPr>
        <w:rPr>
          <w:rFonts w:ascii="Times New Roman" w:eastAsia="Times New Roman" w:hAnsi="Times New Roman" w:cs="Times New Roman"/>
          <w:b/>
          <w:color w:val="333333"/>
          <w:sz w:val="36"/>
          <w:szCs w:val="19"/>
          <w:lang w:eastAsia="pt-BR"/>
        </w:rPr>
      </w:pPr>
    </w:p>
    <w:p w:rsidR="00387D10" w:rsidRPr="00D43937" w:rsidRDefault="00387D10" w:rsidP="00387D10">
      <w:pPr>
        <w:rPr>
          <w:rFonts w:ascii="Times New Roman" w:eastAsia="Times New Roman" w:hAnsi="Times New Roman" w:cs="Times New Roman"/>
          <w:b/>
          <w:color w:val="333333"/>
          <w:sz w:val="36"/>
          <w:szCs w:val="19"/>
          <w:lang w:eastAsia="pt-BR"/>
        </w:rPr>
      </w:pPr>
      <w:r w:rsidRPr="00D43937">
        <w:rPr>
          <w:rFonts w:ascii="Times New Roman" w:eastAsia="Times New Roman" w:hAnsi="Times New Roman" w:cs="Times New Roman"/>
          <w:b/>
          <w:color w:val="333333"/>
          <w:sz w:val="36"/>
          <w:szCs w:val="19"/>
          <w:lang w:eastAsia="pt-BR"/>
        </w:rPr>
        <w:t>Brasil</w:t>
      </w:r>
    </w:p>
    <w:p w:rsidR="00387D10" w:rsidRPr="00387D10" w:rsidRDefault="00387D10" w:rsidP="00387D10">
      <w:pPr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</w:pPr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O Brasil encerrou neste domingo (30) sua participação no Campeonato Mundial de Esportes Aquáticos, disputado em Budapeste, na Hungria, com o quinto lugar no revezamento 4x100 metros medley masculino, em que os Estados Unidos ficaram com a medalha de ouro.</w:t>
      </w:r>
    </w:p>
    <w:p w:rsidR="00387D10" w:rsidRPr="00387D10" w:rsidRDefault="00387D10" w:rsidP="00387D10">
      <w:pPr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</w:pPr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O Brasil conquistou duas medalhas de ouro, com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Etiene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Medeiros nos 50m costas (foto) e Ana Marcela Cunha na maratona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aquáticaDominic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Ebenbichler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/Reuters</w:t>
      </w:r>
    </w:p>
    <w:p w:rsidR="00387D10" w:rsidRPr="00387D10" w:rsidRDefault="00387D10" w:rsidP="00387D10">
      <w:pPr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</w:pPr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O país termina o mundial com oito medalhas, sendo duas de ouro (Ana Marcela Cunha, nos 25km da maratona aquática, e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Etiene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Medeiros, nos 50m costas), quatro de prata e duas de bronze, melhorando o desempenho de Kazan, quando o país subiu sete vezes ao pódio, uma em primeiro, quatro em segundo e duas em terceiro.</w:t>
      </w:r>
    </w:p>
    <w:p w:rsidR="00387D10" w:rsidRPr="00387D10" w:rsidRDefault="00387D10" w:rsidP="00387D10">
      <w:pPr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</w:pPr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O time do 4x100 metros medley masculino, formado por Guilherme Guido, João Gomes Jr., Henrique Martins e Marcelo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Chierighini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, cravou o tempo de 3min31s53, melhorando em uma posição o desempenho dos Jogos Olímpicos do Rio de Janeiro, há quase um ano, quando a equipe terminou em sexto, com o tempo de 3min32s84.</w:t>
      </w:r>
    </w:p>
    <w:p w:rsidR="00387D10" w:rsidRPr="00387D10" w:rsidRDefault="00387D10" w:rsidP="00387D10">
      <w:pPr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</w:pPr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A vitória ficou com o time norte-americano, bicampeão mundial, formado por Matt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Grevers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, Kevin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Cordes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,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Caeleb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Dressel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e Nathan Adrian, que obteve a marca de 3min27s91, menos de sete décimos acima do recorde mundial, de 3min27s28, estabelecido pelos EUA em 2009, em Roma.</w:t>
      </w:r>
    </w:p>
    <w:p w:rsidR="00387D10" w:rsidRPr="00387D10" w:rsidRDefault="00387D10" w:rsidP="00387D10">
      <w:pPr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</w:pPr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O resultado na última prova aumenta ainda mais o destaque de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Dressel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nesta edição do Mundial, em que conquistou o sétimo ouro: os outros foram nos 50m e 100m livre, 100m borboleta, e </w:t>
      </w:r>
      <w:proofErr w:type="gram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nos revezamento</w:t>
      </w:r>
      <w:proofErr w:type="gram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4x100m livre, livre misto, e medley misto.</w:t>
      </w:r>
    </w:p>
    <w:p w:rsidR="00387D10" w:rsidRDefault="00387D10" w:rsidP="005B53EA">
      <w:pPr>
        <w:rPr>
          <w:rStyle w:val="mw-headline"/>
          <w:b/>
          <w:bCs/>
          <w:color w:val="000000"/>
        </w:rPr>
      </w:pPr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Nos 4x100 metros medley, a Grã-Bretanha terminou com a medalha de prata, ao fechar </w:t>
      </w:r>
      <w:proofErr w:type="gram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a</w:t>
      </w:r>
      <w:proofErr w:type="gram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prova com o tempo de 3min28s95, enquanto a Rússia arrebatou o bronze, ao estabelecer marca de 3min29s76. O Japão ainda ficou </w:t>
      </w:r>
      <w:proofErr w:type="spellStart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a</w:t>
      </w:r>
      <w:proofErr w:type="spellEnd"/>
      <w:r w:rsidRPr="00387D10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 xml:space="preserve"> frente do Brasil, em quarto, com 3min30s19. EFE</w:t>
      </w:r>
      <w:r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t>.</w:t>
      </w:r>
      <w:r w:rsidR="005B53EA">
        <w:rPr>
          <w:rFonts w:ascii="Times New Roman" w:eastAsia="Times New Roman" w:hAnsi="Times New Roman" w:cs="Times New Roman"/>
          <w:color w:val="333333"/>
          <w:sz w:val="24"/>
          <w:szCs w:val="19"/>
          <w:lang w:eastAsia="pt-BR"/>
        </w:rPr>
        <w:br/>
      </w:r>
    </w:p>
    <w:p w:rsidR="005B53EA" w:rsidRPr="005B53EA" w:rsidRDefault="005B53EA" w:rsidP="005B53EA">
      <w:pPr>
        <w:shd w:val="clear" w:color="auto" w:fill="FFFFFF"/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5B53E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t-BR"/>
        </w:rPr>
        <w:drawing>
          <wp:inline distT="0" distB="0" distL="0" distR="0">
            <wp:extent cx="3610826" cy="2165099"/>
            <wp:effectExtent l="0" t="0" r="8890" b="6985"/>
            <wp:docPr id="67" name="Imagem 67" descr="http://www.olimpiadatododia.com.br/wp-content/uploads/2017/07/Bruno-Fratus-50m-liv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olimpiadatododia.com.br/wp-content/uploads/2017/07/Bruno-Fratus-50m-livre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66" cy="21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EA" w:rsidRPr="005B53EA" w:rsidRDefault="005B53EA" w:rsidP="005B53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3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Brasil terminou na décima posição e a </w:t>
      </w:r>
      <w:hyperlink r:id="rId26" w:history="1">
        <w:r w:rsidRPr="005B53E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segunda melhor campanha da sua história</w:t>
        </w:r>
      </w:hyperlink>
      <w:r w:rsidRPr="005B53EA">
        <w:rPr>
          <w:rFonts w:ascii="Times New Roman" w:eastAsia="Times New Roman" w:hAnsi="Times New Roman" w:cs="Times New Roman"/>
          <w:sz w:val="24"/>
          <w:szCs w:val="24"/>
          <w:lang w:eastAsia="pt-BR"/>
        </w:rPr>
        <w:t>. Veja como ficou o quadro de medalhas do Mundial de Esportes Aquáticos completo!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3413"/>
        <w:gridCol w:w="1169"/>
        <w:gridCol w:w="1169"/>
        <w:gridCol w:w="1459"/>
        <w:gridCol w:w="1188"/>
      </w:tblGrid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Colocação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País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Total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66" name="Imagem 66" descr="United States of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United States of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Estados Unidos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65" name="Imagem 65" descr="People's Republic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eople's Republic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64" name="Imagem 64" descr="Russian 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ussian 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Rússia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63" name="Imagem 63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62" name="Imagem 62" descr="Great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Great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Grã-Bretanha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61" name="Imagem 61" descr="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Itália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60" name="Imagem 60" descr="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Austrália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59" name="Imagem 59" descr="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Suécia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58" name="Imagem 58" descr="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Hungria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57" name="Imagem 57" descr="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56" name="Imagem 56" descr="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Espanha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55" name="Imagem 55" descr="Nether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Nether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Holanda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54" name="Imagem 54" descr="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53" name="Imagem 53" descr="South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África do Sul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52" name="Imagem 52" descr="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Malásia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51" name="Imagem 51" descr="Cro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ro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Croácia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50" name="Imagem 50" descr="Ja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Ja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Japão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9" name="Imagem 49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Ucrânia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48" name="Imagem 48" descr="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Alemanha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7" name="Imagem 47" descr="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e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6" name="Imagem 46" descr="Democratic People's Republic of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emocratic People's Republic of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Coreia do Norte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45" name="Imagem 45" descr="Ecu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cu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4" name="Imagem 44" descr="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Polônia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3" name="Imagem 43" descr="Czech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zech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República Tcheca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2" name="Imagem 42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Bielorrússia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1" name="Imagem 4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Sérvia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40" name="Imagem 40" descr="Singap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ingap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Singapura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7010" cy="137795"/>
                  <wp:effectExtent l="0" t="0" r="2540" b="0"/>
                  <wp:docPr id="39" name="Imagem 39" descr="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Dinamarca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120" cy="137795"/>
                  <wp:effectExtent l="0" t="0" r="0" b="0"/>
                  <wp:docPr id="38" name="Imagem 38" descr="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B53EA" w:rsidRPr="005B53EA" w:rsidTr="005B53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55" w:type="dxa"/>
              <w:bottom w:w="75" w:type="dxa"/>
              <w:right w:w="155" w:type="dxa"/>
            </w:tcMar>
            <w:vAlign w:val="bottom"/>
            <w:hideMark/>
          </w:tcPr>
          <w:p w:rsidR="005B53EA" w:rsidRPr="005B53EA" w:rsidRDefault="005B53EA" w:rsidP="005B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53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</w:t>
            </w:r>
          </w:p>
        </w:tc>
      </w:tr>
    </w:tbl>
    <w:p w:rsidR="00387D10" w:rsidRPr="005B53EA" w:rsidRDefault="00387D10" w:rsidP="00387D10">
      <w:pPr>
        <w:rPr>
          <w:rFonts w:ascii="Times New Roman" w:hAnsi="Times New Roman" w:cs="Times New Roman"/>
          <w:sz w:val="24"/>
          <w:szCs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  <w:szCs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  <w:szCs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  <w:szCs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  <w:szCs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  <w:szCs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  <w:szCs w:val="24"/>
        </w:rPr>
      </w:pPr>
    </w:p>
    <w:p w:rsidR="005B53EA" w:rsidRDefault="005B53EA" w:rsidP="00387D10">
      <w:pPr>
        <w:rPr>
          <w:rFonts w:ascii="Times New Roman" w:hAnsi="Times New Roman" w:cs="Times New Roman"/>
          <w:b/>
          <w:sz w:val="40"/>
          <w:szCs w:val="24"/>
        </w:rPr>
      </w:pPr>
      <w:r w:rsidRPr="005B53EA">
        <w:rPr>
          <w:rFonts w:ascii="Times New Roman" w:hAnsi="Times New Roman" w:cs="Times New Roman"/>
          <w:b/>
          <w:sz w:val="40"/>
          <w:szCs w:val="24"/>
        </w:rPr>
        <w:t>Conclusão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 xml:space="preserve">Foi disputada neste mês de Julho, em Budapeste, na Hungria, entre os dias 15 e </w:t>
      </w:r>
      <w:proofErr w:type="gramStart"/>
      <w:r w:rsidRPr="005B53EA">
        <w:rPr>
          <w:rFonts w:ascii="Times New Roman" w:hAnsi="Times New Roman" w:cs="Times New Roman"/>
          <w:sz w:val="24"/>
          <w:szCs w:val="24"/>
        </w:rPr>
        <w:t>30,  a</w:t>
      </w:r>
      <w:proofErr w:type="gramEnd"/>
      <w:r w:rsidRPr="005B53EA">
        <w:rPr>
          <w:rFonts w:ascii="Times New Roman" w:hAnsi="Times New Roman" w:cs="Times New Roman"/>
          <w:sz w:val="24"/>
          <w:szCs w:val="24"/>
        </w:rPr>
        <w:t xml:space="preserve"> 17ª edição do Campeonato Mundial de Esportes Aquáticos.</w:t>
      </w:r>
    </w:p>
    <w:p w:rsidR="005B53EA" w:rsidRP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 xml:space="preserve">O Brasil encerrou a sua participação no mundial com 5 medalhas, sendo una de ouro e quatro de prata. Foram 2 medalhas em provas olímpicas e 3 em não olímpicas. As medalhas do Brasil foram o ouro de </w:t>
      </w:r>
      <w:proofErr w:type="spellStart"/>
      <w:r w:rsidRPr="005B53EA">
        <w:rPr>
          <w:rFonts w:ascii="Times New Roman" w:hAnsi="Times New Roman" w:cs="Times New Roman"/>
          <w:sz w:val="24"/>
          <w:szCs w:val="24"/>
        </w:rPr>
        <w:t>Etiene</w:t>
      </w:r>
      <w:proofErr w:type="spellEnd"/>
      <w:r w:rsidRPr="005B53EA">
        <w:rPr>
          <w:rFonts w:ascii="Times New Roman" w:hAnsi="Times New Roman" w:cs="Times New Roman"/>
          <w:sz w:val="24"/>
          <w:szCs w:val="24"/>
        </w:rPr>
        <w:t xml:space="preserve">, e as pratas de João Gomes, Nicholas Santos, Bruno </w:t>
      </w:r>
      <w:proofErr w:type="spellStart"/>
      <w:r w:rsidRPr="005B53EA">
        <w:rPr>
          <w:rFonts w:ascii="Times New Roman" w:hAnsi="Times New Roman" w:cs="Times New Roman"/>
          <w:sz w:val="24"/>
          <w:szCs w:val="24"/>
        </w:rPr>
        <w:t>Fratus</w:t>
      </w:r>
      <w:proofErr w:type="spellEnd"/>
      <w:r w:rsidRPr="005B53EA">
        <w:rPr>
          <w:rFonts w:ascii="Times New Roman" w:hAnsi="Times New Roman" w:cs="Times New Roman"/>
          <w:sz w:val="24"/>
          <w:szCs w:val="24"/>
        </w:rPr>
        <w:t>, e revezamento 4x100 masculino.</w:t>
      </w:r>
    </w:p>
    <w:p w:rsid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  <w:r w:rsidRPr="005B53EA">
        <w:rPr>
          <w:rFonts w:ascii="Times New Roman" w:hAnsi="Times New Roman" w:cs="Times New Roman"/>
          <w:sz w:val="24"/>
          <w:szCs w:val="24"/>
        </w:rPr>
        <w:t>Vale lembrar, que desde a Olimpíada de 2000, o Brasil não conseguia uma medalha com uma equipe de revezamento em grandes eventos. Para um país que enviou uma delegação com apenas 16 atletas, que teve dificuldades na preparação, e viu sua confederação mergulhada em escândalos, o resultado brasileiro foi ótimo.</w:t>
      </w:r>
    </w:p>
    <w:p w:rsidR="005B53EA" w:rsidRDefault="005B53EA" w:rsidP="005B53EA">
      <w:pPr>
        <w:rPr>
          <w:rFonts w:ascii="Times New Roman" w:hAnsi="Times New Roman" w:cs="Times New Roman"/>
          <w:sz w:val="24"/>
          <w:szCs w:val="24"/>
        </w:rPr>
      </w:pPr>
    </w:p>
    <w:p w:rsidR="005B53EA" w:rsidRDefault="005B53EA" w:rsidP="005B53EA">
      <w:pPr>
        <w:rPr>
          <w:rFonts w:ascii="Times New Roman" w:hAnsi="Times New Roman" w:cs="Times New Roman"/>
          <w:b/>
          <w:sz w:val="40"/>
          <w:szCs w:val="24"/>
        </w:rPr>
      </w:pPr>
      <w:r w:rsidRPr="005B53EA">
        <w:rPr>
          <w:rFonts w:ascii="Times New Roman" w:hAnsi="Times New Roman" w:cs="Times New Roman"/>
          <w:b/>
          <w:sz w:val="40"/>
          <w:szCs w:val="24"/>
        </w:rPr>
        <w:t>Bibliografia</w:t>
      </w:r>
    </w:p>
    <w:p w:rsidR="005B53EA" w:rsidRDefault="005B53EA" w:rsidP="005B53EA">
      <w:pPr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Pr="00B33B3E">
          <w:rPr>
            <w:rStyle w:val="Hyperlink"/>
            <w:rFonts w:ascii="Times New Roman" w:hAnsi="Times New Roman" w:cs="Times New Roman"/>
            <w:sz w:val="24"/>
            <w:szCs w:val="24"/>
          </w:rPr>
          <w:t>http://guiaolimpico.blogspot.com.br/2017/07/mundial-de-esportes-aquaticos-2017.html</w:t>
        </w:r>
      </w:hyperlink>
    </w:p>
    <w:p w:rsidR="005B53EA" w:rsidRDefault="005B53EA" w:rsidP="005B53EA">
      <w:pPr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Pr="00B33B3E">
          <w:rPr>
            <w:rStyle w:val="Hyperlink"/>
            <w:rFonts w:ascii="Times New Roman" w:hAnsi="Times New Roman" w:cs="Times New Roman"/>
            <w:sz w:val="24"/>
            <w:szCs w:val="24"/>
          </w:rPr>
          <w:t>http://www.olimpiadatododia.com.br/2017/07/quadro-de-medalhas-do-mundial-de-esportes-aquaticos/</w:t>
        </w:r>
      </w:hyperlink>
    </w:p>
    <w:p w:rsidR="005B53EA" w:rsidRDefault="005B53EA" w:rsidP="005B53EA">
      <w:pPr>
        <w:rPr>
          <w:rFonts w:ascii="Times New Roman" w:hAnsi="Times New Roman" w:cs="Times New Roman"/>
          <w:b/>
          <w:sz w:val="24"/>
          <w:szCs w:val="24"/>
        </w:rPr>
      </w:pPr>
      <w:hyperlink r:id="rId58" w:history="1">
        <w:r w:rsidRPr="00B33B3E">
          <w:rPr>
            <w:rStyle w:val="Hyperlink"/>
            <w:rFonts w:ascii="Times New Roman" w:hAnsi="Times New Roman" w:cs="Times New Roman"/>
            <w:sz w:val="24"/>
            <w:szCs w:val="24"/>
          </w:rPr>
          <w:t>http://www.smartkids.com.br/trabalho/esportes-aquaticos</w:t>
        </w:r>
      </w:hyperlink>
    </w:p>
    <w:p w:rsidR="005B53EA" w:rsidRDefault="005B53EA" w:rsidP="005B53EA">
      <w:pPr>
        <w:rPr>
          <w:rFonts w:ascii="Times New Roman" w:hAnsi="Times New Roman" w:cs="Times New Roman"/>
          <w:b/>
          <w:sz w:val="24"/>
          <w:szCs w:val="24"/>
        </w:rPr>
      </w:pPr>
      <w:hyperlink r:id="rId59" w:history="1">
        <w:r w:rsidRPr="00B33B3E">
          <w:rPr>
            <w:rStyle w:val="Hyperlink"/>
            <w:rFonts w:ascii="Times New Roman" w:hAnsi="Times New Roman" w:cs="Times New Roman"/>
            <w:sz w:val="24"/>
            <w:szCs w:val="24"/>
          </w:rPr>
          <w:t>https://pt.wikipedia.org/wiki/Campeonato_Mundial_de_Esportes_Aqu%C3%A1ticos</w:t>
        </w:r>
      </w:hyperlink>
    </w:p>
    <w:p w:rsidR="005B53EA" w:rsidRDefault="005B53EA" w:rsidP="005B53EA">
      <w:pPr>
        <w:rPr>
          <w:rFonts w:ascii="Times New Roman" w:hAnsi="Times New Roman" w:cs="Times New Roman"/>
          <w:b/>
          <w:sz w:val="24"/>
          <w:szCs w:val="24"/>
        </w:rPr>
      </w:pPr>
      <w:hyperlink r:id="rId60" w:history="1">
        <w:r w:rsidRPr="00B33B3E">
          <w:rPr>
            <w:rStyle w:val="Hyperlink"/>
            <w:rFonts w:ascii="Times New Roman" w:hAnsi="Times New Roman" w:cs="Times New Roman"/>
            <w:sz w:val="24"/>
            <w:szCs w:val="24"/>
          </w:rPr>
          <w:t>http://agenciabrasil.ebc.com.br/geral/noticia/2017-07/brasil-encerra-mundial-de-esportes-aquaticos-de-budapeste-com-oito-medalhas</w:t>
        </w:r>
      </w:hyperlink>
    </w:p>
    <w:p w:rsidR="005B53EA" w:rsidRPr="005B53EA" w:rsidRDefault="005B53EA" w:rsidP="005B53EA">
      <w:pPr>
        <w:rPr>
          <w:rFonts w:ascii="Times New Roman" w:hAnsi="Times New Roman" w:cs="Times New Roman"/>
          <w:b/>
          <w:sz w:val="24"/>
          <w:szCs w:val="24"/>
        </w:rPr>
      </w:pPr>
    </w:p>
    <w:p w:rsidR="005B53EA" w:rsidRPr="00387D10" w:rsidRDefault="005B53EA" w:rsidP="00387D10"/>
    <w:sectPr w:rsidR="005B53EA" w:rsidRPr="00387D10" w:rsidSect="005B53E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03CB"/>
    <w:multiLevelType w:val="multilevel"/>
    <w:tmpl w:val="72A0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0"/>
    <w:rsid w:val="00387D10"/>
    <w:rsid w:val="005B53EA"/>
    <w:rsid w:val="008F3B8D"/>
    <w:rsid w:val="00A50BB2"/>
    <w:rsid w:val="00D15669"/>
    <w:rsid w:val="00D43937"/>
    <w:rsid w:val="00D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4A2A"/>
  <w15:chartTrackingRefBased/>
  <w15:docId w15:val="{CD70AD9E-AB84-4E04-8B6D-033B951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937"/>
  </w:style>
  <w:style w:type="paragraph" w:styleId="Ttulo1">
    <w:name w:val="heading 1"/>
    <w:basedOn w:val="Normal"/>
    <w:link w:val="Ttulo1Char"/>
    <w:uiPriority w:val="9"/>
    <w:qFormat/>
    <w:rsid w:val="0038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87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7D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87D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387D10"/>
    <w:rPr>
      <w:color w:val="0000FF"/>
      <w:u w:val="single"/>
    </w:rPr>
  </w:style>
  <w:style w:type="character" w:customStyle="1" w:styleId="plainlinks">
    <w:name w:val="plainlinks"/>
    <w:basedOn w:val="Fontepargpadro"/>
    <w:rsid w:val="00387D10"/>
  </w:style>
  <w:style w:type="character" w:customStyle="1" w:styleId="flagicon">
    <w:name w:val="flagicon"/>
    <w:basedOn w:val="Fontepargpadro"/>
    <w:rsid w:val="00387D10"/>
  </w:style>
  <w:style w:type="character" w:customStyle="1" w:styleId="toctoggle">
    <w:name w:val="toctoggle"/>
    <w:basedOn w:val="Fontepargpadro"/>
    <w:rsid w:val="00387D10"/>
  </w:style>
  <w:style w:type="character" w:customStyle="1" w:styleId="tocnumber">
    <w:name w:val="tocnumber"/>
    <w:basedOn w:val="Fontepargpadro"/>
    <w:rsid w:val="00387D10"/>
  </w:style>
  <w:style w:type="character" w:customStyle="1" w:styleId="toctext">
    <w:name w:val="toctext"/>
    <w:basedOn w:val="Fontepargpadro"/>
    <w:rsid w:val="00387D10"/>
  </w:style>
  <w:style w:type="character" w:customStyle="1" w:styleId="mw-headline">
    <w:name w:val="mw-headline"/>
    <w:basedOn w:val="Fontepargpadro"/>
    <w:rsid w:val="00387D10"/>
  </w:style>
  <w:style w:type="character" w:customStyle="1" w:styleId="mw-editsection">
    <w:name w:val="mw-editsection"/>
    <w:basedOn w:val="Fontepargpadro"/>
    <w:rsid w:val="00387D10"/>
  </w:style>
  <w:style w:type="character" w:customStyle="1" w:styleId="mw-editsection-bracket">
    <w:name w:val="mw-editsection-bracket"/>
    <w:basedOn w:val="Fontepargpadro"/>
    <w:rsid w:val="00387D10"/>
  </w:style>
  <w:style w:type="character" w:customStyle="1" w:styleId="mw-editsection-divider">
    <w:name w:val="mw-editsection-divider"/>
    <w:basedOn w:val="Fontepargpadro"/>
    <w:rsid w:val="00387D10"/>
  </w:style>
  <w:style w:type="character" w:customStyle="1" w:styleId="mvp-feat-caption">
    <w:name w:val="mvp-feat-caption"/>
    <w:basedOn w:val="Fontepargpadro"/>
    <w:rsid w:val="005B53EA"/>
  </w:style>
  <w:style w:type="character" w:customStyle="1" w:styleId="rank">
    <w:name w:val="rank"/>
    <w:basedOn w:val="Fontepargpadro"/>
    <w:rsid w:val="005B53EA"/>
  </w:style>
  <w:style w:type="character" w:customStyle="1" w:styleId="federation">
    <w:name w:val="federation"/>
    <w:basedOn w:val="Fontepargpadro"/>
    <w:rsid w:val="005B53EA"/>
  </w:style>
  <w:style w:type="character" w:customStyle="1" w:styleId="total">
    <w:name w:val="total"/>
    <w:basedOn w:val="Fontepargpadro"/>
    <w:rsid w:val="005B53EA"/>
  </w:style>
  <w:style w:type="character" w:styleId="MenoPendente">
    <w:name w:val="Unresolved Mention"/>
    <w:basedOn w:val="Fontepargpadro"/>
    <w:uiPriority w:val="99"/>
    <w:semiHidden/>
    <w:unhideWhenUsed/>
    <w:rsid w:val="005B53E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00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00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M%C3%A9xico" TargetMode="External"/><Relationship Id="rId18" Type="http://schemas.openxmlformats.org/officeDocument/2006/relationships/hyperlink" Target="https://pt.wikipedia.org/wiki/2015" TargetMode="External"/><Relationship Id="rId26" Type="http://schemas.openxmlformats.org/officeDocument/2006/relationships/hyperlink" Target="http://www.olimpiadatododia.com.br/2017/07/30/brasil-mundial-esportes-campanha/" TargetMode="External"/><Relationship Id="rId39" Type="http://schemas.openxmlformats.org/officeDocument/2006/relationships/image" Target="media/image14.png"/><Relationship Id="rId21" Type="http://schemas.openxmlformats.org/officeDocument/2006/relationships/hyperlink" Target="https://pt.wikipedia.org/wiki/2015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" Type="http://schemas.openxmlformats.org/officeDocument/2006/relationships/hyperlink" Target="https://pt.wikipedia.org/wiki/Hung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China" TargetMode="External"/><Relationship Id="rId20" Type="http://schemas.openxmlformats.org/officeDocument/2006/relationships/hyperlink" Target="https://pt.wikipedia.org/wiki/11_de_mar%C3%A7o" TargetMode="External"/><Relationship Id="rId29" Type="http://schemas.openxmlformats.org/officeDocument/2006/relationships/image" Target="media/image4.png"/><Relationship Id="rId41" Type="http://schemas.openxmlformats.org/officeDocument/2006/relationships/image" Target="media/image16.png"/><Relationship Id="rId54" Type="http://schemas.openxmlformats.org/officeDocument/2006/relationships/image" Target="media/image29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Budapeste" TargetMode="External"/><Relationship Id="rId11" Type="http://schemas.openxmlformats.org/officeDocument/2006/relationships/hyperlink" Target="https://pt.wikipedia.org/wiki/2011" TargetMode="External"/><Relationship Id="rId24" Type="http://schemas.openxmlformats.org/officeDocument/2006/relationships/hyperlink" Target="https://pt.wikipedia.org/wiki/Budapeste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hyperlink" Target="http://www.smartkids.com.br/trabalho/esportes-aquaticos" TargetMode="External"/><Relationship Id="rId5" Type="http://schemas.openxmlformats.org/officeDocument/2006/relationships/hyperlink" Target="https://pt.wikipedia.org/wiki/Campeonato_Mundial_de_Esportes_Aqu%C3%A1ticos" TargetMode="External"/><Relationship Id="rId15" Type="http://schemas.openxmlformats.org/officeDocument/2006/relationships/hyperlink" Target="https://pt.wikipedia.org/wiki/Xangai" TargetMode="External"/><Relationship Id="rId23" Type="http://schemas.openxmlformats.org/officeDocument/2006/relationships/hyperlink" Target="https://pt.wikipedia.org/wiki/Hungria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49" Type="http://schemas.openxmlformats.org/officeDocument/2006/relationships/image" Target="media/image24.png"/><Relationship Id="rId57" Type="http://schemas.openxmlformats.org/officeDocument/2006/relationships/hyperlink" Target="http://www.olimpiadatododia.com.br/2017/07/quadro-de-medalhas-do-mundial-de-esportes-aquaticos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pt.wikipedia.org/wiki/15_de_julho" TargetMode="External"/><Relationship Id="rId19" Type="http://schemas.openxmlformats.org/officeDocument/2006/relationships/hyperlink" Target="https://pt.wikipedia.org/wiki/M%C3%A9xico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hyperlink" Target="http://agenciabrasil.ebc.com.br/geral/noticia/2017-07/brasil-encerra-mundial-de-esportes-aquaticos-de-budapeste-com-oito-medalh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Campeonato_Mundial_de_Esportes_Aqu%C3%A1ticos_de_2017" TargetMode="External"/><Relationship Id="rId14" Type="http://schemas.openxmlformats.org/officeDocument/2006/relationships/hyperlink" Target="https://pt.wikipedia.org/wiki/Federa%C3%A7%C3%A3o_Internacional_de_Nata%C3%A7%C3%A3o" TargetMode="External"/><Relationship Id="rId22" Type="http://schemas.openxmlformats.org/officeDocument/2006/relationships/hyperlink" Target="https://pt.wikipedia.org/wiki/Federa%C3%A7%C3%A3o_Internacional_de_Nata%C3%A7%C3%A3o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hyperlink" Target="http://guiaolimpico.blogspot.com.br/2017/07/mundial-de-esportes-aquaticos-2017.html" TargetMode="External"/><Relationship Id="rId8" Type="http://schemas.openxmlformats.org/officeDocument/2006/relationships/hyperlink" Target="https://pt.wikipedia.org/wiki/Federa%C3%A7%C3%A3o_Internacional_de_Nata%C3%A7%C3%A3o" TargetMode="External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hyperlink" Target="https://pt.wikipedia.org/wiki/Guadalajara" TargetMode="External"/><Relationship Id="rId17" Type="http://schemas.openxmlformats.org/officeDocument/2006/relationships/hyperlink" Target="https://pt.wikipedia.org/wiki/Fevereiro" TargetMode="External"/><Relationship Id="rId25" Type="http://schemas.openxmlformats.org/officeDocument/2006/relationships/image" Target="media/image1.jpeg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59" Type="http://schemas.openxmlformats.org/officeDocument/2006/relationships/hyperlink" Target="https://pt.wikipedia.org/wiki/Campeonato_Mundial_de_Esportes_Aqu%C3%A1tic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1532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2017-08-09T20:58:00Z</cp:lastPrinted>
  <dcterms:created xsi:type="dcterms:W3CDTF">2017-08-09T20:25:00Z</dcterms:created>
  <dcterms:modified xsi:type="dcterms:W3CDTF">2017-08-12T13:42:00Z</dcterms:modified>
</cp:coreProperties>
</file>