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DF" w:rsidRPr="001C4E23" w:rsidRDefault="001C4E23" w:rsidP="000E4BDF">
      <w:pPr>
        <w:rPr>
          <w:b/>
          <w:noProof/>
          <w:sz w:val="32"/>
        </w:rPr>
      </w:pPr>
      <w:r w:rsidRPr="001C4E23">
        <w:rPr>
          <w:b/>
          <w:noProof/>
          <w:sz w:val="32"/>
        </w:rPr>
        <w:t>Biografia</w:t>
      </w:r>
    </w:p>
    <w:p w:rsidR="001C4E23" w:rsidRDefault="001C4E23" w:rsidP="001C4E23">
      <w:r>
        <w:t>Augusto de Carvalho Rodrigues dos Anjos (Sapé, 20 de abril de 1884 — Leopoldina, 12 de novembro de 1914) foi um poeta brasileiro, identificado muitas vezes como simbolista ou parnasiano.[1] Todavia, muitos críticos, como o poeta Ferreira Gullar, preferem identificá-lo como pré-modernista, pois encontramos características nitidamente expressionistas em seus poemas.[1]</w:t>
      </w:r>
    </w:p>
    <w:p w:rsidR="001C4E23" w:rsidRDefault="001C4E23" w:rsidP="001C4E23"/>
    <w:p w:rsidR="001C4E23" w:rsidRDefault="001C4E23" w:rsidP="001C4E23">
      <w:r>
        <w:t>É conhecido como um dos poetas mais críticos do seu tempo, focando suas críticas ao idealismo egocentrista que se emergia em sua época, e até hoje sua obra é admirada tanto por leigos como por críticos literários.</w:t>
      </w:r>
    </w:p>
    <w:p w:rsidR="001C4E23" w:rsidRPr="001C4E23" w:rsidRDefault="001C4E23" w:rsidP="001C4E23">
      <w:pPr>
        <w:rPr>
          <w:b/>
          <w:sz w:val="32"/>
        </w:rPr>
      </w:pPr>
    </w:p>
    <w:p w:rsidR="001C4E23" w:rsidRPr="001C4E23" w:rsidRDefault="001C4E23" w:rsidP="001C4E23">
      <w:pPr>
        <w:rPr>
          <w:b/>
          <w:sz w:val="32"/>
        </w:rPr>
      </w:pPr>
      <w:r w:rsidRPr="001C4E23">
        <w:rPr>
          <w:b/>
          <w:sz w:val="32"/>
        </w:rPr>
        <w:t>Poema</w:t>
      </w:r>
    </w:p>
    <w:p w:rsidR="001C4E23" w:rsidRPr="001C4E23" w:rsidRDefault="001C4E23" w:rsidP="001C4E23">
      <w:pPr>
        <w:rPr>
          <w:b/>
        </w:rPr>
      </w:pPr>
      <w:r w:rsidRPr="001C4E23">
        <w:rPr>
          <w:b/>
        </w:rPr>
        <w:t xml:space="preserve">Eterna Mágoa </w:t>
      </w:r>
    </w:p>
    <w:p w:rsidR="001C4E23" w:rsidRDefault="001C4E23" w:rsidP="001C4E23">
      <w:r>
        <w:t>O homem por sobre quem caiu a praga</w:t>
      </w:r>
    </w:p>
    <w:p w:rsidR="001C4E23" w:rsidRDefault="001C4E23" w:rsidP="001C4E23">
      <w:r>
        <w:t>Da tristeza do Mundo, o homem que é triste</w:t>
      </w:r>
    </w:p>
    <w:p w:rsidR="001C4E23" w:rsidRDefault="001C4E23" w:rsidP="001C4E23">
      <w:r>
        <w:t>Para todos os séculos existe</w:t>
      </w:r>
    </w:p>
    <w:p w:rsidR="001C4E23" w:rsidRDefault="001C4E23" w:rsidP="001C4E23">
      <w:r>
        <w:t xml:space="preserve">E nunca mais o seu pesar se apaga! </w:t>
      </w:r>
    </w:p>
    <w:p w:rsidR="001C4E23" w:rsidRDefault="001C4E23" w:rsidP="001C4E23">
      <w:r>
        <w:t xml:space="preserve">Não crê em nada, pois, nada há que traga </w:t>
      </w:r>
    </w:p>
    <w:p w:rsidR="001C4E23" w:rsidRDefault="001C4E23" w:rsidP="001C4E23">
      <w:r>
        <w:t xml:space="preserve">Consolo à Mágoa, a que só ele assiste. </w:t>
      </w:r>
    </w:p>
    <w:p w:rsidR="001C4E23" w:rsidRDefault="001C4E23" w:rsidP="001C4E23">
      <w:r>
        <w:t xml:space="preserve">Quer resistir, e quanto mais resiste </w:t>
      </w:r>
    </w:p>
    <w:p w:rsidR="001C4E23" w:rsidRDefault="001C4E23" w:rsidP="001C4E23">
      <w:r>
        <w:t xml:space="preserve">Mais se lhe aumenta e se lhe afunda a chaga.  </w:t>
      </w:r>
    </w:p>
    <w:p w:rsidR="001C4E23" w:rsidRDefault="001C4E23" w:rsidP="001C4E23">
      <w:r>
        <w:t xml:space="preserve">Sabe que sofre, mas o que não sabe </w:t>
      </w:r>
    </w:p>
    <w:p w:rsidR="001C4E23" w:rsidRDefault="001C4E23" w:rsidP="001C4E23">
      <w:r>
        <w:t xml:space="preserve">É que essa mágoa infinda assim, não cabe </w:t>
      </w:r>
    </w:p>
    <w:p w:rsidR="001C4E23" w:rsidRDefault="001C4E23" w:rsidP="001C4E23">
      <w:r>
        <w:t>Na sua vida, é que essa mágoa infinda</w:t>
      </w:r>
    </w:p>
    <w:p w:rsidR="001C4E23" w:rsidRDefault="001C4E23" w:rsidP="001C4E23">
      <w:r>
        <w:t xml:space="preserve"> </w:t>
      </w:r>
    </w:p>
    <w:p w:rsidR="001C4E23" w:rsidRDefault="001C4E23" w:rsidP="001C4E23">
      <w:r>
        <w:t xml:space="preserve">Transpõe a vida do seu corpo inerme; </w:t>
      </w:r>
    </w:p>
    <w:p w:rsidR="005214DD" w:rsidRDefault="001C4E23" w:rsidP="001C4E23">
      <w:r>
        <w:t xml:space="preserve">E quando esse homem se transforma em verme </w:t>
      </w:r>
    </w:p>
    <w:p w:rsidR="008B3491" w:rsidRDefault="001C4E23" w:rsidP="001C4E23">
      <w:r>
        <w:t>É essa mágoa que o acompanha ainda!</w:t>
      </w:r>
    </w:p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Default="005214DD" w:rsidP="001C4E23"/>
    <w:p w:rsidR="005214DD" w:rsidRPr="000E4BDF" w:rsidRDefault="005214DD" w:rsidP="001C4E2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-1390015</wp:posOffset>
            </wp:positionH>
            <wp:positionV relativeFrom="paragraph">
              <wp:posOffset>1388745</wp:posOffset>
            </wp:positionV>
            <wp:extent cx="7920355" cy="5726430"/>
            <wp:effectExtent l="0" t="7937" r="0" b="0"/>
            <wp:wrapTight wrapText="bothSides">
              <wp:wrapPolygon edited="0">
                <wp:start x="21622" y="30"/>
                <wp:lineTo x="61" y="30"/>
                <wp:lineTo x="61" y="21515"/>
                <wp:lineTo x="21622" y="21515"/>
                <wp:lineTo x="21622" y="30"/>
              </wp:wrapPolygon>
            </wp:wrapTight>
            <wp:docPr id="9" name="Imagem 9" descr="Resultado de imagem para augustos dos anjos liv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augustos dos anjos liv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035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14DD" w:rsidRPr="000E4BDF" w:rsidSect="001C4E23">
      <w:pgSz w:w="9754" w:h="13925"/>
      <w:pgMar w:top="426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91"/>
    <w:rsid w:val="000E4BDF"/>
    <w:rsid w:val="001C4E23"/>
    <w:rsid w:val="005214DD"/>
    <w:rsid w:val="006B4AC7"/>
    <w:rsid w:val="00704C9E"/>
    <w:rsid w:val="008B3491"/>
    <w:rsid w:val="00993B1A"/>
    <w:rsid w:val="00A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EF11"/>
  <w15:docId w15:val="{EF4FBA6F-97CC-4F84-92D6-501B0C8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69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A5769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6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cp:lastModifiedBy>Jackson Lima da Cruz</cp:lastModifiedBy>
  <cp:revision>3</cp:revision>
  <cp:lastPrinted>2017-04-18T18:47:00Z</cp:lastPrinted>
  <dcterms:created xsi:type="dcterms:W3CDTF">2017-04-18T22:13:00Z</dcterms:created>
  <dcterms:modified xsi:type="dcterms:W3CDTF">2017-04-18T22:17:00Z</dcterms:modified>
</cp:coreProperties>
</file>