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4A" w:rsidRPr="008033C8" w:rsidRDefault="001E3E4A" w:rsidP="001E3E4A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44"/>
          <w:szCs w:val="45"/>
          <w:lang w:eastAsia="pt-BR"/>
        </w:rPr>
      </w:pPr>
      <w:bookmarkStart w:id="0" w:name="_GoBack"/>
      <w:r w:rsidRPr="008033C8">
        <w:rPr>
          <w:rFonts w:ascii="Times New Roman" w:eastAsia="Times New Roman" w:hAnsi="Times New Roman" w:cs="Times New Roman"/>
          <w:b/>
          <w:bCs/>
          <w:color w:val="303030"/>
          <w:sz w:val="44"/>
          <w:szCs w:val="45"/>
          <w:lang w:eastAsia="pt-BR"/>
        </w:rPr>
        <w:t>SISTEMA LINFÁTICO</w:t>
      </w:r>
    </w:p>
    <w:bookmarkEnd w:id="0"/>
    <w:p w:rsidR="001E3E4A" w:rsidRPr="008033C8" w:rsidRDefault="001E3E4A" w:rsidP="008033C8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color w:val="000000"/>
          <w:sz w:val="28"/>
          <w:szCs w:val="30"/>
        </w:rPr>
        <w:t>O sistema linfático é uma rede complexa de órgãos linfoides, linfonodos, ductos linfáticos, tecidos linfáticos, capilares linfáticos e vasos linfáticos que produzem e transportam o fluido linfático (linfa) dos tecidos para o sistema circulatório, ou seja, é constituído por uma vasta rede de vasos semelhantes às veias (vasos linfáticos), que se distribuem por todo o corpo e recolhem o líquido tissular que não retornou aos capilares sanguíneos, filtrando-o e reconduzindo-o à circulação sanguínea. O sistema linfático também é um importante componente do sistema imunológico, pois colabora com glóbulos brancos para proteção contra bactérias e vírus invasores. O estudo do sistema linfático na sala de dissecação não é muito satisfatória porque a tenuidade das paredes dos vasos e seu pequeno tamanho fazem com que sejam indistinguíveis dos tecidos vizinhos.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color w:val="000000"/>
          <w:sz w:val="28"/>
          <w:szCs w:val="30"/>
        </w:rPr>
        <w:t>A maior parte da informação sobre o sistema linfático tem sido obtida por estudos em laboratórios, com injeção de massa corada dentro de vasos muito pequenos. A injeção em grandes vasos não apresenta resultado satisfatório para estudo do sistema linfático devido a presença de numerosas válvulas.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rStyle w:val="Strong"/>
          <w:color w:val="000000"/>
          <w:sz w:val="28"/>
          <w:szCs w:val="30"/>
        </w:rPr>
        <w:t>Possui três Funções Inter-relacionadas</w:t>
      </w:r>
      <w:r w:rsidRPr="008033C8">
        <w:rPr>
          <w:color w:val="000000"/>
          <w:sz w:val="28"/>
          <w:szCs w:val="30"/>
        </w:rPr>
        <w:t>: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noProof/>
          <w:color w:val="000000"/>
          <w:sz w:val="28"/>
          <w:szCs w:val="30"/>
        </w:rPr>
        <w:drawing>
          <wp:inline distT="0" distB="0" distL="0" distR="0" wp14:anchorId="132D35D4" wp14:editId="4876D1EB">
            <wp:extent cx="55880" cy="55880"/>
            <wp:effectExtent l="0" t="0" r="1270" b="1270"/>
            <wp:docPr id="3" name="Imagem 3" descr="https://www.auladeanatomia.com/upload/site_pagina/bb.gif?x7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ladeanatomia.com/upload/site_pagina/bb.gif?x731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3C8">
        <w:rPr>
          <w:color w:val="000000"/>
          <w:sz w:val="28"/>
          <w:szCs w:val="30"/>
        </w:rPr>
        <w:t> Remoção dos fluidos em excesso dos tecidos corporais;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noProof/>
          <w:color w:val="000000"/>
          <w:sz w:val="28"/>
          <w:szCs w:val="30"/>
        </w:rPr>
        <w:drawing>
          <wp:inline distT="0" distB="0" distL="0" distR="0" wp14:anchorId="115FFE4A" wp14:editId="2AAB0F29">
            <wp:extent cx="55880" cy="55880"/>
            <wp:effectExtent l="0" t="0" r="1270" b="1270"/>
            <wp:docPr id="2" name="Imagem 2" descr="https://www.auladeanatomia.com/upload/site_pagina/bb.gif?x7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ladeanatomia.com/upload/site_pagina/bb.gif?x731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3C8">
        <w:rPr>
          <w:color w:val="000000"/>
          <w:sz w:val="28"/>
          <w:szCs w:val="30"/>
        </w:rPr>
        <w:t> Absorção dos ácidos graxos e transporte subsequente da gordura para o sistema circulatório;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noProof/>
          <w:color w:val="000000"/>
          <w:sz w:val="28"/>
          <w:szCs w:val="30"/>
        </w:rPr>
        <w:drawing>
          <wp:inline distT="0" distB="0" distL="0" distR="0" wp14:anchorId="7F716D29" wp14:editId="3D75B2DC">
            <wp:extent cx="55880" cy="55880"/>
            <wp:effectExtent l="0" t="0" r="1270" b="1270"/>
            <wp:docPr id="1" name="Imagem 1" descr="https://www.auladeanatomia.com/upload/site_pagina/bb.gif?x7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ladeanatomia.com/upload/site_pagina/bb.gif?x731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3C8">
        <w:rPr>
          <w:color w:val="000000"/>
          <w:sz w:val="28"/>
          <w:szCs w:val="30"/>
        </w:rPr>
        <w:t> Produção de células imunes (como linfócitos, monócitos e células produtoras de anticorpos conhecidas como plasmócitos).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rStyle w:val="Strong"/>
          <w:color w:val="000000"/>
          <w:sz w:val="28"/>
          <w:szCs w:val="30"/>
        </w:rPr>
        <w:t>Os Vasos Linfáticos têm a função</w:t>
      </w:r>
      <w:r w:rsidRPr="008033C8">
        <w:rPr>
          <w:color w:val="000000"/>
          <w:sz w:val="28"/>
          <w:szCs w:val="30"/>
        </w:rPr>
        <w:t> de drenar o excesso de líquido que sai do sangue e banha as células. Esse excesso de líquido, que circula nos vasos linfáticos e é devolvido ao sangue, chama-se linfa.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rStyle w:val="Strong"/>
          <w:bCs w:val="0"/>
          <w:color w:val="303030"/>
          <w:sz w:val="28"/>
          <w:szCs w:val="30"/>
        </w:rPr>
        <w:t>Linfa</w:t>
      </w:r>
      <w:r w:rsidRPr="008033C8">
        <w:rPr>
          <w:rStyle w:val="Strong"/>
          <w:b w:val="0"/>
          <w:bCs w:val="0"/>
          <w:color w:val="303030"/>
          <w:sz w:val="28"/>
          <w:szCs w:val="30"/>
        </w:rPr>
        <w:t>: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color w:val="000000"/>
          <w:sz w:val="28"/>
          <w:szCs w:val="30"/>
        </w:rPr>
        <w:t>É um líquido transparente, esbranquiçado (algumas vezes amarelado ou rosado), alcalino e de sabor salgado, que circula pelos vasos linfáticos. Cerca de 2/3 de toda a linfa derivam do fígado e do intestino. Sua composição é semelhante à do sangue, mas não possui hemácias, apesar de conter glóbulos brancos dos quais 99% são linfócitos. No sangue os linfócitos representam cerca de 50% do total de glóbulos brancos. A linfa é transportada pelos vasos linfáticos em sentido unidirecional e filtrada nos linfonodos (também conhecidos como nódulos linfáticos ou gânglios linfáticos). Após a filtragem, é lançada no sangue, desembocando nas grandes veias torácicas.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b/>
          <w:color w:val="000000"/>
          <w:sz w:val="28"/>
          <w:szCs w:val="30"/>
        </w:rPr>
      </w:pPr>
      <w:r w:rsidRPr="008033C8">
        <w:rPr>
          <w:b/>
          <w:color w:val="000000"/>
          <w:sz w:val="28"/>
          <w:szCs w:val="30"/>
        </w:rPr>
        <w:t>Circulação Linfática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color w:val="000000"/>
          <w:sz w:val="28"/>
          <w:szCs w:val="30"/>
        </w:rPr>
        <w:lastRenderedPageBreak/>
        <w:t>A circulação linfática é responsável pela absorção de detritos e macromoléculas que as células produzem durante seu metabolismo, ou que não conseguem ser captadas pelo sistema sanguíneo.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color w:val="000000"/>
          <w:sz w:val="28"/>
          <w:szCs w:val="30"/>
        </w:rPr>
      </w:pPr>
      <w:r w:rsidRPr="008033C8">
        <w:rPr>
          <w:color w:val="000000"/>
          <w:sz w:val="28"/>
          <w:szCs w:val="30"/>
        </w:rPr>
        <w:t>O sistema linfático coleta a linfa, por difusão, através dos capilares linfáticos, e a conduz para dentro do sistema linfático. Uma vez dentro do sistema, o fluido é chamado de linfa, e tem sempre a mesma composição do que o fluido intersticial.</w:t>
      </w:r>
    </w:p>
    <w:p w:rsidR="001E3E4A" w:rsidRPr="008033C8" w:rsidRDefault="001E3E4A" w:rsidP="001E3E4A">
      <w:pPr>
        <w:pStyle w:val="NormalWeb"/>
        <w:shd w:val="clear" w:color="auto" w:fill="FFFFFF"/>
        <w:spacing w:after="150" w:afterAutospacing="0" w:line="360" w:lineRule="atLeast"/>
        <w:jc w:val="both"/>
        <w:rPr>
          <w:b/>
          <w:color w:val="000000"/>
          <w:sz w:val="28"/>
          <w:szCs w:val="30"/>
        </w:rPr>
      </w:pPr>
    </w:p>
    <w:p w:rsidR="001E3E4A" w:rsidRPr="008033C8" w:rsidRDefault="009D57B5">
      <w:pPr>
        <w:rPr>
          <w:rFonts w:ascii="Times New Roman" w:hAnsi="Times New Roman" w:cs="Times New Roman"/>
          <w:b/>
          <w:color w:val="333333"/>
          <w:sz w:val="28"/>
          <w:szCs w:val="30"/>
        </w:rPr>
      </w:pPr>
      <w:r w:rsidRPr="008033C8">
        <w:rPr>
          <w:rFonts w:ascii="Times New Roman" w:hAnsi="Times New Roman" w:cs="Times New Roman"/>
          <w:b/>
          <w:color w:val="333333"/>
          <w:sz w:val="28"/>
          <w:szCs w:val="30"/>
        </w:rPr>
        <w:t>Circulação do sangue</w:t>
      </w:r>
    </w:p>
    <w:p w:rsidR="009D57B5" w:rsidRPr="008033C8" w:rsidRDefault="009D57B5" w:rsidP="009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O 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sangue</w:t>
      </w:r>
      <w:r w:rsidRPr="008033C8">
        <w:rPr>
          <w:rFonts w:ascii="Times New Roman" w:eastAsia="Times New Roman" w:hAnsi="Times New Roman" w:cs="Times New Roman"/>
          <w:bCs/>
          <w:color w:val="FF000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oxigenado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é bombeado pelo ventrículo esquerdo do coração para o interior da 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aorta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. Essa artéria distribui o sangue oxigenado para todo o corpo, através de inúmeras ramificações, como a artéria coronária, a artéria carótida e a artéria braquial.</w:t>
      </w:r>
    </w:p>
    <w:p w:rsidR="009D57B5" w:rsidRPr="008033C8" w:rsidRDefault="009D57B5" w:rsidP="009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pt-BR"/>
        </w:rPr>
        <w:t>Nos tecidos, o sangue libera gás oxigênio e absorve gás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pt-BR"/>
        </w:rPr>
        <w:t>carbônico.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 O sangue não oxigenado e rico em gás carbônico é transportado por veias diversas, que acabam desembocando na 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veia</w:t>
      </w:r>
      <w:r w:rsidRPr="008033C8">
        <w:rPr>
          <w:rFonts w:ascii="Times New Roman" w:eastAsia="Times New Roman" w:hAnsi="Times New Roman" w:cs="Times New Roman"/>
          <w:bCs/>
          <w:color w:val="00008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cava</w:t>
      </w:r>
      <w:r w:rsidRPr="008033C8">
        <w:rPr>
          <w:rFonts w:ascii="Times New Roman" w:eastAsia="Times New Roman" w:hAnsi="Times New Roman" w:cs="Times New Roman"/>
          <w:bCs/>
          <w:color w:val="00008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superior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e na 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veia</w:t>
      </w:r>
      <w:r w:rsidRPr="008033C8">
        <w:rPr>
          <w:rFonts w:ascii="Times New Roman" w:eastAsia="Times New Roman" w:hAnsi="Times New Roman" w:cs="Times New Roman"/>
          <w:bCs/>
          <w:color w:val="00008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cava</w:t>
      </w:r>
      <w:r w:rsidRPr="008033C8">
        <w:rPr>
          <w:rFonts w:ascii="Times New Roman" w:eastAsia="Times New Roman" w:hAnsi="Times New Roman" w:cs="Times New Roman"/>
          <w:bCs/>
          <w:color w:val="00008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inferior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. Essas veias levam então o sangue 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não</w:t>
      </w:r>
      <w:r w:rsidRPr="008033C8">
        <w:rPr>
          <w:rFonts w:ascii="Times New Roman" w:eastAsia="Times New Roman" w:hAnsi="Times New Roman" w:cs="Times New Roman"/>
          <w:b/>
          <w:bCs/>
          <w:color w:val="000080"/>
          <w:sz w:val="28"/>
          <w:szCs w:val="30"/>
          <w:lang w:eastAsia="pt-BR"/>
        </w:rPr>
        <w:t xml:space="preserve"> </w:t>
      </w:r>
      <w:r w:rsidRPr="008033C8">
        <w:rPr>
          <w:rFonts w:ascii="Times New Roman" w:eastAsia="Times New Roman" w:hAnsi="Times New Roman" w:cs="Times New Roman"/>
          <w:bCs/>
          <w:sz w:val="28"/>
          <w:szCs w:val="30"/>
          <w:lang w:eastAsia="pt-BR"/>
        </w:rPr>
        <w:t>oxigenado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até o átrio direito. Deste, o sangue não oxigenado passa para o ventrículo direito e daí é transportado até os pulmões pelas artérias pulmonares.</w:t>
      </w:r>
    </w:p>
    <w:p w:rsidR="009D57B5" w:rsidRPr="008033C8" w:rsidRDefault="009D57B5" w:rsidP="009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Nos pulmões, o sangue libera o gás carbônico e absorve o gás oxigênio captado do ambiente pelo sistema respiratório. Esse fenômeno, em que o sangue é oxigenado, chama-se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hematose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.</w:t>
      </w:r>
    </w:p>
    <w:p w:rsidR="009D57B5" w:rsidRPr="008033C8" w:rsidRDefault="009D57B5" w:rsidP="009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Então, o sangue oxigenado retorna ao átrio esquerdo do coração, transportado pelas veias pulmonares. Do átrio esquerdo, o sangue oxigenado passa para o ventrículo esquerdo e daí é impulsionado para o interior da aorta, reiniciando o circuito.</w:t>
      </w:r>
    </w:p>
    <w:p w:rsidR="009D57B5" w:rsidRPr="008033C8" w:rsidRDefault="009D57B5" w:rsidP="009D57B5">
      <w:pPr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Num circuito completo pelo corpo, o sangue passa duas vezes pelo coração humano.</w:t>
      </w:r>
    </w:p>
    <w:p w:rsidR="00E86865" w:rsidRPr="008033C8" w:rsidRDefault="00E86865" w:rsidP="00E86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Pequena circulação- 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Também chamada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circulação pulmonar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, compreende o trajeto do sangue desde o ventrículo direito até o átrio esquerdo. Nessa circulação, o sangue passa pelos pulmões, onde é oxigenado.</w:t>
      </w:r>
    </w:p>
    <w:p w:rsidR="00E86865" w:rsidRPr="008033C8" w:rsidRDefault="00E86865" w:rsidP="00E86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Grande circulação- 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Também chamada de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circulação sistêmica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, compreende o trajeto do sangue desde o ventrículo esquerdo até o átrio direito; nessa circulação, o sangue oxigenado fornece gás oxigênio os diversos tecidos do corpo, além de trazer ao coração o sangue não oxigenado dos tecidos.</w:t>
      </w:r>
    </w:p>
    <w:p w:rsidR="00E86865" w:rsidRPr="008033C8" w:rsidRDefault="00E86865" w:rsidP="00E868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Pelo que foi descrito, e para facilitar a compreensão:</w:t>
      </w:r>
    </w:p>
    <w:p w:rsidR="00E86865" w:rsidRPr="008033C8" w:rsidRDefault="00E86865" w:rsidP="00E86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A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aorta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transporta sangue oxigenado do ventrículo esquerdo do coração para os diversos tecidos do corpo;</w:t>
      </w:r>
    </w:p>
    <w:p w:rsidR="00E86865" w:rsidRPr="008033C8" w:rsidRDefault="00E86865" w:rsidP="00E86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as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 veias cavas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(superior e inferior) transportam sangue não oxigenado dos tecidos do corpo para o átrio direito do coração;</w:t>
      </w:r>
    </w:p>
    <w:p w:rsidR="00E86865" w:rsidRPr="008033C8" w:rsidRDefault="00E86865" w:rsidP="00E86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as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artérias pulmonares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transportam sangue não oxigenado do ventrículo direito do coração até os pulmões;</w:t>
      </w:r>
    </w:p>
    <w:p w:rsidR="008033C8" w:rsidRPr="008033C8" w:rsidRDefault="00E86865" w:rsidP="00104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30"/>
          <w:szCs w:val="30"/>
        </w:rPr>
      </w:pP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as </w:t>
      </w:r>
      <w:r w:rsidRPr="008033C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pt-BR"/>
        </w:rPr>
        <w:t>veias pulmonares</w:t>
      </w:r>
      <w:r w:rsidRPr="008033C8">
        <w:rPr>
          <w:rFonts w:ascii="Times New Roman" w:eastAsia="Times New Roman" w:hAnsi="Times New Roman" w:cs="Times New Roman"/>
          <w:color w:val="000000"/>
          <w:sz w:val="28"/>
          <w:szCs w:val="30"/>
          <w:lang w:eastAsia="pt-BR"/>
        </w:rPr>
        <w:t> transportam sangue oxigenado dos pulmões até o átrio esquerdo do coração</w:t>
      </w:r>
    </w:p>
    <w:p w:rsidR="00E86865" w:rsidRDefault="00E86865" w:rsidP="009D57B5">
      <w:pPr>
        <w:rPr>
          <w:rFonts w:ascii="Times New Roman" w:hAnsi="Times New Roman" w:cs="Times New Roman"/>
          <w:b/>
          <w:color w:val="333333"/>
          <w:sz w:val="30"/>
          <w:szCs w:val="30"/>
        </w:rPr>
      </w:pPr>
    </w:p>
    <w:p w:rsidR="00E86865" w:rsidRPr="00E86865" w:rsidRDefault="008033C8" w:rsidP="009D57B5">
      <w:pPr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>Nome da Sua Escola Fica Aqui. É Só Editar</w:t>
      </w:r>
    </w:p>
    <w:p w:rsidR="00E86865" w:rsidRPr="00E86865" w:rsidRDefault="00E86865" w:rsidP="00E86865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E86865">
        <w:rPr>
          <w:rFonts w:ascii="Times New Roman" w:hAnsi="Times New Roman" w:cs="Times New Roman"/>
          <w:color w:val="333333"/>
          <w:sz w:val="30"/>
          <w:szCs w:val="30"/>
        </w:rPr>
        <w:t>Aluno:</w:t>
      </w:r>
      <w:r>
        <w:rPr>
          <w:rFonts w:ascii="Times New Roman" w:hAnsi="Times New Roman" w:cs="Times New Roman"/>
          <w:color w:val="333333"/>
          <w:sz w:val="30"/>
          <w:szCs w:val="30"/>
        </w:rPr>
        <w:t>___________________________________________</w:t>
      </w:r>
    </w:p>
    <w:p w:rsidR="00E86865" w:rsidRPr="00E86865" w:rsidRDefault="00E86865" w:rsidP="00E86865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E86865">
        <w:rPr>
          <w:rFonts w:ascii="Times New Roman" w:hAnsi="Times New Roman" w:cs="Times New Roman"/>
          <w:color w:val="333333"/>
          <w:sz w:val="30"/>
          <w:szCs w:val="30"/>
        </w:rPr>
        <w:t>Aluno:</w:t>
      </w:r>
      <w:r>
        <w:rPr>
          <w:rFonts w:ascii="Times New Roman" w:hAnsi="Times New Roman" w:cs="Times New Roman"/>
          <w:color w:val="333333"/>
          <w:sz w:val="30"/>
          <w:szCs w:val="30"/>
        </w:rPr>
        <w:t>___________________________________________</w:t>
      </w:r>
    </w:p>
    <w:p w:rsidR="00E86865" w:rsidRPr="00E86865" w:rsidRDefault="00E86865" w:rsidP="00E86865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E86865">
        <w:rPr>
          <w:rFonts w:ascii="Times New Roman" w:hAnsi="Times New Roman" w:cs="Times New Roman"/>
          <w:color w:val="333333"/>
          <w:sz w:val="30"/>
          <w:szCs w:val="30"/>
        </w:rPr>
        <w:t>Aluno:</w:t>
      </w:r>
      <w:r>
        <w:rPr>
          <w:rFonts w:ascii="Times New Roman" w:hAnsi="Times New Roman" w:cs="Times New Roman"/>
          <w:color w:val="333333"/>
          <w:sz w:val="30"/>
          <w:szCs w:val="30"/>
        </w:rPr>
        <w:t>___________________________________________</w:t>
      </w:r>
    </w:p>
    <w:p w:rsidR="00E86865" w:rsidRPr="00E86865" w:rsidRDefault="008033C8" w:rsidP="00E86865">
      <w:pPr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C3E8AA" wp14:editId="4BC1A4D0">
                <wp:simplePos x="0" y="0"/>
                <wp:positionH relativeFrom="column">
                  <wp:posOffset>-1831997</wp:posOffset>
                </wp:positionH>
                <wp:positionV relativeFrom="paragraph">
                  <wp:posOffset>578901</wp:posOffset>
                </wp:positionV>
                <wp:extent cx="10544610" cy="71911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610" cy="719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3C8" w:rsidRPr="008033C8" w:rsidRDefault="008033C8" w:rsidP="008033C8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3C8"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Trabalho </w:t>
                            </w:r>
                          </w:p>
                          <w:p w:rsidR="008033C8" w:rsidRPr="008033C8" w:rsidRDefault="008033C8" w:rsidP="008033C8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3C8"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</w:p>
                          <w:p w:rsidR="008033C8" w:rsidRPr="008033C8" w:rsidRDefault="008033C8" w:rsidP="008033C8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3C8">
                              <w:rPr>
                                <w:b/>
                                <w:color w:val="4BACC6" w:themeColor="accent5"/>
                                <w:sz w:val="2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Biologia.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3E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4.25pt;margin-top:45.6pt;width:830.3pt;height:56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" filled="f" stroked="f">
                <v:fill o:detectmouseclick="t"/>
                <v:textbox>
                  <w:txbxContent>
                    <w:p w:rsidR="008033C8" w:rsidRPr="008033C8" w:rsidRDefault="008033C8" w:rsidP="008033C8">
                      <w:pPr>
                        <w:jc w:val="center"/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3C8"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Trabalho </w:t>
                      </w:r>
                    </w:p>
                    <w:p w:rsidR="008033C8" w:rsidRPr="008033C8" w:rsidRDefault="008033C8" w:rsidP="008033C8">
                      <w:pPr>
                        <w:jc w:val="center"/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3C8"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</w:p>
                    <w:p w:rsidR="008033C8" w:rsidRPr="008033C8" w:rsidRDefault="008033C8" w:rsidP="008033C8">
                      <w:pPr>
                        <w:jc w:val="center"/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3C8">
                        <w:rPr>
                          <w:b/>
                          <w:color w:val="4BACC6" w:themeColor="accent5"/>
                          <w:sz w:val="2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Biologia.</w:t>
                      </w:r>
                    </w:p>
                  </w:txbxContent>
                </v:textbox>
              </v:shape>
            </w:pict>
          </mc:Fallback>
        </mc:AlternateContent>
      </w:r>
      <w:r w:rsidR="00E86865" w:rsidRPr="00E86865">
        <w:rPr>
          <w:rFonts w:ascii="Times New Roman" w:hAnsi="Times New Roman" w:cs="Times New Roman"/>
          <w:color w:val="333333"/>
          <w:sz w:val="30"/>
          <w:szCs w:val="30"/>
        </w:rPr>
        <w:t>Turma:</w:t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 xml:space="preserve"> 2°D</w:t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  <w:t>Turno: Tarde</w:t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E86865">
        <w:rPr>
          <w:rFonts w:ascii="Times New Roman" w:hAnsi="Times New Roman" w:cs="Times New Roman"/>
          <w:color w:val="333333"/>
          <w:sz w:val="30"/>
          <w:szCs w:val="30"/>
        </w:rPr>
        <w:tab/>
        <w:t>Nota:</w:t>
      </w:r>
    </w:p>
    <w:p w:rsidR="00E86865" w:rsidRDefault="00E86865" w:rsidP="00E8686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6C6A" w:rsidRPr="00F96C6A" w:rsidRDefault="00F96C6A" w:rsidP="00F96C6A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F96C6A" w:rsidRPr="00F96C6A" w:rsidSect="008033C8">
      <w:pgSz w:w="11906" w:h="16838"/>
      <w:pgMar w:top="709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62161"/>
    <w:multiLevelType w:val="multilevel"/>
    <w:tmpl w:val="5948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A"/>
    <w:rsid w:val="001E3E4A"/>
    <w:rsid w:val="008033C8"/>
    <w:rsid w:val="009D57B5"/>
    <w:rsid w:val="00E86865"/>
    <w:rsid w:val="00F23554"/>
    <w:rsid w:val="00F96C6A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D9EF6-0B73-4DC6-82F7-B65B8F0B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E3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E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1E3E4A"/>
    <w:rPr>
      <w:b/>
      <w:bCs/>
    </w:rPr>
  </w:style>
  <w:style w:type="paragraph" w:styleId="NormalWeb">
    <w:name w:val="Normal (Web)"/>
    <w:basedOn w:val="Normal"/>
    <w:uiPriority w:val="99"/>
    <w:unhideWhenUsed/>
    <w:rsid w:val="001E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4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ulo3">
    <w:name w:val="titulo3"/>
    <w:basedOn w:val="DefaultParagraphFont"/>
    <w:rsid w:val="00E86865"/>
  </w:style>
  <w:style w:type="character" w:customStyle="1" w:styleId="texto">
    <w:name w:val="texto"/>
    <w:basedOn w:val="DefaultParagraphFont"/>
    <w:rsid w:val="00E86865"/>
  </w:style>
  <w:style w:type="character" w:customStyle="1" w:styleId="Heading1Char">
    <w:name w:val="Heading 1 Char"/>
    <w:basedOn w:val="DefaultParagraphFont"/>
    <w:link w:val="Heading1"/>
    <w:uiPriority w:val="9"/>
    <w:rsid w:val="00E86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86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813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jefferson lima</cp:lastModifiedBy>
  <cp:revision>2</cp:revision>
  <dcterms:created xsi:type="dcterms:W3CDTF">2017-10-24T11:12:00Z</dcterms:created>
  <dcterms:modified xsi:type="dcterms:W3CDTF">2017-10-24T14:49:00Z</dcterms:modified>
</cp:coreProperties>
</file>