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F8" w:rsidRPr="00D738F8" w:rsidRDefault="00D738F8" w:rsidP="00D738F8">
      <w:pPr>
        <w:shd w:val="clear" w:color="auto" w:fill="FFFFFF"/>
        <w:spacing w:before="4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pt-BR"/>
        </w:rPr>
      </w:pPr>
      <w:bookmarkStart w:id="0" w:name="_GoBack"/>
      <w:r w:rsidRPr="00D738F8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pt-BR"/>
        </w:rPr>
        <w:t>Significado de Corpus Christi</w:t>
      </w:r>
    </w:p>
    <w:p w:rsidR="00D738F8" w:rsidRPr="00D738F8" w:rsidRDefault="00D738F8" w:rsidP="00D738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Compartilhar</w:t>
      </w:r>
    </w:p>
    <w:p w:rsidR="00D738F8" w:rsidRPr="00D738F8" w:rsidRDefault="00D738F8" w:rsidP="00D738F8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Tweetar</w:t>
      </w:r>
      <w:proofErr w:type="spellEnd"/>
    </w:p>
    <w:p w:rsidR="00D738F8" w:rsidRPr="00D738F8" w:rsidRDefault="00D738F8" w:rsidP="00D738F8">
      <w:pPr>
        <w:shd w:val="clear" w:color="auto" w:fill="FFFFFF"/>
        <w:spacing w:after="300" w:line="240" w:lineRule="auto"/>
        <w:ind w:right="4575"/>
        <w:outlineLvl w:val="1"/>
        <w:rPr>
          <w:rFonts w:ascii="Times New Roman" w:eastAsia="Times New Roman" w:hAnsi="Times New Roman" w:cs="Times New Roman"/>
          <w:color w:val="6BB03E"/>
          <w:sz w:val="36"/>
          <w:szCs w:val="36"/>
          <w:lang w:eastAsia="pt-BR"/>
        </w:rPr>
      </w:pPr>
      <w:r w:rsidRPr="00D738F8">
        <w:rPr>
          <w:rFonts w:ascii="Times New Roman" w:eastAsia="Times New Roman" w:hAnsi="Times New Roman" w:cs="Times New Roman"/>
          <w:color w:val="6BB03E"/>
          <w:sz w:val="36"/>
          <w:szCs w:val="36"/>
          <w:lang w:eastAsia="pt-BR"/>
        </w:rPr>
        <w:t>O que é Corpus Christi: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73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Corpus Christi</w:t>
      </w: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significa </w:t>
      </w:r>
      <w:r w:rsidRPr="00D73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Corpo de Cristo</w:t>
      </w: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É uma </w:t>
      </w:r>
      <w:r w:rsidRPr="00D73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festa religiosa</w:t>
      </w: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da Igreja Católica que tem por objetivo celebrar o </w:t>
      </w:r>
      <w:r w:rsidRPr="00D73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mistério da eucaristia</w:t>
      </w: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o sacramento do corpo e do sangue de Jesus Cristo.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festa de </w:t>
      </w:r>
      <w:r w:rsidRPr="00D73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Corpus Christi</w:t>
      </w: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acontece sempre 60 dias depois do Domingo de Páscoa ou na quinta-feira seguinte ao domingo da Santíssima Trindade, em alusão à quinta-feira santa quando Jesus instituiu o sacramento da eucaristia.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Leia mais sobre o significado de </w:t>
      </w:r>
      <w:hyperlink r:id="rId4" w:history="1">
        <w:r w:rsidRPr="00D738F8">
          <w:rPr>
            <w:rFonts w:ascii="Times New Roman" w:eastAsia="Times New Roman" w:hAnsi="Times New Roman" w:cs="Times New Roman"/>
            <w:color w:val="5182D5"/>
            <w:sz w:val="24"/>
            <w:szCs w:val="24"/>
            <w:u w:val="single"/>
            <w:lang w:eastAsia="pt-BR"/>
          </w:rPr>
          <w:t>eucaristia</w:t>
        </w:r>
      </w:hyperlink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e </w:t>
      </w:r>
      <w:hyperlink r:id="rId5" w:history="1">
        <w:r w:rsidRPr="00D738F8">
          <w:rPr>
            <w:rFonts w:ascii="Times New Roman" w:eastAsia="Times New Roman" w:hAnsi="Times New Roman" w:cs="Times New Roman"/>
            <w:color w:val="5182D5"/>
            <w:sz w:val="24"/>
            <w:szCs w:val="24"/>
            <w:u w:val="single"/>
            <w:lang w:eastAsia="pt-BR"/>
          </w:rPr>
          <w:t>Páscoa</w:t>
        </w:r>
      </w:hyperlink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 </w:t>
      </w:r>
      <w:r w:rsidRPr="00D738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t-BR"/>
        </w:rPr>
        <w:t>Corpus Christi</w:t>
      </w:r>
      <w:r w:rsidRPr="00D73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não é feriado nacional</w:t>
      </w: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tendo sido classificado pelo governo federal como </w:t>
      </w:r>
      <w:r w:rsidRPr="00D73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ponto facultativo</w:t>
      </w: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Isso significa que a entidade patronal é que define se os funcionários trabalham ou não nesse dia, não sendo obrigados a dar-lhes o dia de folga.</w:t>
      </w:r>
    </w:p>
    <w:p w:rsidR="00D738F8" w:rsidRPr="00D738F8" w:rsidRDefault="00D738F8" w:rsidP="00D738F8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Durante esta festa são celebradas missas festivas e as ruas são enfeitadas para a passagem da procissão onde é conduzido geralmente pelo Bispo, ou pelo pároco da Igreja, o Santíssimo Sacramento que é acompanhada por multidões de fiéis em cada cidade brasileira.</w:t>
      </w:r>
    </w:p>
    <w:p w:rsidR="00D738F8" w:rsidRPr="00D738F8" w:rsidRDefault="00D738F8" w:rsidP="00D738F8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tradição de enfeitar as ruas começou pela cidade de Ouro Preto em Minas Gerais. A procissão pelas vias públicas, é uma recomendação do Código de Direito Canônico que determina ao Bispo Diocesano que tome as providências para que ocorra toda a celebração, para testemunhar a adoração e veneração para com a Santíssima Eucaristia.</w:t>
      </w:r>
    </w:p>
    <w:p w:rsidR="00D738F8" w:rsidRPr="00D738F8" w:rsidRDefault="00D738F8" w:rsidP="00D738F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lang w:eastAsia="pt-BR"/>
        </w:rPr>
      </w:pPr>
      <w:r w:rsidRPr="00D738F8"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lang w:eastAsia="pt-BR"/>
        </w:rPr>
        <w:t>Origem do Corpus Christi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festa do </w:t>
      </w:r>
      <w:r w:rsidRPr="00D73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Corpus Christi</w:t>
      </w: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 foi instituída pelo Papa Urbano IV no dia 8 de </w:t>
      </w:r>
      <w:proofErr w:type="gramStart"/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Setembro</w:t>
      </w:r>
      <w:proofErr w:type="gramEnd"/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1264.</w:t>
      </w:r>
    </w:p>
    <w:p w:rsidR="00D738F8" w:rsidRPr="00D738F8" w:rsidRDefault="00D738F8" w:rsidP="00D738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738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procissão de Corpus Christi lembra a caminhada do povo de Deus, peregrino, em busca da Terra Prometida. O Antigo Testamento diz que o povo peregrino foi alimentado com maná, no deserto. Com a instituição da eucaristia o povo é alimentado com o próprio corpo de Cristo.</w:t>
      </w:r>
    </w:p>
    <w:bookmarkEnd w:id="0"/>
    <w:p w:rsidR="00A50BB2" w:rsidRPr="00D738F8" w:rsidRDefault="00A50BB2">
      <w:pPr>
        <w:rPr>
          <w:rFonts w:ascii="Times New Roman" w:hAnsi="Times New Roman" w:cs="Times New Roman"/>
        </w:rPr>
      </w:pPr>
    </w:p>
    <w:sectPr w:rsidR="00A50BB2" w:rsidRPr="00D73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F8"/>
    <w:rsid w:val="008F3B8D"/>
    <w:rsid w:val="00A50BB2"/>
    <w:rsid w:val="00D15669"/>
    <w:rsid w:val="00D738F8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9C9CF2A-5129-4DA4-B9E9-21B78388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73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73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73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8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738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738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-sg-social">
    <w:name w:val="text-sg-social"/>
    <w:basedOn w:val="Fontepargpadro"/>
    <w:rsid w:val="00D738F8"/>
  </w:style>
  <w:style w:type="paragraph" w:styleId="NormalWeb">
    <w:name w:val="Normal (Web)"/>
    <w:basedOn w:val="Normal"/>
    <w:uiPriority w:val="99"/>
    <w:semiHidden/>
    <w:unhideWhenUsed/>
    <w:rsid w:val="00D7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38F8"/>
    <w:rPr>
      <w:b/>
      <w:bCs/>
    </w:rPr>
  </w:style>
  <w:style w:type="character" w:customStyle="1" w:styleId="apple-converted-space">
    <w:name w:val="apple-converted-space"/>
    <w:basedOn w:val="Fontepargpadro"/>
    <w:rsid w:val="00D738F8"/>
  </w:style>
  <w:style w:type="character" w:styleId="nfase">
    <w:name w:val="Emphasis"/>
    <w:basedOn w:val="Fontepargpadro"/>
    <w:uiPriority w:val="20"/>
    <w:qFormat/>
    <w:rsid w:val="00D738F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D738F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0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02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nificados.com.br/pascoa/" TargetMode="External"/><Relationship Id="rId4" Type="http://schemas.openxmlformats.org/officeDocument/2006/relationships/hyperlink" Target="https://www.significados.com.br/eucaristi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2017-06-06T18:16:00Z</cp:lastPrinted>
  <dcterms:created xsi:type="dcterms:W3CDTF">2017-06-06T18:16:00Z</dcterms:created>
  <dcterms:modified xsi:type="dcterms:W3CDTF">2017-06-08T19:41:00Z</dcterms:modified>
</cp:coreProperties>
</file>