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A5" w:rsidRPr="006B2DA5" w:rsidRDefault="006B2DA5" w:rsidP="006B2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0"/>
          <w:lang w:eastAsia="pt-BR"/>
        </w:rPr>
      </w:pPr>
      <w:r w:rsidRPr="006B2DA5">
        <w:rPr>
          <w:rFonts w:ascii="Times New Roman" w:eastAsia="Times New Roman" w:hAnsi="Times New Roman" w:cs="Times New Roman"/>
          <w:color w:val="000000"/>
          <w:sz w:val="36"/>
          <w:szCs w:val="20"/>
          <w:lang w:eastAsia="pt-BR"/>
        </w:rPr>
        <w:t xml:space="preserve">O </w:t>
      </w:r>
      <w:proofErr w:type="spellStart"/>
      <w:r w:rsidRPr="006B2DA5">
        <w:rPr>
          <w:rFonts w:ascii="Times New Roman" w:eastAsia="Times New Roman" w:hAnsi="Times New Roman" w:cs="Times New Roman"/>
          <w:color w:val="000000"/>
          <w:sz w:val="36"/>
          <w:szCs w:val="20"/>
          <w:lang w:eastAsia="pt-BR"/>
        </w:rPr>
        <w:t>Home-Aranha</w:t>
      </w:r>
      <w:proofErr w:type="spellEnd"/>
    </w:p>
    <w:p w:rsidR="006B2DA5" w:rsidRPr="006B2DA5" w:rsidRDefault="006B2DA5" w:rsidP="006B2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Peter Parker ficou órfão quando seus pais morreram em um acidente de avião. Ele foi criado então com seu tio Ben e tia May. Apesar de ser extremamente inteligente e estudioso, sua timidez sempre o deixou isolado. Ironicamente, esta vocação </w:t>
      </w:r>
      <w:proofErr w:type="spellStart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escolastica</w:t>
      </w:r>
      <w:proofErr w:type="spellEnd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possibilitou a sua transformação no extrovertido </w:t>
      </w:r>
      <w:proofErr w:type="spellStart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subidor</w:t>
      </w:r>
      <w:proofErr w:type="spellEnd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de paredes. </w:t>
      </w:r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>Durante uma exibição sobre radiação, uma aranha radioativa caiu em sua mão, o picou e morreu. Peter saiu da demonstração sentido fortes dores, logo ele começou a manifestar estranhas habilidades parecidas com as de um aracnídeo.</w:t>
      </w:r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>Ao invés de usar seus talentos para um bom propósito, o adolescente seguiu o caminho ditado pela sua criação no século XX. Ele criou um uniforme e capitalizou os seus poderes tentando ser uma estrela da tv. </w:t>
      </w:r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 xml:space="preserve">Deixando o estúdio depois de um dia de gravação, Peter estava cuidando de sua vida quando ele encontrou um ladrão fugindo da cena do crime. Apesar dele poder ter parado o marginal facilmente, Peter deixou ele ir embora - arrogantemente acreditando que não era responsabilidade dele perseguir criminosos. Mais tarde ao chegar em sua casa ele descobre que ela fora arrombada e seu tio Ben morto. Ao saber que a polícia tinha cercado o assassino em um velho armazém, Peter colocou seu uniforme e partiu para vingança. Usando suas incríveis habilidades para capturar o meliante ele percebeu que o infeliz era o mesmo que ele havia deixado escapar no estúdio. Cheio de remorso, Peter finalmente entendeu que com grandes poderes também tem que haver grandes responsabilidades, e ele jurou nunca mais </w:t>
      </w:r>
      <w:proofErr w:type="gramStart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esquece</w:t>
      </w:r>
      <w:proofErr w:type="gramEnd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-las.</w:t>
      </w:r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 xml:space="preserve"> A morte de Ben Parker deixou Peter e sua tia sem dinheiro, fora o seguro social, Peter tentou seguir uma carreira em shows, mas não conseguiu devido a uma campanha difamatória contra o Homem-Aranha feita pelo editor do jornal Clarim Diário J. </w:t>
      </w:r>
      <w:proofErr w:type="spellStart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Jonah</w:t>
      </w:r>
      <w:proofErr w:type="spellEnd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Jameson. </w:t>
      </w:r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 xml:space="preserve">Justificando as suas responsabilidades, Peter começou a usar seus poderes para lutar contra o crime. Enquanto isto, ele ganhava a vida vendendo fotos do Homem-Aranha em ação para o Clarim. As tentativas de Jameson em influenciar o público contra o Aranha foram desaparecendo devido ao boca-a-boca sobre as boas ações do cabeça de teia. Apesar de ainda ser uma figura </w:t>
      </w:r>
      <w:proofErr w:type="spellStart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controversial</w:t>
      </w:r>
      <w:proofErr w:type="spellEnd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o Homem-Aranha enfrentou e venceu um vasto número de criminosos em Nova York como o Rei, o Abutre, Electro, o Homem-Areia, Mistério, Doutor Octopus, o Duende Verde, </w:t>
      </w:r>
      <w:proofErr w:type="spellStart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Kraven</w:t>
      </w:r>
      <w:proofErr w:type="spellEnd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o Caçador, o Escorpião, </w:t>
      </w:r>
      <w:proofErr w:type="spellStart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Venom</w:t>
      </w:r>
      <w:proofErr w:type="spellEnd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e Carnificina. </w:t>
      </w:r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 xml:space="preserve">A carreira de vigilante que Peter adotou teve seus baixos e altos. Seu primeiro amor, </w:t>
      </w:r>
      <w:proofErr w:type="spellStart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Gwen</w:t>
      </w:r>
      <w:proofErr w:type="spellEnd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Stacy, morreu durante uma batalha entre ele e o Duende Verde. Peter perdeu amigos também, incluindo Harry </w:t>
      </w:r>
      <w:proofErr w:type="spellStart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Osborn</w:t>
      </w:r>
      <w:proofErr w:type="spellEnd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, filho e sucessor de Norman </w:t>
      </w:r>
      <w:proofErr w:type="spellStart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Osborn</w:t>
      </w:r>
      <w:proofErr w:type="spellEnd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, o Duende Verde original, e o capitão da polícia George Stacy, pai de </w:t>
      </w:r>
      <w:proofErr w:type="spellStart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Gwen</w:t>
      </w:r>
      <w:proofErr w:type="spellEnd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Stacy. </w:t>
      </w:r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</w:r>
      <w:proofErr w:type="gramStart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 casamento de Peter com Mary Jane Watson sempre foram</w:t>
      </w:r>
      <w:proofErr w:type="gramEnd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perturbados pela sua luta contra o crime e eventualmente eles se separaram. Mas apesar de todos os problemas, ele sempre se manteve seguro em sua </w:t>
      </w:r>
      <w:proofErr w:type="spellStart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determinacao</w:t>
      </w:r>
      <w:proofErr w:type="spellEnd"/>
      <w:r w:rsidRPr="006B2D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de usar seus poderes para o bem de todos.</w:t>
      </w:r>
    </w:p>
    <w:p w:rsidR="00A50BB2" w:rsidRPr="006B2DA5" w:rsidRDefault="006B2DA5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149225</wp:posOffset>
            </wp:positionV>
            <wp:extent cx="7505700" cy="4221956"/>
            <wp:effectExtent l="0" t="0" r="0" b="7620"/>
            <wp:wrapNone/>
            <wp:docPr id="2" name="Imagem 2" descr="http://www.revistadasdicas.com/wp-content/uploads/2014/08/homem-aranh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vistadasdicas.com/wp-content/uploads/2014/08/homem-aranha-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422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DA5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-1268774</wp:posOffset>
            </wp:positionH>
            <wp:positionV relativeFrom="paragraph">
              <wp:posOffset>4334510</wp:posOffset>
            </wp:positionV>
            <wp:extent cx="7362496" cy="4603858"/>
            <wp:effectExtent l="0" t="0" r="0" b="6350"/>
            <wp:wrapNone/>
            <wp:docPr id="1" name="Imagem 1" descr="http://conhecimentocientifico.r7.com/wp-content/uploads/2016/03/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hecimentocientifico.r7.com/wp-content/uploads/2016/03/3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96" cy="46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0BB2" w:rsidRPr="006B2DA5" w:rsidSect="006B2DA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A5"/>
    <w:rsid w:val="006B2DA5"/>
    <w:rsid w:val="007C6537"/>
    <w:rsid w:val="008F3B8D"/>
    <w:rsid w:val="00A50BB2"/>
    <w:rsid w:val="00D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219A"/>
  <w15:chartTrackingRefBased/>
  <w15:docId w15:val="{EFE12E2B-0998-4E8C-BBAF-8ECD07A4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B2DA5"/>
  </w:style>
  <w:style w:type="paragraph" w:styleId="Textodebalo">
    <w:name w:val="Balloon Text"/>
    <w:basedOn w:val="Normal"/>
    <w:link w:val="TextodebaloChar"/>
    <w:uiPriority w:val="99"/>
    <w:semiHidden/>
    <w:unhideWhenUsed/>
    <w:rsid w:val="006B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2</cp:revision>
  <cp:lastPrinted>2017-06-02T13:31:00Z</cp:lastPrinted>
  <dcterms:created xsi:type="dcterms:W3CDTF">2017-06-02T13:28:00Z</dcterms:created>
  <dcterms:modified xsi:type="dcterms:W3CDTF">2017-06-02T20:46:00Z</dcterms:modified>
</cp:coreProperties>
</file>