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AB" w:rsidRPr="00693CAB" w:rsidRDefault="00693CAB" w:rsidP="00693CA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8"/>
          <w:lang w:eastAsia="pt-BR"/>
        </w:rPr>
      </w:pPr>
      <w:r w:rsidRPr="00693CAB">
        <w:rPr>
          <w:rFonts w:ascii="Times New Roman" w:eastAsia="Times New Roman" w:hAnsi="Times New Roman" w:cs="Times New Roman"/>
          <w:b/>
          <w:bCs/>
          <w:kern w:val="36"/>
          <w:sz w:val="44"/>
          <w:szCs w:val="38"/>
          <w:lang w:eastAsia="pt-BR"/>
        </w:rPr>
        <w:t>Naturalismo</w:t>
      </w:r>
    </w:p>
    <w:p w:rsidR="00693CAB" w:rsidRPr="00693CAB" w:rsidRDefault="00693CAB" w:rsidP="00693CAB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i/>
          <w:iCs/>
          <w:noProof/>
          <w:sz w:val="18"/>
          <w:szCs w:val="15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629920</wp:posOffset>
            </wp:positionV>
            <wp:extent cx="1966595" cy="1671955"/>
            <wp:effectExtent l="0" t="0" r="0" b="4445"/>
            <wp:wrapSquare wrapText="bothSides"/>
            <wp:docPr id="1" name="Imagem 1" descr="Emile Zola: principal representante do natur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ile Zola: principal representante do natural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O que é naturalismo, características, resumo, representantes, naturalismo no Brasil, obras e livros naturalistas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pt-BR"/>
        </w:rPr>
        <w:t>Introdução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O Naturalismo foi um movimento cultural relacionado às artes plásticas, literatura e teatro. Surgiu na França, na segunda metade do século XIX (principalmente entre 1880 e 1900). Este movimento foi uma radicalização e extensão do Realismo.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pt-BR"/>
        </w:rPr>
        <w:t>Características do Naturalismo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28A68" wp14:editId="2A648482">
                <wp:simplePos x="0" y="0"/>
                <wp:positionH relativeFrom="margin">
                  <wp:align>left</wp:align>
                </wp:positionH>
                <wp:positionV relativeFrom="paragraph">
                  <wp:posOffset>12538</wp:posOffset>
                </wp:positionV>
                <wp:extent cx="1488440" cy="635"/>
                <wp:effectExtent l="0" t="0" r="0" b="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93CAB" w:rsidRPr="006A21DE" w:rsidRDefault="00693CAB" w:rsidP="00693CAB">
                            <w:pPr>
                              <w:pStyle w:val="Legenda"/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15"/>
                              </w:rPr>
                            </w:pPr>
                            <w:bookmarkStart w:id="0" w:name="_GoBack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</w:t>
                            </w:r>
                            <w:r w:rsidRPr="00BC45EB">
                              <w:t>Emile Zola: principal representante do naturalismo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28A68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0;margin-top:1pt;width:117.2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" stroked="f">
                <v:textbox style="mso-fit-shape-to-text:t" inset="0,0,0,0">
                  <w:txbxContent>
                    <w:p w:rsidR="00693CAB" w:rsidRPr="006A21DE" w:rsidRDefault="00693CAB" w:rsidP="00693CAB">
                      <w:pPr>
                        <w:pStyle w:val="Legenda"/>
                        <w:rPr>
                          <w:rFonts w:ascii="Times New Roman" w:eastAsia="Times New Roman" w:hAnsi="Times New Roman" w:cs="Times New Roman"/>
                          <w:noProof/>
                          <w:szCs w:val="15"/>
                        </w:rPr>
                      </w:pPr>
                      <w:bookmarkStart w:id="1" w:name="_GoBack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Pr="00BC45EB">
                        <w:t>Emile Zola: principal representante do naturalismo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-</w:t>
      </w:r>
      <w:r w:rsidRPr="00693CAB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pt-BR"/>
        </w:rPr>
        <w:t xml:space="preserve"> 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O mundo pode ser explicado através das forças da natureza;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-</w:t>
      </w:r>
      <w:r w:rsidRPr="00693CAB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pt-BR"/>
        </w:rPr>
        <w:t xml:space="preserve"> 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O ser humano está condicionado às suas características biológicas (hereditariedade) e ao meio social em que vive;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-</w:t>
      </w:r>
      <w:r w:rsidRPr="00693CAB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pt-BR"/>
        </w:rPr>
        <w:t xml:space="preserve"> 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Forte influência do evolucionismo de Charles Darwin;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-</w:t>
      </w:r>
      <w:r w:rsidRPr="00693CAB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pt-BR"/>
        </w:rPr>
        <w:t xml:space="preserve"> 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A realidade é mostrada através de uma forma científica (influência do positivismo);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-</w:t>
      </w:r>
      <w:r w:rsidRPr="00693CAB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pt-BR"/>
        </w:rPr>
        <w:t xml:space="preserve"> 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Nas artes plásticas, por exemplo, os pintores enfatizam cenas do mundo real em suas obras. Pintavam aquilo que observavam. A representação artística deveria ser a mais fiel possível das aparências da natureza.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-</w:t>
      </w:r>
      <w:r w:rsidRPr="00693CAB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pt-BR"/>
        </w:rPr>
        <w:t xml:space="preserve"> 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Na literatura, ocorre muito o uso de descrições de ambientes e de pessoas;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-</w:t>
      </w:r>
      <w:r w:rsidRPr="00693CAB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pt-BR"/>
        </w:rPr>
        <w:t xml:space="preserve"> 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Ainda na literatura, a linguagem é coloquial;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-</w:t>
      </w:r>
      <w:r w:rsidRPr="00693CAB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pt-BR"/>
        </w:rPr>
        <w:t xml:space="preserve"> 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Os principais temas abordados nas obras literárias naturalistas são: desejos humanos, instintos, loucura, violência, traição, miséria, exploração social, etc.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pt-BR"/>
        </w:rPr>
        <w:t>Naturalismo francês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Emile Zola é considerado o idealizador e maior representante da literatura naturalista mundial. Foi muito influenciado pelo evolucionismo e pelo socialismo. Sua principal obra foi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t-BR"/>
        </w:rPr>
        <w:t>O Germinal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(1885), onde aborda a realidade social nas minas de extração de carvão. Para escrever esta obra, Zola viveu com uma família de mineiros para sentir na pele a dura vida destes trabalhadores.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pt-BR"/>
        </w:rPr>
        <w:t>Naturalismo no Brasil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Este movimento chegou ao Brasil no final do século XIX. Os escritores brasileiros abordaram a realidade social brasileira, destacando a vida nos cortiços, o preconceito, a diferenciação social, entre outros temas. O principal representante do naturalismo na literatura brasileira foi Aluísio de Azevedo. Suas principais obras foram: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t-BR"/>
        </w:rPr>
        <w:t>O Mulato, Casa de Pensão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e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t-BR"/>
        </w:rPr>
        <w:t>O Cortiço</w:t>
      </w: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. Outros escritores brasileiros que merecem destaque: Adolfo Caminha, Inglês de Souza e Raul Pompéia.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pt-BR"/>
        </w:rPr>
        <w:t>Exemplos de artistas plásticos do Naturalismo: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- Jules Breton: poeta e pintor francês.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 xml:space="preserve">- Henri </w:t>
      </w:r>
      <w:proofErr w:type="spellStart"/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>Biva</w:t>
      </w:r>
      <w:proofErr w:type="spellEnd"/>
      <w:r w:rsidRPr="00693CAB">
        <w:rPr>
          <w:rFonts w:ascii="Times New Roman" w:eastAsia="Times New Roman" w:hAnsi="Times New Roman" w:cs="Times New Roman"/>
          <w:sz w:val="24"/>
          <w:szCs w:val="21"/>
          <w:lang w:eastAsia="pt-BR"/>
        </w:rPr>
        <w:t xml:space="preserve"> - pintor francês.</w:t>
      </w:r>
    </w:p>
    <w:p w:rsidR="00693CAB" w:rsidRPr="00693CAB" w:rsidRDefault="00693CAB" w:rsidP="00693C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693CAB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693CAB" w:rsidRPr="00693CAB" w:rsidRDefault="00693CAB" w:rsidP="00693CAB">
      <w:pPr>
        <w:pStyle w:val="Ttulo1"/>
        <w:shd w:val="clear" w:color="auto" w:fill="FFFFFF"/>
        <w:spacing w:before="0" w:beforeAutospacing="0" w:after="540" w:afterAutospacing="0"/>
        <w:rPr>
          <w:caps/>
          <w:sz w:val="42"/>
          <w:szCs w:val="42"/>
        </w:rPr>
      </w:pPr>
    </w:p>
    <w:p w:rsidR="00693CAB" w:rsidRPr="00693CAB" w:rsidRDefault="00693CAB" w:rsidP="00693CAB">
      <w:pPr>
        <w:pStyle w:val="Ttulo1"/>
        <w:shd w:val="clear" w:color="auto" w:fill="FFFFFF"/>
        <w:spacing w:before="0" w:beforeAutospacing="0" w:after="540" w:afterAutospacing="0"/>
        <w:rPr>
          <w:caps/>
          <w:sz w:val="40"/>
          <w:szCs w:val="42"/>
        </w:rPr>
      </w:pPr>
      <w:r w:rsidRPr="00693CAB">
        <w:rPr>
          <w:caps/>
          <w:sz w:val="40"/>
          <w:szCs w:val="42"/>
        </w:rPr>
        <w:lastRenderedPageBreak/>
        <w:t>REALISMO</w:t>
      </w:r>
    </w:p>
    <w:p w:rsidR="00693CAB" w:rsidRPr="00693CAB" w:rsidRDefault="00693CAB" w:rsidP="00693CAB">
      <w:pPr>
        <w:pStyle w:val="NormalWeb"/>
        <w:spacing w:before="0" w:beforeAutospacing="0" w:after="0" w:afterAutospacing="0"/>
        <w:jc w:val="both"/>
        <w:rPr>
          <w:szCs w:val="26"/>
        </w:rPr>
      </w:pPr>
      <w:r w:rsidRPr="00693CAB">
        <w:rPr>
          <w:noProof/>
          <w:sz w:val="16"/>
          <w:szCs w:val="1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573020" cy="3194685"/>
            <wp:effectExtent l="0" t="0" r="0" b="5715"/>
            <wp:wrapSquare wrapText="bothSides"/>
            <wp:docPr id="2" name="Imagem 2" descr="Machado de Assis é considerado o maior representante da prosa realista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ado de Assis é considerado o maior representante da prosa realista no Bras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B57C6" wp14:editId="01B32B1D">
                <wp:simplePos x="0" y="0"/>
                <wp:positionH relativeFrom="column">
                  <wp:posOffset>0</wp:posOffset>
                </wp:positionH>
                <wp:positionV relativeFrom="paragraph">
                  <wp:posOffset>3622040</wp:posOffset>
                </wp:positionV>
                <wp:extent cx="2860040" cy="635"/>
                <wp:effectExtent l="0" t="0" r="0" b="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93CAB" w:rsidRPr="000303BE" w:rsidRDefault="00693CAB" w:rsidP="00693CAB">
                            <w:pPr>
                              <w:pStyle w:val="Legenda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16"/>
                                <w:szCs w:val="17"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</w:t>
                            </w:r>
                            <w:r w:rsidRPr="000A7054">
                              <w:t>Machado de Assis é considerado o maior representante da prosa realista no Brasil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B57C6" id="Caixa de Texto 7" o:spid="_x0000_s1027" type="#_x0000_t202" style="position:absolute;left:0;text-align:left;margin-left:0;margin-top:285.2pt;width:225.2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" stroked="f">
                <v:textbox style="mso-fit-shape-to-text:t" inset="0,0,0,0">
                  <w:txbxContent>
                    <w:p w:rsidR="00693CAB" w:rsidRPr="000303BE" w:rsidRDefault="00693CAB" w:rsidP="00693CAB">
                      <w:pPr>
                        <w:pStyle w:val="Legenda"/>
                        <w:rPr>
                          <w:rFonts w:ascii="Times New Roman" w:eastAsia="Times New Roman" w:hAnsi="Times New Roman" w:cs="Times New Roman"/>
                          <w:noProof/>
                          <w:sz w:val="16"/>
                          <w:szCs w:val="17"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</w:t>
                      </w:r>
                      <w:r w:rsidRPr="000A7054">
                        <w:t>Machado de Assis é considerado o maior representante da prosa realista no Brasil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CAB">
        <w:rPr>
          <w:szCs w:val="26"/>
        </w:rPr>
        <w:t>A segunda metade do século XIX foi marcada por um período de profundas mudanças no modo de pensar e agir das pessoas. As contradições sociais começaram a aparecer em decorrência da Revolução Industrial, e todos esses fatores influenciaram as artes de um modo geral, sobretudo a literatura. O egocentrismo romântico deu lugar às correntes cientificistas que buscavam explicar fenômenos sociais, naturais e psicológicos sob o viés de teorias materialistas. A subjetividade, comum ao Romantismo e ao Simbolismo, foi substituída pela objetividade das ideias do</w:t>
      </w:r>
      <w:r w:rsidRPr="00693CAB">
        <w:rPr>
          <w:rStyle w:val="apple-converted-space"/>
          <w:szCs w:val="26"/>
        </w:rPr>
        <w:t> </w:t>
      </w:r>
      <w:r w:rsidRPr="00693CAB">
        <w:rPr>
          <w:rStyle w:val="Forte"/>
          <w:szCs w:val="26"/>
        </w:rPr>
        <w:t>Realismo</w:t>
      </w:r>
      <w:r w:rsidRPr="00693CAB">
        <w:rPr>
          <w:szCs w:val="26"/>
        </w:rPr>
        <w:t>.</w:t>
      </w:r>
    </w:p>
    <w:p w:rsidR="00693CAB" w:rsidRPr="00693CAB" w:rsidRDefault="00693CAB" w:rsidP="00693CAB">
      <w:pPr>
        <w:pStyle w:val="NormalWeb"/>
        <w:spacing w:before="0" w:beforeAutospacing="0" w:after="225" w:afterAutospacing="0"/>
        <w:jc w:val="both"/>
        <w:rPr>
          <w:szCs w:val="26"/>
        </w:rPr>
      </w:pPr>
      <w:r w:rsidRPr="00693CAB">
        <w:rPr>
          <w:szCs w:val="26"/>
        </w:rPr>
        <w:t>O Realismo, o Naturalismo e o Parnasianismo apresentam aspectos comuns: o resgate do objetivismo na literatura, o gosto pelas descrições e o combate ao Romantismo. Entre os três movimentos, o Realismo foi o que buscou uma maior aproximação com a realidade ao descrever os costumes, os conflitos interiores do ser humano, as relações sociais, a crise das instituições etc. Todas essas questões eram tratadas à luz das correntes filosóficas em voga na época, sobretudo o positivismo, o determinismo e o darwinismo (essa última influenciou, principalmente, a literatura naturalista).</w:t>
      </w:r>
    </w:p>
    <w:p w:rsidR="00693CAB" w:rsidRPr="00693CAB" w:rsidRDefault="00693CAB" w:rsidP="00693CAB">
      <w:pPr>
        <w:pStyle w:val="NormalWeb"/>
        <w:spacing w:before="0" w:beforeAutospacing="0" w:after="0" w:afterAutospacing="0"/>
        <w:jc w:val="both"/>
        <w:rPr>
          <w:szCs w:val="26"/>
        </w:rPr>
      </w:pPr>
      <w:r w:rsidRPr="00693CAB">
        <w:rPr>
          <w:szCs w:val="26"/>
        </w:rPr>
        <w:t>O marco do Realismo na Europa foi registrado em 1857 com a publicação do romance</w:t>
      </w:r>
      <w:r w:rsidRPr="00693CAB">
        <w:rPr>
          <w:rStyle w:val="apple-converted-space"/>
          <w:szCs w:val="26"/>
        </w:rPr>
        <w:t> </w:t>
      </w:r>
      <w:r w:rsidRPr="00693CAB">
        <w:rPr>
          <w:rStyle w:val="nfase"/>
          <w:szCs w:val="26"/>
        </w:rPr>
        <w:t>Madame Bovary</w:t>
      </w:r>
      <w:r w:rsidRPr="00693CAB">
        <w:rPr>
          <w:szCs w:val="26"/>
        </w:rPr>
        <w:t>, do escritor francês Gustave Flaubert. No Brasil, a obra</w:t>
      </w:r>
      <w:r w:rsidRPr="00693CAB">
        <w:rPr>
          <w:rStyle w:val="apple-converted-space"/>
          <w:szCs w:val="26"/>
        </w:rPr>
        <w:t> </w:t>
      </w:r>
      <w:r w:rsidRPr="00693CAB">
        <w:rPr>
          <w:rStyle w:val="nfase"/>
          <w:szCs w:val="26"/>
        </w:rPr>
        <w:t>Memórias póstumas de Brás Cubas</w:t>
      </w:r>
      <w:r w:rsidRPr="00693CAB">
        <w:rPr>
          <w:rStyle w:val="apple-converted-space"/>
          <w:i/>
          <w:iCs/>
          <w:szCs w:val="26"/>
        </w:rPr>
        <w:t> </w:t>
      </w:r>
      <w:r w:rsidRPr="00693CAB">
        <w:rPr>
          <w:szCs w:val="26"/>
        </w:rPr>
        <w:t>(1881), de Machado de Assis, é apontada como o primeiro romance realista brasileiro, muito embora essa tendência literária tenha dado seus primeiros sinais em nossa literatura na metade do século XIX, época em que o Romantismo ainda figurava como principal estética. Essa nova postura artística proporcionou uma profunda transformação da linguagem. Entre as principais características da linguagem realista, podemos destacar:</w:t>
      </w:r>
    </w:p>
    <w:p w:rsidR="00693CAB" w:rsidRPr="00693CAB" w:rsidRDefault="00693CAB" w:rsidP="00693CAB">
      <w:pPr>
        <w:pStyle w:val="NormalWeb"/>
        <w:spacing w:before="0" w:beforeAutospacing="0" w:after="225" w:afterAutospacing="0"/>
        <w:jc w:val="both"/>
        <w:rPr>
          <w:szCs w:val="26"/>
        </w:rPr>
      </w:pPr>
      <w:r w:rsidRPr="00693CAB">
        <w:rPr>
          <w:szCs w:val="26"/>
        </w:rPr>
        <w:t>● Objetivismo;</w:t>
      </w:r>
    </w:p>
    <w:p w:rsidR="00693CAB" w:rsidRPr="00693CAB" w:rsidRDefault="00693CAB" w:rsidP="00693CAB">
      <w:pPr>
        <w:pStyle w:val="NormalWeb"/>
        <w:spacing w:before="0" w:beforeAutospacing="0" w:after="225" w:afterAutospacing="0"/>
        <w:jc w:val="both"/>
        <w:rPr>
          <w:szCs w:val="26"/>
        </w:rPr>
      </w:pPr>
      <w:r w:rsidRPr="00693CAB">
        <w:rPr>
          <w:szCs w:val="26"/>
        </w:rPr>
        <w:t>● Linguagem culta e direta;</w:t>
      </w:r>
    </w:p>
    <w:p w:rsidR="00693CAB" w:rsidRPr="00693CAB" w:rsidRDefault="00693CAB" w:rsidP="00693CAB">
      <w:pPr>
        <w:pStyle w:val="NormalWeb"/>
        <w:spacing w:before="0" w:beforeAutospacing="0" w:after="225" w:afterAutospacing="0"/>
        <w:jc w:val="both"/>
        <w:rPr>
          <w:szCs w:val="26"/>
        </w:rPr>
      </w:pPr>
      <w:r w:rsidRPr="00693CAB">
        <w:rPr>
          <w:szCs w:val="26"/>
        </w:rPr>
        <w:t>● Narrativa lenta, que acompanha o tempo psicológico;</w:t>
      </w:r>
    </w:p>
    <w:p w:rsidR="00693CAB" w:rsidRPr="00693CAB" w:rsidRDefault="00693CAB" w:rsidP="00693CAB">
      <w:pPr>
        <w:pStyle w:val="NormalWeb"/>
        <w:spacing w:before="0" w:beforeAutospacing="0" w:after="225" w:afterAutospacing="0"/>
        <w:jc w:val="both"/>
        <w:rPr>
          <w:szCs w:val="26"/>
        </w:rPr>
      </w:pPr>
      <w:r w:rsidRPr="00693CAB">
        <w:rPr>
          <w:szCs w:val="26"/>
        </w:rPr>
        <w:t xml:space="preserve">● Descrições e </w:t>
      </w:r>
      <w:proofErr w:type="spellStart"/>
      <w:r w:rsidRPr="00693CAB">
        <w:rPr>
          <w:szCs w:val="26"/>
        </w:rPr>
        <w:t>adjetivaçções</w:t>
      </w:r>
      <w:proofErr w:type="spellEnd"/>
      <w:r w:rsidRPr="00693CAB">
        <w:rPr>
          <w:szCs w:val="26"/>
        </w:rPr>
        <w:t xml:space="preserve"> objetivas, com a finalidade de captar a realidade de maneira fidedigna;</w:t>
      </w:r>
    </w:p>
    <w:p w:rsidR="00693CAB" w:rsidRPr="00693CAB" w:rsidRDefault="00693CAB" w:rsidP="00693CAB">
      <w:pPr>
        <w:pStyle w:val="NormalWeb"/>
        <w:spacing w:before="0" w:beforeAutospacing="0" w:after="225" w:afterAutospacing="0"/>
        <w:jc w:val="both"/>
        <w:rPr>
          <w:szCs w:val="26"/>
        </w:rPr>
      </w:pPr>
      <w:r w:rsidRPr="00693CAB">
        <w:rPr>
          <w:szCs w:val="26"/>
        </w:rPr>
        <w:t>● Universalismo;</w:t>
      </w:r>
    </w:p>
    <w:p w:rsidR="00693CAB" w:rsidRPr="00693CAB" w:rsidRDefault="00693CAB" w:rsidP="00693CAB">
      <w:pPr>
        <w:pStyle w:val="NormalWeb"/>
        <w:spacing w:before="0" w:beforeAutospacing="0" w:after="225" w:afterAutospacing="0"/>
        <w:jc w:val="both"/>
        <w:rPr>
          <w:szCs w:val="26"/>
        </w:rPr>
      </w:pPr>
      <w:r w:rsidRPr="00693CAB">
        <w:rPr>
          <w:szCs w:val="26"/>
        </w:rPr>
        <w:t>● Sentimentos, sobretudo o amor, subordinados aos interesses sociais;</w:t>
      </w:r>
    </w:p>
    <w:p w:rsidR="00693CAB" w:rsidRPr="00693CAB" w:rsidRDefault="00693CAB" w:rsidP="00693CAB">
      <w:pPr>
        <w:pStyle w:val="NormalWeb"/>
        <w:spacing w:before="0" w:beforeAutospacing="0" w:after="225" w:afterAutospacing="0"/>
        <w:jc w:val="both"/>
        <w:rPr>
          <w:szCs w:val="26"/>
        </w:rPr>
      </w:pPr>
      <w:r w:rsidRPr="00693CAB">
        <w:rPr>
          <w:szCs w:val="26"/>
        </w:rPr>
        <w:t>● Herói problemático, cheio de fraquezas;</w:t>
      </w:r>
    </w:p>
    <w:p w:rsidR="00693CAB" w:rsidRPr="00693CAB" w:rsidRDefault="00693CAB" w:rsidP="00693CAB">
      <w:pPr>
        <w:pStyle w:val="NormalWeb"/>
        <w:spacing w:before="0" w:beforeAutospacing="0" w:after="225" w:afterAutospacing="0"/>
        <w:jc w:val="both"/>
        <w:rPr>
          <w:szCs w:val="26"/>
        </w:rPr>
      </w:pPr>
      <w:proofErr w:type="gramStart"/>
      <w:r w:rsidRPr="00693CAB">
        <w:rPr>
          <w:szCs w:val="26"/>
        </w:rPr>
        <w:t>● Não</w:t>
      </w:r>
      <w:proofErr w:type="gramEnd"/>
      <w:r w:rsidRPr="00693CAB">
        <w:rPr>
          <w:szCs w:val="26"/>
        </w:rPr>
        <w:t xml:space="preserve"> idealização da mulher.</w:t>
      </w:r>
    </w:p>
    <w:p w:rsidR="00693CAB" w:rsidRPr="00693CAB" w:rsidRDefault="00693CAB" w:rsidP="00693CAB">
      <w:pPr>
        <w:pStyle w:val="NormalWeb"/>
        <w:spacing w:before="0" w:beforeAutospacing="0" w:after="0" w:afterAutospacing="0"/>
        <w:jc w:val="both"/>
        <w:rPr>
          <w:szCs w:val="26"/>
        </w:rPr>
      </w:pPr>
      <w:r w:rsidRPr="00693CAB">
        <w:rPr>
          <w:sz w:val="16"/>
          <w:szCs w:val="17"/>
        </w:rPr>
        <w:br/>
      </w:r>
      <w:r w:rsidRPr="00693CAB">
        <w:rPr>
          <w:szCs w:val="26"/>
        </w:rPr>
        <w:t xml:space="preserve">Todas essas características opunham-se fortemente às características da linguagem romântica, marcada pela subjetividade e pelo individualismo. O Realismo propôs a investigação do comportamento humano e denunciou, por meio da literatura, os problemas sociais, abandonando assim a visão idealizada do Romantismo. No Brasil, o principal representante da prosa realista foi Machado de Assis, embora outros escritores também tenham produzido obras de grande relevância para o período. Foi na obra daquele que é considerado o maior escritor brasileiro de todos os tempos que o Realismo </w:t>
      </w:r>
      <w:proofErr w:type="gramStart"/>
      <w:r w:rsidRPr="00693CAB">
        <w:rPr>
          <w:szCs w:val="26"/>
        </w:rPr>
        <w:t>realizou-se</w:t>
      </w:r>
      <w:proofErr w:type="gramEnd"/>
      <w:r w:rsidRPr="00693CAB">
        <w:rPr>
          <w:szCs w:val="26"/>
        </w:rPr>
        <w:t xml:space="preserve"> com perfeição nos planos técnico e temático.</w:t>
      </w:r>
    </w:p>
    <w:p w:rsidR="00693CAB" w:rsidRPr="00693CAB" w:rsidRDefault="00693CAB" w:rsidP="00693CAB">
      <w:pPr>
        <w:pStyle w:val="NormalWeb"/>
        <w:spacing w:before="0" w:beforeAutospacing="0" w:after="225" w:afterAutospacing="0"/>
        <w:jc w:val="both"/>
        <w:rPr>
          <w:szCs w:val="26"/>
        </w:rPr>
      </w:pPr>
      <w:r w:rsidRPr="00693CAB">
        <w:rPr>
          <w:szCs w:val="26"/>
        </w:rPr>
        <w:t>Para que você conheça mais sobre uma das mais importantes escolas literárias de nossa literatura e da literatura universal, o Brasil Escola preparou uma seção dedicada ao Realismo. Nela você encontrará artigos sobre suas características e principais escritores, artigos que têm como objetivo discutir a importância da estética realista em nossa prosa e sua contribuição para a formação da moderna literatura brasileira. Boa leitura e bons estudos!</w:t>
      </w:r>
    </w:p>
    <w:p w:rsidR="00693CAB" w:rsidRPr="00693CAB" w:rsidRDefault="00693CAB" w:rsidP="00693CAB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2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2"/>
          <w:lang w:eastAsia="pt-BR"/>
        </w:rPr>
        <w:lastRenderedPageBreak/>
        <w:br/>
      </w:r>
      <w:r w:rsidRPr="00693CAB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2"/>
          <w:lang w:eastAsia="pt-BR"/>
        </w:rPr>
        <w:t>SIMBOLISMO</w:t>
      </w: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D2111" wp14:editId="6BAA75F8">
                <wp:simplePos x="0" y="0"/>
                <wp:positionH relativeFrom="column">
                  <wp:posOffset>0</wp:posOffset>
                </wp:positionH>
                <wp:positionV relativeFrom="paragraph">
                  <wp:posOffset>3596640</wp:posOffset>
                </wp:positionV>
                <wp:extent cx="2263775" cy="635"/>
                <wp:effectExtent l="0" t="0" r="0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93CAB" w:rsidRPr="0056182E" w:rsidRDefault="00693CAB" w:rsidP="00693CAB">
                            <w:pPr>
                              <w:pStyle w:val="Legenda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16"/>
                                <w:szCs w:val="17"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</w:t>
                            </w:r>
                            <w:r w:rsidRPr="005B4403">
                              <w:t>Cruz e Sousa é considerado o maior poeta do Simbolismo e um dos mais importantes da literatura brasileira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D2111" id="Caixa de Texto 8" o:spid="_x0000_s1028" type="#_x0000_t202" style="position:absolute;left:0;text-align:left;margin-left:0;margin-top:283.2pt;width:178.2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" stroked="f">
                <v:textbox style="mso-fit-shape-to-text:t" inset="0,0,0,0">
                  <w:txbxContent>
                    <w:p w:rsidR="00693CAB" w:rsidRPr="0056182E" w:rsidRDefault="00693CAB" w:rsidP="00693CAB">
                      <w:pPr>
                        <w:pStyle w:val="Legenda"/>
                        <w:rPr>
                          <w:rFonts w:ascii="Times New Roman" w:eastAsia="Times New Roman" w:hAnsi="Times New Roman" w:cs="Times New Roman"/>
                          <w:noProof/>
                          <w:sz w:val="16"/>
                          <w:szCs w:val="17"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</w:t>
                      </w:r>
                      <w:r w:rsidRPr="005B4403">
                        <w:t>Cruz e Sousa é considerado o maior poeta do Simbolismo e um dos mais importantes da literatura brasileira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CAB">
        <w:rPr>
          <w:rFonts w:ascii="Times New Roman" w:eastAsia="Times New Roman" w:hAnsi="Times New Roman" w:cs="Times New Roman"/>
          <w:noProof/>
          <w:sz w:val="16"/>
          <w:szCs w:val="17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63775" cy="3529965"/>
            <wp:effectExtent l="0" t="0" r="3175" b="0"/>
            <wp:wrapSquare wrapText="bothSides"/>
            <wp:docPr id="4" name="Imagem 4" descr="Cruz e Sousa é considerado o maior poeta do Simbolismo e um dos mais importantes da literatura brasil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uz e Sousa é considerado o maior poeta do Simbolismo e um dos mais importantes da literatura brasilei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O Simbolismo surgiu na Europa na segunda metade do século XIX em resposta ao cientificismo, tendência intelectual de matriz positivista que preconizava a adoção do método científico para a investigação de todas as áreas do saber e da cultura. Em resposta a esse materialismo cientificista, os escritores simbolistas buscaram o resgate de certos valores do Romantismo que foram esquecidos pelo Realismo. De acordo com a proposta simbolista, a arte e a literatura não poderiam ser retratadas apenas sob o ponto de vista da realidade.</w:t>
      </w:r>
    </w:p>
    <w:p w:rsidR="00693CAB" w:rsidRDefault="00693CAB" w:rsidP="006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No Brasil, as primeiras manifestações simbolistas já eram sentidas desde o final da década de 80 do século XIX. Aqui, o Simbolismo ficou à margem do Parnasianismo (ao contrário do que aconteceu na Europa), o que não impediu que esse importante movimento literário deixasse uma grande contribuição para a história da literatura brasileira. Seu marco introdutório foi registrado em 1893 com a publicação das obras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t>Missal </w:t>
      </w: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(prosa) e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t>Broquéis</w:t>
      </w: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 (poesia), ambas de Cruz e Sousa, considerado o maior autor simbolista brasileiro. Além de Cruz e Sousa, destacaram-se Alphonsus de Guimaraens e Pedro </w:t>
      </w:r>
      <w:proofErr w:type="spellStart"/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Kilkerry</w:t>
      </w:r>
      <w:proofErr w:type="spellEnd"/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.</w:t>
      </w:r>
    </w:p>
    <w:p w:rsidR="00693CAB" w:rsidRDefault="00693CAB" w:rsidP="006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693CAB" w:rsidRDefault="00693CAB" w:rsidP="006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693CAB" w:rsidRDefault="00693CAB" w:rsidP="006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693CAB" w:rsidRDefault="00693CAB" w:rsidP="006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693CAB" w:rsidRDefault="00693CAB" w:rsidP="006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693CAB" w:rsidRDefault="00693CAB" w:rsidP="0069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pt-BR"/>
        </w:rPr>
        <w:sectPr w:rsidR="00693CAB" w:rsidSect="00693CAB">
          <w:pgSz w:w="11906" w:h="16838"/>
          <w:pgMar w:top="142" w:right="720" w:bottom="426" w:left="720" w:header="708" w:footer="708" w:gutter="0"/>
          <w:cols w:space="708"/>
          <w:docGrid w:linePitch="360"/>
        </w:sectPr>
      </w:pPr>
    </w:p>
    <w:p w:rsidR="00693CAB" w:rsidRPr="00693CAB" w:rsidRDefault="00693CAB" w:rsidP="0069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pt-BR"/>
        </w:rPr>
        <w:t>Música da morte</w:t>
      </w:r>
    </w:p>
    <w:p w:rsidR="00693CAB" w:rsidRPr="00693CAB" w:rsidRDefault="00693CAB" w:rsidP="0069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t>A música da Morte, a nebulosa,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estranha, imensa música sombria,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 xml:space="preserve">passa a tremer pela </w:t>
      </w:r>
      <w:proofErr w:type="spellStart"/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t>minh'alma</w:t>
      </w:r>
      <w:proofErr w:type="spellEnd"/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t xml:space="preserve"> e fria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gela, fica a tremer, maravilhosa ...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Onda nervosa e atroz, onda nervosa,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</w:r>
      <w:proofErr w:type="spellStart"/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t>letes</w:t>
      </w:r>
      <w:proofErr w:type="spellEnd"/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t xml:space="preserve"> sinistro e torvo da agonia,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recresce a lancinante sinfonia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sobe, numa volúpia dolorosa ...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Sobe, recresce, tumultuando e amarga,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tremenda, absurda, imponderada e larga,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de pavores e trevas alucina ...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E alucinando e em trevas delirando,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como um ópio letal, vertiginando, </w:t>
      </w:r>
      <w:r w:rsidRPr="00693CAB">
        <w:rPr>
          <w:rFonts w:ascii="Times New Roman" w:eastAsia="Times New Roman" w:hAnsi="Times New Roman" w:cs="Times New Roman"/>
          <w:i/>
          <w:iCs/>
          <w:sz w:val="24"/>
          <w:szCs w:val="26"/>
          <w:lang w:eastAsia="pt-BR"/>
        </w:rPr>
        <w:br/>
        <w:t>os meus nervos, letárgica, fascina ...</w:t>
      </w:r>
    </w:p>
    <w:p w:rsidR="00693CAB" w:rsidRDefault="00693CAB" w:rsidP="0069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pt-BR"/>
        </w:rPr>
        <w:t>Cruz e Sousa</w:t>
      </w:r>
    </w:p>
    <w:p w:rsidR="00693CAB" w:rsidRDefault="00693CAB" w:rsidP="0069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pt-BR"/>
        </w:rPr>
        <w:sectPr w:rsidR="00693CAB" w:rsidSect="00693CAB">
          <w:type w:val="continuous"/>
          <w:pgSz w:w="11906" w:h="16838"/>
          <w:pgMar w:top="142" w:right="720" w:bottom="426" w:left="720" w:header="708" w:footer="708" w:gutter="0"/>
          <w:cols w:num="2" w:space="708"/>
          <w:docGrid w:linePitch="360"/>
        </w:sectPr>
      </w:pPr>
    </w:p>
    <w:p w:rsidR="00693CAB" w:rsidRPr="00693CAB" w:rsidRDefault="00693CAB" w:rsidP="0069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Estão, entre as principais características da linguagem simbolista:</w:t>
      </w:r>
    </w:p>
    <w:p w:rsid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  <w:sectPr w:rsidR="00693CAB" w:rsidSect="00693CAB">
          <w:type w:val="continuous"/>
          <w:pgSz w:w="11906" w:h="16838"/>
          <w:pgMar w:top="142" w:right="720" w:bottom="426" w:left="720" w:header="708" w:footer="708" w:gutter="0"/>
          <w:cols w:space="708"/>
          <w:docGrid w:linePitch="360"/>
        </w:sectPr>
      </w:pP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● Subjetivismo;</w:t>
      </w: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● Linguagem vaga, fluida, que preza pela sugestão;</w:t>
      </w: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● Cultivo de formas fixas para o poema, especialmente do soneto;</w:t>
      </w: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● </w:t>
      </w:r>
      <w:proofErr w:type="spellStart"/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Antimaterialismo</w:t>
      </w:r>
      <w:proofErr w:type="spellEnd"/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;</w:t>
      </w: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● Misticismo, religiosidade;</w:t>
      </w: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● Pessimismo, dor de existir;</w:t>
      </w: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● Retomada de elementos do Romantismo;</w:t>
      </w: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● Abundância de metáforas e figuras sonoras;</w:t>
      </w: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● Interesse pelas zonas profundas da mente humana e pela loucura.</w:t>
      </w:r>
    </w:p>
    <w:p w:rsid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  <w:sectPr w:rsidR="00693CAB" w:rsidSect="00693CAB">
          <w:type w:val="continuous"/>
          <w:pgSz w:w="11906" w:h="16838"/>
          <w:pgMar w:top="142" w:right="720" w:bottom="426" w:left="720" w:header="708" w:footer="708" w:gutter="0"/>
          <w:cols w:num="2" w:space="708"/>
          <w:docGrid w:linePitch="360"/>
        </w:sectPr>
      </w:pPr>
    </w:p>
    <w:p w:rsidR="00693CAB" w:rsidRPr="00693CAB" w:rsidRDefault="00693CAB" w:rsidP="00693CA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693CAB">
        <w:rPr>
          <w:rFonts w:ascii="Times New Roman" w:eastAsia="Times New Roman" w:hAnsi="Times New Roman" w:cs="Times New Roman"/>
          <w:sz w:val="24"/>
          <w:szCs w:val="26"/>
          <w:lang w:eastAsia="pt-BR"/>
        </w:rPr>
        <w:t>Para que você conheça um pouco mais sobre o Simbolismo brasileiro e as inovações por ele propostas em relação ao plano temático e ao plano formal do poema, o Brasil Escola preparou uma seção sobre a literatura simbolista, suas principais características e principais escritores. Conheça a história do movimento literário que, embora tenha ficado à sombra do Parnasianismo, abriu caminhos para uma nova literatura e influenciou, com suas tendências irracionalistas, o Modernismo. Não deixe de conferir os textos específicos sobre o tema dispostos logo mais abaixo!</w:t>
      </w:r>
    </w:p>
    <w:p w:rsidR="00A50BB2" w:rsidRPr="00693CAB" w:rsidRDefault="00A50BB2" w:rsidP="00693CAB">
      <w:pPr>
        <w:spacing w:line="240" w:lineRule="auto"/>
        <w:rPr>
          <w:rFonts w:ascii="Times New Roman" w:hAnsi="Times New Roman" w:cs="Times New Roman"/>
          <w:sz w:val="20"/>
        </w:rPr>
      </w:pPr>
    </w:p>
    <w:sectPr w:rsidR="00A50BB2" w:rsidRPr="00693CAB" w:rsidSect="00693CAB">
      <w:type w:val="continuous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0EB5"/>
    <w:multiLevelType w:val="multilevel"/>
    <w:tmpl w:val="BB28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269A9"/>
    <w:multiLevelType w:val="multilevel"/>
    <w:tmpl w:val="748A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B"/>
    <w:rsid w:val="00693CAB"/>
    <w:rsid w:val="008F3B8D"/>
    <w:rsid w:val="00A50BB2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0E1E"/>
  <w15:chartTrackingRefBased/>
  <w15:docId w15:val="{451D73EB-8FA3-4941-B6AE-532A6F58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93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9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C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93CA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3CAB"/>
    <w:rPr>
      <w:b/>
      <w:bCs/>
    </w:rPr>
  </w:style>
  <w:style w:type="character" w:customStyle="1" w:styleId="apple-converted-space">
    <w:name w:val="apple-converted-space"/>
    <w:basedOn w:val="Fontepargpadro"/>
    <w:rsid w:val="00693CAB"/>
  </w:style>
  <w:style w:type="character" w:styleId="nfase">
    <w:name w:val="Emphasis"/>
    <w:basedOn w:val="Fontepargpadro"/>
    <w:uiPriority w:val="20"/>
    <w:qFormat/>
    <w:rsid w:val="00693CAB"/>
    <w:rPr>
      <w:i/>
      <w:iCs/>
    </w:rPr>
  </w:style>
  <w:style w:type="character" w:customStyle="1" w:styleId="definicao">
    <w:name w:val="definicao"/>
    <w:basedOn w:val="Fontepargpadro"/>
    <w:rsid w:val="00693CAB"/>
  </w:style>
  <w:style w:type="character" w:customStyle="1" w:styleId="texto-compartilhe">
    <w:name w:val="texto-compartilhe"/>
    <w:basedOn w:val="Fontepargpadro"/>
    <w:rsid w:val="00693CAB"/>
  </w:style>
  <w:style w:type="character" w:customStyle="1" w:styleId="omnia-new-ads-span">
    <w:name w:val="omnia-new-ads-span"/>
    <w:basedOn w:val="Fontepargpadro"/>
    <w:rsid w:val="00693CAB"/>
  </w:style>
  <w:style w:type="paragraph" w:styleId="Legenda">
    <w:name w:val="caption"/>
    <w:basedOn w:val="Normal"/>
    <w:next w:val="Normal"/>
    <w:uiPriority w:val="35"/>
    <w:unhideWhenUsed/>
    <w:qFormat/>
    <w:rsid w:val="00693C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1583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240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668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26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90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487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606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1276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2017-07-02T21:43:00Z</cp:lastPrinted>
  <dcterms:created xsi:type="dcterms:W3CDTF">2017-07-02T21:35:00Z</dcterms:created>
  <dcterms:modified xsi:type="dcterms:W3CDTF">2017-07-02T21:49:00Z</dcterms:modified>
</cp:coreProperties>
</file>