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CB" w:rsidRPr="00B23BCB" w:rsidRDefault="00B23BCB" w:rsidP="00B23BCB">
      <w:pPr>
        <w:shd w:val="clear" w:color="auto" w:fill="FFFFFF"/>
        <w:spacing w:before="75"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72"/>
          <w:szCs w:val="58"/>
          <w:lang w:eastAsia="pt-BR"/>
        </w:rPr>
      </w:pPr>
      <w:bookmarkStart w:id="0" w:name="_GoBack"/>
      <w:r w:rsidRPr="00B23BCB">
        <w:rPr>
          <w:rFonts w:ascii="Trebuchet MS" w:eastAsia="Times New Roman" w:hAnsi="Trebuchet MS" w:cs="Times New Roman"/>
          <w:b/>
          <w:bCs/>
          <w:kern w:val="36"/>
          <w:sz w:val="72"/>
          <w:szCs w:val="58"/>
          <w:lang w:eastAsia="pt-BR"/>
        </w:rPr>
        <w:t>Expressionismo</w:t>
      </w:r>
    </w:p>
    <w:p w:rsidR="00B23BCB" w:rsidRPr="00B23BCB" w:rsidRDefault="00B23BCB" w:rsidP="00B23B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23BCB" w:rsidRPr="00B23BCB" w:rsidRDefault="00B23BCB" w:rsidP="00B23B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Podemos dizer que o </w:t>
      </w:r>
      <w:r w:rsidRPr="00B23BC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Expressionismo</w:t>
      </w:r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 foi o termo aplicado as diferentes linguagens da arte no início de século XX. Pode-se classificar o Expressionismo como um movimento heterogêneo, pois abarcou artistas de diferentes nacionalidades, épocas e formação. Teve seu auge no período correspondente a 1905 a 1920 aproximadamente, e se compôs a partir de diferentes círculos artísticos ao mesmo tempo. Muitos historiadores empregam esse termo para se referir as obras de outros artistas que compunham a história da arte. Assim, é possível encontrar as raízes do Expressionismo em obras de outras épocas como </w:t>
      </w:r>
      <w:hyperlink r:id="rId5" w:history="1">
        <w:r w:rsidRPr="00B23BC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pt-BR"/>
          </w:rPr>
          <w:t>Francis Bacon</w:t>
        </w:r>
      </w:hyperlink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 (1561 – 1626), </w:t>
      </w:r>
      <w:hyperlink r:id="rId6" w:history="1">
        <w:r w:rsidRPr="00B23BC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pt-BR"/>
          </w:rPr>
          <w:t>Goya</w:t>
        </w:r>
      </w:hyperlink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 (1746 – 1828), Edvard </w:t>
      </w:r>
      <w:proofErr w:type="spellStart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Munch</w:t>
      </w:r>
      <w:proofErr w:type="spellEnd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(1863 – 1944) e </w:t>
      </w:r>
      <w:hyperlink r:id="rId7" w:history="1">
        <w:r w:rsidRPr="00B23BC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pt-BR"/>
          </w:rPr>
          <w:t>Van Gogh</w:t>
        </w:r>
      </w:hyperlink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 (1853 - 1890), por exemplo, essas podem ser descritas como expressionistas tantos pelos traços como pela profundidade psicológica.</w:t>
      </w:r>
    </w:p>
    <w:p w:rsidR="00B23BCB" w:rsidRPr="00B23BCB" w:rsidRDefault="00B23BCB" w:rsidP="00B23B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Os expressionistas usavam cores fortes e vibrantes, figuras destorcidas e por vezes se utilizava da abstração para tratar temas como a alienação, bem como, faziam uso emocional e simbólico da cor e da linha. O Expressionismo é a arte dos extremos emocionais, da inquietação e da espiritualidade. Podemos diferenciar o Expressionismo do </w:t>
      </w:r>
      <w:hyperlink r:id="rId8" w:history="1">
        <w:r w:rsidRPr="00B23BC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pt-BR"/>
          </w:rPr>
          <w:t>Impressionismo</w:t>
        </w:r>
      </w:hyperlink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, pois em lugar de reproduzir uma impressão do mundo que o cercava os expressionistas colocavam em suas obras suas próprias conclusões e temperamentos sobre suas visões do mundo. Assim o Expressionismo passou a se referir a um tipo de arte produzido na Alemanha no início do século XX e disseminado para outros países abrangendo diferentes artistas de diferentes tendências. Dois grupos, </w:t>
      </w:r>
      <w:r w:rsidRPr="00B23BCB">
        <w:rPr>
          <w:rFonts w:ascii="Times New Roman" w:eastAsia="Times New Roman" w:hAnsi="Times New Roman" w:cs="Times New Roman"/>
          <w:i/>
          <w:iCs/>
          <w:sz w:val="28"/>
          <w:szCs w:val="24"/>
          <w:lang w:eastAsia="pt-BR"/>
        </w:rPr>
        <w:t xml:space="preserve">Die </w:t>
      </w:r>
      <w:proofErr w:type="spellStart"/>
      <w:r w:rsidRPr="00B23BCB">
        <w:rPr>
          <w:rFonts w:ascii="Times New Roman" w:eastAsia="Times New Roman" w:hAnsi="Times New Roman" w:cs="Times New Roman"/>
          <w:i/>
          <w:iCs/>
          <w:sz w:val="28"/>
          <w:szCs w:val="24"/>
          <w:lang w:eastAsia="pt-BR"/>
        </w:rPr>
        <w:t>Brücke</w:t>
      </w:r>
      <w:proofErr w:type="spellEnd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 “A Ponte” (Fundado em 1905) e </w:t>
      </w:r>
      <w:r w:rsidRPr="00B23BCB">
        <w:rPr>
          <w:rFonts w:ascii="Times New Roman" w:eastAsia="Times New Roman" w:hAnsi="Times New Roman" w:cs="Times New Roman"/>
          <w:i/>
          <w:iCs/>
          <w:sz w:val="28"/>
          <w:szCs w:val="24"/>
          <w:lang w:eastAsia="pt-BR"/>
        </w:rPr>
        <w:t xml:space="preserve">Der </w:t>
      </w:r>
      <w:proofErr w:type="spellStart"/>
      <w:r w:rsidRPr="00B23BCB">
        <w:rPr>
          <w:rFonts w:ascii="Times New Roman" w:eastAsia="Times New Roman" w:hAnsi="Times New Roman" w:cs="Times New Roman"/>
          <w:i/>
          <w:iCs/>
          <w:sz w:val="28"/>
          <w:szCs w:val="24"/>
          <w:lang w:eastAsia="pt-BR"/>
        </w:rPr>
        <w:t>Blaue</w:t>
      </w:r>
      <w:proofErr w:type="spellEnd"/>
      <w:r w:rsidRPr="00B23BCB">
        <w:rPr>
          <w:rFonts w:ascii="Times New Roman" w:eastAsia="Times New Roman" w:hAnsi="Times New Roman" w:cs="Times New Roman"/>
          <w:i/>
          <w:iCs/>
          <w:sz w:val="28"/>
          <w:szCs w:val="24"/>
          <w:lang w:eastAsia="pt-BR"/>
        </w:rPr>
        <w:t xml:space="preserve"> </w:t>
      </w:r>
      <w:proofErr w:type="spellStart"/>
      <w:r w:rsidRPr="00B23BCB">
        <w:rPr>
          <w:rFonts w:ascii="Times New Roman" w:eastAsia="Times New Roman" w:hAnsi="Times New Roman" w:cs="Times New Roman"/>
          <w:i/>
          <w:iCs/>
          <w:sz w:val="28"/>
          <w:szCs w:val="24"/>
          <w:lang w:eastAsia="pt-BR"/>
        </w:rPr>
        <w:t>Reiter</w:t>
      </w:r>
      <w:proofErr w:type="spellEnd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 “O Cavaleiro Azul” (fundado em 1911) constituíram as principais manifestações do </w:t>
      </w:r>
      <w:hyperlink r:id="rId9" w:history="1">
        <w:r w:rsidRPr="00B23BC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pt-BR"/>
          </w:rPr>
          <w:t>Expressionismo na Alemanha</w:t>
        </w:r>
      </w:hyperlink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.</w:t>
      </w:r>
    </w:p>
    <w:p w:rsidR="00B23BCB" w:rsidRPr="00B23BCB" w:rsidRDefault="00B23BCB" w:rsidP="00B23B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Com a pretensão de estabelecer uma ponte com as bases para uma arte de futuro o primeiro grupo recebeu este nome de uma de seus integrantes que eram compostos por: Ernst Ludwig Kirchner, Fritz </w:t>
      </w:r>
      <w:proofErr w:type="spellStart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Bleyl</w:t>
      </w:r>
      <w:proofErr w:type="spellEnd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, Erich </w:t>
      </w:r>
      <w:proofErr w:type="spellStart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Heckel</w:t>
      </w:r>
      <w:proofErr w:type="spellEnd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 e Karl Schmidt-</w:t>
      </w:r>
      <w:proofErr w:type="spellStart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Rottluff</w:t>
      </w:r>
      <w:proofErr w:type="spellEnd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. Ao longo dos anos foi recebendo outros artistas alemães e de outras nacionalidades. O grupo A Ponte foi influenciado por artistas como Van Gogh, </w:t>
      </w:r>
      <w:proofErr w:type="spellStart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Gauguin</w:t>
      </w:r>
      <w:proofErr w:type="spellEnd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e </w:t>
      </w:r>
      <w:proofErr w:type="spellStart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Munch</w:t>
      </w:r>
      <w:proofErr w:type="spellEnd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, além de se inspirarem no gótico alemão e na arte africana. Também sofreram forte influência do </w:t>
      </w:r>
      <w:hyperlink r:id="rId10" w:history="1">
        <w:r w:rsidRPr="00B23BC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pt-BR"/>
          </w:rPr>
          <w:t>Fauvismo</w:t>
        </w:r>
      </w:hyperlink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, após visitarem uma exposição de Matisse em Berlim em 1908.</w:t>
      </w:r>
    </w:p>
    <w:p w:rsidR="00B23BCB" w:rsidRPr="00B23BCB" w:rsidRDefault="00B23BCB" w:rsidP="00B23B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O segundo grupo denominado O Cavaleiro Azul voltou o tema de suas pinturas para uma área mais subjetiva e mística, buscando revelações espirituais. Tiveram influência de </w:t>
      </w:r>
      <w:proofErr w:type="spellStart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fldChar w:fldCharType="begin"/>
      </w:r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instrText xml:space="preserve"> HYPERLINK "http://www.infoescola.com/artes/kandinsky/" </w:instrText>
      </w:r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fldChar w:fldCharType="separate"/>
      </w:r>
      <w:r w:rsidRPr="00B23BCB">
        <w:rPr>
          <w:rStyle w:val="Hyperlink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pt-BR"/>
        </w:rPr>
        <w:t>Kandinsky</w:t>
      </w:r>
      <w:proofErr w:type="spellEnd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fldChar w:fldCharType="end"/>
      </w:r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 e </w:t>
      </w:r>
      <w:proofErr w:type="spellStart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Jawlensky</w:t>
      </w:r>
      <w:proofErr w:type="spellEnd"/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e usava uma paleta diversa, com cores mais sutis que o primeiro grupo.</w:t>
      </w:r>
    </w:p>
    <w:p w:rsidR="00B23BCB" w:rsidRPr="00B23BCB" w:rsidRDefault="00B23BCB" w:rsidP="00B23B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No Brasil um dos nomes mais fortes quando falamos de Expressionismo é de </w:t>
      </w:r>
      <w:hyperlink r:id="rId11" w:history="1">
        <w:r w:rsidRPr="00B23BC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pt-BR"/>
          </w:rPr>
          <w:t>Anita Malfatti</w:t>
        </w:r>
      </w:hyperlink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. Anita introduziu as </w:t>
      </w:r>
      <w:hyperlink r:id="rId12" w:history="1">
        <w:r w:rsidRPr="00B23BC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pt-BR"/>
          </w:rPr>
          <w:t>vanguardas europeias</w:t>
        </w:r>
      </w:hyperlink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 no Brasil após um período de estudos na Alemanha. As cores fortes e vivas de suas pinturas remontam retratos e paisagens. Após críticas a seu estilo de pintura, abandona o Expressionismo dedicando-se a pintura tradicional.</w:t>
      </w:r>
    </w:p>
    <w:p w:rsidR="00B23BCB" w:rsidRPr="00B23BCB" w:rsidRDefault="00B23BCB" w:rsidP="00B23BC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Com a chegada da </w:t>
      </w:r>
      <w:hyperlink r:id="rId13" w:history="1">
        <w:r w:rsidRPr="00B23BCB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pt-BR"/>
          </w:rPr>
          <w:t>Primeira Guerra Mundial</w:t>
        </w:r>
      </w:hyperlink>
      <w:r w:rsidRPr="00B23BCB">
        <w:rPr>
          <w:rFonts w:ascii="Times New Roman" w:eastAsia="Times New Roman" w:hAnsi="Times New Roman" w:cs="Times New Roman"/>
          <w:sz w:val="28"/>
          <w:szCs w:val="24"/>
          <w:lang w:eastAsia="pt-BR"/>
        </w:rPr>
        <w:t>, o movimento perde forças, mas ganha motivos para retratar os horrores da guerra.</w:t>
      </w:r>
    </w:p>
    <w:p w:rsidR="00B23BCB" w:rsidRPr="00B23BCB" w:rsidRDefault="00B23BCB" w:rsidP="00B23BCB">
      <w:pPr>
        <w:rPr>
          <w:sz w:val="24"/>
        </w:rPr>
      </w:pPr>
    </w:p>
    <w:bookmarkEnd w:id="0"/>
    <w:p w:rsidR="00937249" w:rsidRPr="00B23BCB" w:rsidRDefault="003C639C" w:rsidP="00B23BCB">
      <w:pPr>
        <w:rPr>
          <w:sz w:val="24"/>
        </w:rPr>
      </w:pPr>
    </w:p>
    <w:sectPr w:rsidR="00937249" w:rsidRPr="00B23BCB" w:rsidSect="00B23BC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71"/>
    <w:rsid w:val="003C639C"/>
    <w:rsid w:val="008F6F05"/>
    <w:rsid w:val="00B23BCB"/>
    <w:rsid w:val="00C903C3"/>
    <w:rsid w:val="00D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C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23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CB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C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23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movimentos-artisticos/impressionismo/" TargetMode="External"/><Relationship Id="rId13" Type="http://schemas.openxmlformats.org/officeDocument/2006/relationships/hyperlink" Target="http://www.infoescola.com/historia/primeira-guerra-mund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escola.com/biografias/van-gogh/" TargetMode="External"/><Relationship Id="rId12" Type="http://schemas.openxmlformats.org/officeDocument/2006/relationships/hyperlink" Target="http://www.infoescola.com/artes/vanguardas-europei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escola.com/biografias/francisco-de-goya/" TargetMode="External"/><Relationship Id="rId11" Type="http://schemas.openxmlformats.org/officeDocument/2006/relationships/hyperlink" Target="http://www.infoescola.com/biografias/anita-malfatti/" TargetMode="External"/><Relationship Id="rId5" Type="http://schemas.openxmlformats.org/officeDocument/2006/relationships/hyperlink" Target="http://www.infoescola.com/filosofos/francis-bac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foescola.com/artes/fauvis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escola.com/movimentos-artisticos/expressionismo-alema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2017-08-08T11:40:00Z</cp:lastPrinted>
  <dcterms:created xsi:type="dcterms:W3CDTF">2017-08-08T11:04:00Z</dcterms:created>
  <dcterms:modified xsi:type="dcterms:W3CDTF">2017-08-09T19:26:00Z</dcterms:modified>
</cp:coreProperties>
</file>